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87" w:rsidRPr="003453CF" w:rsidRDefault="000F10D6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Программа </w:t>
      </w:r>
    </w:p>
    <w:p w:rsidR="000F10D6" w:rsidRPr="003453CF" w:rsidRDefault="000F10D6" w:rsidP="00CC75B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453CF">
        <w:rPr>
          <w:rFonts w:ascii="Times New Roman" w:hAnsi="Times New Roman"/>
          <w:b/>
          <w:i/>
          <w:sz w:val="24"/>
          <w:szCs w:val="24"/>
        </w:rPr>
        <w:t>ДНЕЙ НАУКИ «Енисейские политико-правовые чтения»</w:t>
      </w:r>
    </w:p>
    <w:p w:rsidR="004A5077" w:rsidRPr="003453CF" w:rsidRDefault="004A5077" w:rsidP="00CC75B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0D6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6 октября 2014 г.</w:t>
      </w:r>
    </w:p>
    <w:p w:rsidR="004A5077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«Коренные и малочисленные народы Арктики и право на исконную территорию: </w:t>
      </w:r>
    </w:p>
    <w:p w:rsidR="004A5077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международный и национальный аспекты»</w:t>
      </w:r>
    </w:p>
    <w:p w:rsidR="004A5077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12.00</w:t>
      </w:r>
    </w:p>
    <w:p w:rsidR="004A5077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53CF">
        <w:rPr>
          <w:rFonts w:ascii="Times New Roman" w:hAnsi="Times New Roman"/>
          <w:sz w:val="24"/>
          <w:szCs w:val="24"/>
        </w:rPr>
        <w:t>Ауд. 4-1</w:t>
      </w:r>
      <w:r w:rsidR="00B44647" w:rsidRPr="003453CF">
        <w:rPr>
          <w:rFonts w:ascii="Times New Roman" w:hAnsi="Times New Roman"/>
          <w:sz w:val="24"/>
          <w:szCs w:val="24"/>
        </w:rPr>
        <w:t>1Б</w:t>
      </w:r>
      <w:r w:rsidRPr="003453CF">
        <w:rPr>
          <w:rFonts w:ascii="Times New Roman" w:hAnsi="Times New Roman"/>
          <w:sz w:val="24"/>
          <w:szCs w:val="24"/>
        </w:rPr>
        <w:t xml:space="preserve"> (</w:t>
      </w:r>
      <w:r w:rsidR="00CC75B0" w:rsidRPr="003453CF">
        <w:rPr>
          <w:rFonts w:ascii="Times New Roman" w:hAnsi="Times New Roman"/>
          <w:sz w:val="24"/>
          <w:szCs w:val="24"/>
        </w:rPr>
        <w:t xml:space="preserve">Корпус Библиотеки СФУ, </w:t>
      </w:r>
      <w:r w:rsidRPr="003453CF">
        <w:rPr>
          <w:rFonts w:ascii="Times New Roman" w:hAnsi="Times New Roman"/>
          <w:sz w:val="24"/>
          <w:szCs w:val="24"/>
        </w:rPr>
        <w:t>пр.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3CF">
        <w:rPr>
          <w:rFonts w:ascii="Times New Roman" w:hAnsi="Times New Roman"/>
          <w:sz w:val="24"/>
          <w:szCs w:val="24"/>
        </w:rPr>
        <w:t>Свободный, 79)</w:t>
      </w:r>
      <w:proofErr w:type="gramEnd"/>
    </w:p>
    <w:p w:rsidR="004A5077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Модератор: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Щербинина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Ольга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Евдокимовна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., доцент кафедры международного права Юридического института </w:t>
      </w:r>
    </w:p>
    <w:p w:rsidR="004A5077" w:rsidRPr="003453CF" w:rsidRDefault="004A507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4A5077" w:rsidRPr="003453CF" w:rsidRDefault="004A5077" w:rsidP="00CC75B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Шахматов Артем Владимирович, заведующий сектором международных научных и образовательных связей</w:t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Pr="003453C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3453CF">
        <w:rPr>
          <w:rFonts w:ascii="Times New Roman" w:hAnsi="Times New Roman"/>
          <w:i/>
          <w:sz w:val="24"/>
          <w:szCs w:val="24"/>
        </w:rPr>
        <w:t>доклада</w:t>
      </w:r>
      <w:r w:rsidRPr="003453CF">
        <w:rPr>
          <w:rFonts w:ascii="Times New Roman" w:hAnsi="Times New Roman"/>
          <w:i/>
          <w:sz w:val="24"/>
          <w:szCs w:val="24"/>
          <w:lang w:val="en-US"/>
        </w:rPr>
        <w:t>:</w:t>
      </w:r>
      <w:r w:rsidRPr="003453CF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3453CF">
        <w:rPr>
          <w:rFonts w:ascii="Times New Roman" w:eastAsia="Arial Unicode MS" w:hAnsi="Times New Roman"/>
          <w:color w:val="000000"/>
          <w:sz w:val="24"/>
          <w:szCs w:val="24"/>
          <w:u w:color="000000"/>
          <w:lang w:val="en-US"/>
        </w:rPr>
        <w:t>Exploration of Siberian Arctic»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Щербинина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Ольга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Евдокимовна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международного права Юридического института Сибирского федерального университета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«Права коренных народов в системе прав человека, их реализация и защита»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Копцева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Наталья Петровна, д.ф.н., профессор кафедры культурологии Гуманитарного института Сибирского федерального университета </w:t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Современные культурные практики сохранения этнической идентичности коренных малочисленных народов Красноярского края.</w:t>
      </w:r>
      <w:r w:rsidRPr="003453CF">
        <w:rPr>
          <w:rFonts w:ascii="Times New Roman" w:hAnsi="Times New Roman"/>
          <w:color w:val="000000"/>
          <w:sz w:val="24"/>
          <w:szCs w:val="24"/>
        </w:rPr>
        <w:br/>
      </w:r>
      <w:r w:rsidRPr="003453C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Либакова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Наталья Михайловна, к.ф.н., доцент кафедры культурологии Гуманитарного института Сибирского федерального университета</w:t>
      </w:r>
      <w:proofErr w:type="gram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</w:p>
    <w:p w:rsidR="001549E1" w:rsidRPr="003453CF" w:rsidRDefault="001549E1" w:rsidP="00CC75B0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Сертакова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Екатерина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Аанатольевна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старший преподаватель  кафедры культурологии Гуманитарного института Сибирского федерального университета </w:t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Прикладные методы культурных исследований коренных малочисленных народов Красноярского края (на материале полевых исследований в 2010-2014 гг.)</w:t>
      </w:r>
      <w:r w:rsidRPr="003453CF">
        <w:rPr>
          <w:rFonts w:ascii="Times New Roman" w:hAnsi="Times New Roman"/>
          <w:color w:val="000000"/>
          <w:sz w:val="24"/>
          <w:szCs w:val="24"/>
        </w:rPr>
        <w:br/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Терентьева Анастасия Игоревна, магистрант 1 года обучения Гуманитарного института Сибирского федерального университета</w:t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Эвенки Красноярского края: история и современная ситуация.</w:t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Политахин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Петр Андреевич,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трудового и экологического права Юридического института Сибирского Федерального университета.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 проблеме муниципальной  собственности на природные  ресурсы  в  местах  проживания   малочисленных  коренных  народов  Севера».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Петрова Елена Ивановна,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к.ю.н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доцент кафедры трудового и экологического права Юридического института Сибирского федерального университета </w:t>
      </w:r>
    </w:p>
    <w:p w:rsidR="001549E1" w:rsidRPr="003453CF" w:rsidRDefault="001549E1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453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"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коренных народов Севера в области социального обеспечения: проблемы реализации"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Чжан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CF">
        <w:rPr>
          <w:rFonts w:ascii="Times New Roman" w:hAnsi="Times New Roman"/>
          <w:sz w:val="24"/>
          <w:szCs w:val="24"/>
        </w:rPr>
        <w:t>Яньцян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,  профессор международного права </w:t>
      </w:r>
      <w:proofErr w:type="spellStart"/>
      <w:r w:rsidRPr="003453CF">
        <w:rPr>
          <w:rFonts w:ascii="Times New Roman" w:hAnsi="Times New Roman"/>
          <w:sz w:val="24"/>
          <w:szCs w:val="24"/>
        </w:rPr>
        <w:t>Шаньдунского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университета (КНР)</w:t>
      </w:r>
    </w:p>
    <w:p w:rsidR="001549E1" w:rsidRPr="003453CF" w:rsidRDefault="001549E1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</w:t>
      </w:r>
      <w:r w:rsidR="00CC75B0" w:rsidRPr="003453CF">
        <w:rPr>
          <w:rFonts w:ascii="Times New Roman" w:hAnsi="Times New Roman"/>
          <w:sz w:val="24"/>
          <w:szCs w:val="24"/>
        </w:rPr>
        <w:t xml:space="preserve">Дело </w:t>
      </w:r>
      <w:proofErr w:type="spellStart"/>
      <w:r w:rsidR="00CC75B0" w:rsidRPr="003453CF">
        <w:rPr>
          <w:rFonts w:ascii="Times New Roman" w:hAnsi="Times New Roman"/>
          <w:sz w:val="24"/>
          <w:szCs w:val="24"/>
        </w:rPr>
        <w:t>Арктик</w:t>
      </w:r>
      <w:proofErr w:type="spellEnd"/>
      <w:r w:rsidR="00CC75B0" w:rsidRPr="003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5B0" w:rsidRPr="003453CF">
        <w:rPr>
          <w:rFonts w:ascii="Times New Roman" w:hAnsi="Times New Roman"/>
          <w:sz w:val="24"/>
          <w:szCs w:val="24"/>
        </w:rPr>
        <w:t>Санрайз</w:t>
      </w:r>
      <w:proofErr w:type="spellEnd"/>
      <w:r w:rsidR="00CC75B0" w:rsidRPr="003453CF">
        <w:rPr>
          <w:rFonts w:ascii="Times New Roman" w:hAnsi="Times New Roman"/>
          <w:sz w:val="24"/>
          <w:szCs w:val="24"/>
        </w:rPr>
        <w:t xml:space="preserve"> в аспекте арктической стратегии России</w:t>
      </w:r>
      <w:r w:rsidRPr="003453CF">
        <w:rPr>
          <w:rFonts w:ascii="Times New Roman" w:hAnsi="Times New Roman"/>
          <w:sz w:val="24"/>
          <w:szCs w:val="24"/>
        </w:rPr>
        <w:t>»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lastRenderedPageBreak/>
        <w:t>Лисаускайте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Валентина </w:t>
      </w:r>
      <w:proofErr w:type="spellStart"/>
      <w:r w:rsidRPr="003453CF">
        <w:rPr>
          <w:rFonts w:ascii="Times New Roman" w:hAnsi="Times New Roman"/>
          <w:sz w:val="24"/>
          <w:szCs w:val="24"/>
        </w:rPr>
        <w:t>Владо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международного права и сравнительного правоведения Юридического института Иркутского государственного университета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«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Роль Арктического совета в разрешении</w:t>
      </w:r>
      <w:r w:rsidRPr="003453C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453CF">
        <w:rPr>
          <w:rFonts w:ascii="Times New Roman" w:hAnsi="Times New Roman"/>
          <w:color w:val="000000"/>
          <w:sz w:val="24"/>
          <w:szCs w:val="24"/>
        </w:rPr>
        <w:br/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актуальных вопросов Арктического региона»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Павельева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Эвелина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Анатольевна,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доцент кафедры международного права Юридического института Сибирского федерального университета,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«Права коренных народов Севера во внешнеполитической стратегии ЕС»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Сидорова Татьяна Юрьевна,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к.ю.н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доцент кафедры международного права Юридического института Сибирского федерального университета</w:t>
      </w:r>
    </w:p>
    <w:p w:rsidR="001549E1" w:rsidRPr="003453CF" w:rsidRDefault="001549E1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«Устойчивое развитие Арктики и права коренных народов»</w:t>
      </w:r>
    </w:p>
    <w:p w:rsidR="000F10D6" w:rsidRPr="003453CF" w:rsidRDefault="000F10D6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077" w:rsidRPr="003453CF" w:rsidRDefault="004A507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5B0" w:rsidRPr="003453CF" w:rsidRDefault="000F10D6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7 октября 2014 г. </w:t>
      </w:r>
    </w:p>
    <w:p w:rsidR="000F10D6" w:rsidRPr="003453CF" w:rsidRDefault="00CC75B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в</w:t>
      </w:r>
      <w:r w:rsidR="000F10D6" w:rsidRPr="003453CF">
        <w:rPr>
          <w:rFonts w:ascii="Times New Roman" w:hAnsi="Times New Roman"/>
          <w:b/>
          <w:sz w:val="24"/>
          <w:szCs w:val="24"/>
        </w:rPr>
        <w:t>торник</w:t>
      </w:r>
    </w:p>
    <w:p w:rsidR="00B44647" w:rsidRPr="003453CF" w:rsidRDefault="00B4464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453C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453CF">
        <w:rPr>
          <w:rFonts w:ascii="Times New Roman" w:hAnsi="Times New Roman"/>
          <w:b/>
          <w:sz w:val="24"/>
          <w:szCs w:val="24"/>
        </w:rPr>
        <w:t xml:space="preserve"> Модель Арктического Совета. Заседания на уровне министров.</w:t>
      </w:r>
      <w:proofErr w:type="gramEnd"/>
      <w:r w:rsidRPr="003453CF">
        <w:rPr>
          <w:rFonts w:ascii="Times New Roman" w:hAnsi="Times New Roman"/>
          <w:b/>
          <w:sz w:val="24"/>
          <w:szCs w:val="24"/>
        </w:rPr>
        <w:t xml:space="preserve"> </w:t>
      </w:r>
    </w:p>
    <w:p w:rsidR="00B44647" w:rsidRPr="003453CF" w:rsidRDefault="00B4464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12.00</w:t>
      </w:r>
    </w:p>
    <w:p w:rsidR="00B44647" w:rsidRPr="003453CF" w:rsidRDefault="00B4464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53CF">
        <w:rPr>
          <w:rFonts w:ascii="Times New Roman" w:hAnsi="Times New Roman"/>
          <w:sz w:val="24"/>
          <w:szCs w:val="24"/>
        </w:rPr>
        <w:t>Ауд. 4-11Б (</w:t>
      </w:r>
      <w:r w:rsidR="00CC75B0" w:rsidRPr="003453CF">
        <w:rPr>
          <w:rFonts w:ascii="Times New Roman" w:hAnsi="Times New Roman"/>
          <w:sz w:val="24"/>
          <w:szCs w:val="24"/>
        </w:rPr>
        <w:t xml:space="preserve">Корпус Библиотеки СФУ, </w:t>
      </w:r>
      <w:r w:rsidRPr="003453CF">
        <w:rPr>
          <w:rFonts w:ascii="Times New Roman" w:hAnsi="Times New Roman"/>
          <w:sz w:val="24"/>
          <w:szCs w:val="24"/>
        </w:rPr>
        <w:t>пр.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3CF">
        <w:rPr>
          <w:rFonts w:ascii="Times New Roman" w:hAnsi="Times New Roman"/>
          <w:sz w:val="24"/>
          <w:szCs w:val="24"/>
        </w:rPr>
        <w:t>Свободный, 79)</w:t>
      </w:r>
      <w:proofErr w:type="gramEnd"/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Повестка дня: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Угрозы традиционному образу жизни и культурной самобытности народов Арктики.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Формат заседания: заслушивание и обсуждение докладов делегаций государств-участников и неправительственных организаций.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Члены Арктического совета: 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Государства: </w:t>
      </w:r>
      <w:proofErr w:type="gramStart"/>
      <w:r w:rsidRPr="003453CF">
        <w:rPr>
          <w:rFonts w:ascii="Times New Roman" w:hAnsi="Times New Roman"/>
          <w:sz w:val="24"/>
          <w:szCs w:val="24"/>
        </w:rPr>
        <w:t>Канада (председатель), Королевство Дания, Финляндия, Исландия, Норвегия, Российская Федерация, Швеция и Соединённые Штаты Америки;</w:t>
      </w:r>
      <w:proofErr w:type="gramEnd"/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Международные организации: Арктический совет </w:t>
      </w:r>
      <w:proofErr w:type="spellStart"/>
      <w:r w:rsidRPr="003453CF">
        <w:rPr>
          <w:rFonts w:ascii="Times New Roman" w:hAnsi="Times New Roman"/>
          <w:sz w:val="24"/>
          <w:szCs w:val="24"/>
        </w:rPr>
        <w:t>атабасков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,  Международная ассоциация алеутов, Международный совет </w:t>
      </w:r>
      <w:proofErr w:type="spellStart"/>
      <w:r w:rsidRPr="003453CF">
        <w:rPr>
          <w:rFonts w:ascii="Times New Roman" w:hAnsi="Times New Roman"/>
          <w:sz w:val="24"/>
          <w:szCs w:val="24"/>
        </w:rPr>
        <w:t>гвичинов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, Циркумполярный совет </w:t>
      </w:r>
      <w:proofErr w:type="spellStart"/>
      <w:r w:rsidRPr="003453CF">
        <w:rPr>
          <w:rFonts w:ascii="Times New Roman" w:hAnsi="Times New Roman"/>
          <w:sz w:val="24"/>
          <w:szCs w:val="24"/>
        </w:rPr>
        <w:t>инуитов</w:t>
      </w:r>
      <w:proofErr w:type="spellEnd"/>
      <w:r w:rsidRPr="003453CF">
        <w:rPr>
          <w:rFonts w:ascii="Times New Roman" w:hAnsi="Times New Roman"/>
          <w:sz w:val="24"/>
          <w:szCs w:val="24"/>
        </w:rPr>
        <w:t>, Ассоциация коренных малочисленных народов Севера, Сибири и Дальнего Востока Российской Федерации (АКМНСС и ДВ РФ), Совет саамов.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Наблюдатели: 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Великобритания, Германия, КНР, Япония, Программа развития ООН, Комитет Красного Креста, Университет Арктики.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Рабочий язык:</w:t>
      </w:r>
      <w:r w:rsidRPr="003453CF">
        <w:rPr>
          <w:rFonts w:ascii="Times New Roman" w:hAnsi="Times New Roman"/>
          <w:sz w:val="24"/>
          <w:szCs w:val="24"/>
        </w:rPr>
        <w:t xml:space="preserve"> русский </w:t>
      </w:r>
    </w:p>
    <w:p w:rsidR="00B44647" w:rsidRPr="003453CF" w:rsidRDefault="00B44647" w:rsidP="00CC75B0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453CF">
        <w:rPr>
          <w:rFonts w:ascii="Times New Roman" w:hAnsi="Times New Roman"/>
          <w:b/>
          <w:i/>
          <w:sz w:val="24"/>
          <w:szCs w:val="24"/>
        </w:rPr>
        <w:t>Арктический совет — международная организация, созданная в 1996 году по инициативе Финляндии для защиты уникальной природы северной полярной зоны.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Сайт: </w:t>
      </w:r>
      <w:hyperlink r:id="rId5" w:history="1">
        <w:r w:rsidRPr="003453CF">
          <w:rPr>
            <w:rStyle w:val="a7"/>
            <w:rFonts w:ascii="Times New Roman" w:hAnsi="Times New Roman"/>
            <w:sz w:val="24"/>
            <w:szCs w:val="24"/>
          </w:rPr>
          <w:t>http://www.arctic-council.org/</w:t>
        </w:r>
      </w:hyperlink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4647" w:rsidRPr="003453CF" w:rsidRDefault="00B44647" w:rsidP="00CC75B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10D6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Круглый стол «Меньшинства в Красноярском крае: социальные проблемы и защита прав»</w:t>
      </w:r>
      <w:r w:rsidR="000F10D6" w:rsidRPr="003453CF">
        <w:rPr>
          <w:rFonts w:ascii="Times New Roman" w:hAnsi="Times New Roman"/>
          <w:b/>
          <w:sz w:val="24"/>
          <w:szCs w:val="24"/>
        </w:rPr>
        <w:t xml:space="preserve">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11:00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2-20 (</w:t>
      </w:r>
      <w:r w:rsidR="00CC75B0" w:rsidRPr="003453CF">
        <w:rPr>
          <w:rFonts w:ascii="Times New Roman" w:hAnsi="Times New Roman"/>
          <w:sz w:val="24"/>
          <w:szCs w:val="24"/>
        </w:rPr>
        <w:t xml:space="preserve">корпус Юридического института СФУ, ул. </w:t>
      </w:r>
      <w:proofErr w:type="spellStart"/>
      <w:r w:rsidR="00B44647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B44647" w:rsidRPr="003453CF">
        <w:rPr>
          <w:rFonts w:ascii="Times New Roman" w:hAnsi="Times New Roman"/>
          <w:sz w:val="24"/>
          <w:szCs w:val="24"/>
        </w:rPr>
        <w:t>, 6)</w:t>
      </w:r>
    </w:p>
    <w:p w:rsidR="00B44647" w:rsidRPr="003453CF" w:rsidRDefault="00B4464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DDE" w:rsidRPr="003453CF" w:rsidRDefault="00B04DD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Алексейцева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Алена Александровна, Сибирский Федеральный университет, Юридический институт.</w:t>
      </w:r>
    </w:p>
    <w:p w:rsidR="00B04DDE" w:rsidRPr="003453CF" w:rsidRDefault="00B04DD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4A5077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«Социально-правовые аспекты жизнедеятельности национальных </w:t>
      </w:r>
      <w:r w:rsidR="004A5077" w:rsidRPr="003453CF">
        <w:rPr>
          <w:rFonts w:ascii="Times New Roman" w:hAnsi="Times New Roman"/>
          <w:sz w:val="24"/>
          <w:szCs w:val="24"/>
        </w:rPr>
        <w:t>меньшин</w:t>
      </w:r>
      <w:proofErr w:type="gramStart"/>
      <w:r w:rsidR="004A5077" w:rsidRPr="003453CF">
        <w:rPr>
          <w:rFonts w:ascii="Times New Roman" w:hAnsi="Times New Roman"/>
          <w:sz w:val="24"/>
          <w:szCs w:val="24"/>
        </w:rPr>
        <w:t>ств в Кр</w:t>
      </w:r>
      <w:proofErr w:type="gramEnd"/>
      <w:r w:rsidR="004A5077" w:rsidRPr="003453CF">
        <w:rPr>
          <w:rFonts w:ascii="Times New Roman" w:hAnsi="Times New Roman"/>
          <w:sz w:val="24"/>
          <w:szCs w:val="24"/>
        </w:rPr>
        <w:t>асноярском крае»</w:t>
      </w:r>
    </w:p>
    <w:p w:rsidR="004A5077" w:rsidRPr="003453CF" w:rsidRDefault="004A507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4DDE" w:rsidRPr="003453CF" w:rsidRDefault="0059656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Позднякова Римма </w:t>
      </w:r>
      <w:proofErr w:type="spellStart"/>
      <w:r w:rsidRPr="003453CF">
        <w:rPr>
          <w:rFonts w:ascii="Times New Roman" w:hAnsi="Times New Roman"/>
          <w:sz w:val="24"/>
          <w:szCs w:val="24"/>
        </w:rPr>
        <w:t>Раисовна</w:t>
      </w:r>
      <w:proofErr w:type="spellEnd"/>
      <w:r w:rsidRPr="003453CF">
        <w:rPr>
          <w:rFonts w:ascii="Times New Roman" w:hAnsi="Times New Roman"/>
          <w:sz w:val="24"/>
          <w:szCs w:val="24"/>
        </w:rPr>
        <w:t>, ассистент кафедры иностранного права и сравнительного правоведения Юридического института Сибирского Федерального университета.</w:t>
      </w:r>
    </w:p>
    <w:p w:rsidR="00B44647" w:rsidRPr="003453CF" w:rsidRDefault="00B446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C2D55" w:rsidRPr="003453CF" w:rsidRDefault="002C2D5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Политахин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Петр Андреевич,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трудового и экологического права Юридического института Сибирского Федерального университета.</w:t>
      </w:r>
    </w:p>
    <w:p w:rsidR="002C2D55" w:rsidRPr="003453CF" w:rsidRDefault="002C2D5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4A5077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proofErr w:type="gramStart"/>
      <w:r w:rsidR="004A5077" w:rsidRPr="003453CF">
        <w:rPr>
          <w:rFonts w:ascii="Times New Roman" w:hAnsi="Times New Roman"/>
          <w:i/>
          <w:sz w:val="24"/>
          <w:szCs w:val="24"/>
        </w:rPr>
        <w:t xml:space="preserve"> 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«К проблеме муниципальной  собственности на природные  ресурсы  в  местах  проживания   малочисленных  коренных  народов  Севера».</w:t>
      </w:r>
    </w:p>
    <w:p w:rsidR="00596565" w:rsidRPr="003453CF" w:rsidRDefault="0059656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2D55" w:rsidRPr="003453CF" w:rsidRDefault="002C2D5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8 октября 2014 г. среда</w:t>
      </w:r>
    </w:p>
    <w:p w:rsidR="00CC75B0" w:rsidRPr="003453CF" w:rsidRDefault="00CC75B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«Новеллы ГК РФ и их применение в судебной практике (сделки, представительство, доверенность и др.)» </w:t>
      </w:r>
    </w:p>
    <w:p w:rsidR="00B44647" w:rsidRPr="003453CF" w:rsidRDefault="00636C80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4-11Б </w:t>
      </w:r>
    </w:p>
    <w:p w:rsidR="00B44647" w:rsidRPr="003453CF" w:rsidRDefault="00B44647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453CF">
        <w:rPr>
          <w:rFonts w:ascii="Times New Roman" w:hAnsi="Times New Roman"/>
          <w:sz w:val="24"/>
          <w:szCs w:val="24"/>
        </w:rPr>
        <w:t>Ауд. 4-11Б (пр.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53CF">
        <w:rPr>
          <w:rFonts w:ascii="Times New Roman" w:hAnsi="Times New Roman"/>
          <w:sz w:val="24"/>
          <w:szCs w:val="24"/>
        </w:rPr>
        <w:t>Свободный, 79)</w:t>
      </w:r>
      <w:proofErr w:type="gramEnd"/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Синельникова Валентина Николаевна,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д.ю.н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профессор кафедры гражданского права  Национального исследовательского университета «Высшая школа экономики».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«Предпосылки и цели модернизации законодательства о сделках: вопросы теории и практики»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Клык Надежда Леонидовна,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коммерческого, предпринимательского и финансового права Юридического института Сибирского Федерального университета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«К проблеме квалификации правомерных действий в качестве сделок»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Деев Андрей Владимирович, су</w:t>
      </w:r>
      <w:r w:rsidR="00CC75B0" w:rsidRPr="003453CF">
        <w:rPr>
          <w:rFonts w:ascii="Times New Roman" w:hAnsi="Times New Roman"/>
          <w:sz w:val="24"/>
          <w:szCs w:val="24"/>
        </w:rPr>
        <w:t>дья Красноярского краевого суда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«Некоторые проблемы недействительности сделок»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Сорокина Светлана Яковлевна,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гражданского права Юридического института Сибирского Федерального университета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 вопросу о сделках в обход закона»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Зылевич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Светлана Юрьевна, президент Нотариальной палаты Красноярского края, Качур Нина </w:t>
      </w:r>
      <w:proofErr w:type="spellStart"/>
      <w:r w:rsidRPr="003453CF">
        <w:rPr>
          <w:rFonts w:ascii="Times New Roman" w:hAnsi="Times New Roman"/>
          <w:sz w:val="24"/>
          <w:szCs w:val="24"/>
        </w:rPr>
        <w:t>Францевна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., </w:t>
      </w:r>
      <w:r w:rsidR="00CC75B0" w:rsidRPr="003453CF">
        <w:rPr>
          <w:rFonts w:ascii="Times New Roman" w:hAnsi="Times New Roman"/>
          <w:sz w:val="24"/>
          <w:szCs w:val="24"/>
        </w:rPr>
        <w:t xml:space="preserve">доцент, </w:t>
      </w:r>
      <w:r w:rsidRPr="003453CF">
        <w:rPr>
          <w:rFonts w:ascii="Times New Roman" w:hAnsi="Times New Roman"/>
          <w:sz w:val="24"/>
          <w:szCs w:val="24"/>
        </w:rPr>
        <w:t xml:space="preserve">зав. кафедрой гражданского права Юридического института Сибирского Федерального университета 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«Правовая природа соглашения на совершение сделок»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Медяник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Дарья Сергеевна, методист Нотариальной палаты Красноярского края.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«Проблема удостоверения решений общих собраний в порядке ст. 67.1 ГК РФ»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Кац</w:t>
      </w:r>
      <w:proofErr w:type="spellEnd"/>
      <w:r w:rsidRPr="003453CF">
        <w:rPr>
          <w:rFonts w:ascii="Times New Roman" w:hAnsi="Times New Roman"/>
          <w:sz w:val="24"/>
          <w:szCs w:val="24"/>
        </w:rPr>
        <w:t> Елена Александровна, начальник отдела правового обеспечения Управления </w:t>
      </w:r>
      <w:proofErr w:type="spellStart"/>
      <w:r w:rsidRPr="003453CF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3453CF">
        <w:rPr>
          <w:rFonts w:ascii="Times New Roman" w:hAnsi="Times New Roman"/>
          <w:sz w:val="24"/>
          <w:szCs w:val="24"/>
        </w:rPr>
        <w:t> по Красноярскому краю.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«Проблема регистрации сделок»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Файзуллин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Руслан </w:t>
      </w:r>
      <w:proofErr w:type="spellStart"/>
      <w:r w:rsidRPr="003453CF">
        <w:rPr>
          <w:rFonts w:ascii="Times New Roman" w:hAnsi="Times New Roman"/>
          <w:sz w:val="24"/>
          <w:szCs w:val="24"/>
        </w:rPr>
        <w:t>Вагизович</w:t>
      </w:r>
      <w:proofErr w:type="spellEnd"/>
      <w:r w:rsidRPr="003453CF">
        <w:rPr>
          <w:rFonts w:ascii="Times New Roman" w:hAnsi="Times New Roman"/>
          <w:sz w:val="24"/>
          <w:szCs w:val="24"/>
        </w:rPr>
        <w:t>, старший преподаватель кафедры гражданского права Юридического института Сибирского Федерального университета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«Недействительность сделок в производстве о несостоятельности: некоторые вопросы»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lastRenderedPageBreak/>
        <w:t>Яковенко Игорь Васильевич, начальник отдела анализа и обобщения судебной практики, законодательства и статистики Арбитражного суда Красноярского края.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«Новеллы законодательства о коммерческих юридических лицах»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3E3B" w:rsidRPr="003453CF" w:rsidRDefault="00023E3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Цейлер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Наталья Ивановна, начальник отдела по делам некоммерческих </w:t>
      </w:r>
      <w:proofErr w:type="gramStart"/>
      <w:r w:rsidRPr="003453CF">
        <w:rPr>
          <w:rFonts w:ascii="Times New Roman" w:hAnsi="Times New Roman"/>
          <w:sz w:val="24"/>
          <w:szCs w:val="24"/>
        </w:rPr>
        <w:t>организаций Управления Министерства юстиции Российской Федерации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по Красноярскому краю. </w:t>
      </w:r>
    </w:p>
    <w:p w:rsidR="00023E3B" w:rsidRPr="003453CF" w:rsidRDefault="00023E3B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«Новое в законодательстве </w:t>
      </w:r>
      <w:proofErr w:type="gramStart"/>
      <w:r w:rsidRPr="003453CF">
        <w:rPr>
          <w:rFonts w:ascii="Times New Roman" w:hAnsi="Times New Roman"/>
          <w:sz w:val="24"/>
          <w:szCs w:val="24"/>
        </w:rPr>
        <w:t>о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некоммерческих организаций»</w:t>
      </w:r>
    </w:p>
    <w:p w:rsidR="00CC75B0" w:rsidRPr="003453CF" w:rsidRDefault="00CC75B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6C80" w:rsidRPr="003453CF" w:rsidRDefault="00FD6B2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Гаврилов Евгений Владимирович, </w:t>
      </w:r>
      <w:r w:rsidR="00854C6F" w:rsidRPr="003453CF">
        <w:rPr>
          <w:rFonts w:ascii="Times New Roman" w:hAnsi="Times New Roman"/>
          <w:sz w:val="24"/>
          <w:szCs w:val="24"/>
        </w:rPr>
        <w:t>юридический отдел экспертно-правового управления Законодательного собрания Красноярского края.</w:t>
      </w:r>
    </w:p>
    <w:p w:rsidR="00854C6F" w:rsidRPr="003453CF" w:rsidRDefault="00854C6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4A5077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«Возможна ли компенсация нематериального (</w:t>
      </w:r>
      <w:proofErr w:type="spellStart"/>
      <w:r w:rsidRPr="003453CF">
        <w:rPr>
          <w:rFonts w:ascii="Times New Roman" w:hAnsi="Times New Roman"/>
          <w:sz w:val="24"/>
          <w:szCs w:val="24"/>
        </w:rPr>
        <w:t>репутационного</w:t>
      </w:r>
      <w:proofErr w:type="spellEnd"/>
      <w:r w:rsidRPr="003453CF">
        <w:rPr>
          <w:rFonts w:ascii="Times New Roman" w:hAnsi="Times New Roman"/>
          <w:sz w:val="24"/>
          <w:szCs w:val="24"/>
        </w:rPr>
        <w:t>) вреда юридическим лицам при новой редакции ст. 152 ГК РФ?»</w:t>
      </w:r>
    </w:p>
    <w:p w:rsidR="004A5077" w:rsidRPr="003453CF" w:rsidRDefault="004A507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1B08" w:rsidRPr="003453CF" w:rsidRDefault="008D2D0C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Скрипко Софья Игоревна, магистрант 2 курса Юридического института Сибирского Федерального университета.</w:t>
      </w:r>
    </w:p>
    <w:p w:rsidR="008D2D0C" w:rsidRPr="003453CF" w:rsidRDefault="008D2D0C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023E3B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</w:t>
      </w:r>
      <w:r w:rsidRPr="003453CF">
        <w:rPr>
          <w:rFonts w:ascii="Times New Roman" w:eastAsia="Times New Roman" w:hAnsi="Times New Roman"/>
          <w:sz w:val="24"/>
          <w:szCs w:val="24"/>
        </w:rPr>
        <w:t>К вопросу о понятии обхода закона</w:t>
      </w:r>
      <w:r w:rsidR="004A5077" w:rsidRPr="003453CF">
        <w:rPr>
          <w:rFonts w:ascii="Times New Roman" w:hAnsi="Times New Roman"/>
          <w:sz w:val="24"/>
          <w:szCs w:val="24"/>
        </w:rPr>
        <w:t>»</w:t>
      </w:r>
    </w:p>
    <w:p w:rsidR="008D2D0C" w:rsidRPr="003453CF" w:rsidRDefault="008D2D0C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C7" w:rsidRPr="003453CF" w:rsidRDefault="00E151C7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A5077" w:rsidRPr="003453CF" w:rsidRDefault="004A507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«Криминалистическое обеспечение процесса расследования преступлений: современное состояние и перспективы развития»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4-23 (</w:t>
      </w:r>
      <w:proofErr w:type="spellStart"/>
      <w:r w:rsidR="00B44647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B44647" w:rsidRPr="003453CF">
        <w:rPr>
          <w:rFonts w:ascii="Times New Roman" w:hAnsi="Times New Roman"/>
          <w:sz w:val="24"/>
          <w:szCs w:val="24"/>
        </w:rPr>
        <w:t>, 6)</w:t>
      </w:r>
    </w:p>
    <w:p w:rsidR="004A5077" w:rsidRPr="003453CF" w:rsidRDefault="004A507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Стукалин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Владимир Борисович,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права, уголовного процесса и криминалистики Юридического факультета Новосибирского государственного университета экономики и управления.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«Некоторые вопросы судебной экспертизы»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Космодемьянская Елена Евгеньевна,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., доцент </w:t>
      </w:r>
      <w:proofErr w:type="gramStart"/>
      <w:r w:rsidRPr="003453CF">
        <w:rPr>
          <w:rFonts w:ascii="Times New Roman" w:hAnsi="Times New Roman"/>
          <w:sz w:val="24"/>
          <w:szCs w:val="24"/>
        </w:rPr>
        <w:t>кафедры криминалистики Сибирского Юридического института Федеральной Службы Российской Федерации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по контролю за оборотом наркотиков.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 вопросу о системе тактических задач, возникающих при расследовании преступлений, связанных с незаконным оборотом наркотиков, и средствах их решения»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Лебедев Николай Юрьевич,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права, уголовного процесса и криминалистики Юридического факультета  Новосибирского государственного университета экономики и управления.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«Конфликты - закономерное и неизбежное явление отражающее совершенство/несовершенство норм уголовно-процессуального законодательства и практики их реализации в уголовном судопроизводстве»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Земцова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Светлана Игоревна, преподаватель кафедры криминалистики Сибирского юридического института Федеральной службы по </w:t>
      </w:r>
      <w:proofErr w:type="gramStart"/>
      <w:r w:rsidRPr="003453CF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оборотом наркотиков Российской Федерации.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 сущности сбыта наркотических средств, психотропных веществ и их аналогов, совершаемого с использованием электронных или информационно-телекоммуникационных сетей (включая сеть «Интернет»)»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Шелковая Наталья Юрьевна, гражданско-правовая кафедра Юридического факультета Санкт-Петербургского института (филиал) Академии Генеральной прокуратуры РФ.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lastRenderedPageBreak/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«Современное состояние деятельности органов внутренних дел по раскрытию и расследованию преступлений, связанных с организацией незаконной миграции»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Исмагилов Федор Васильевич,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криминалистики Юридического института Томского научно-исследовательского университета.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«Тактика подготовки и назначения автотехнической экспертизы»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Ворошилов Сергей Яковлевич, старший преподаватель кафедры «Системы искусственного интеллекта» Института Космических и информационных технологий, Сибирского Федерального университета.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«Проблемы расследования преступлений с применением оружия, поражающего излучением»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178A" w:rsidRPr="003453CF" w:rsidRDefault="003C178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Климович Лариса Петровна,</w:t>
      </w:r>
      <w:r w:rsidR="004021F0" w:rsidRPr="003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1F0" w:rsidRPr="003453CF">
        <w:rPr>
          <w:rFonts w:ascii="Times New Roman" w:hAnsi="Times New Roman"/>
          <w:sz w:val="24"/>
          <w:szCs w:val="24"/>
        </w:rPr>
        <w:t>д.ю.н</w:t>
      </w:r>
      <w:proofErr w:type="spellEnd"/>
      <w:r w:rsidR="004021F0" w:rsidRPr="003453CF">
        <w:rPr>
          <w:rFonts w:ascii="Times New Roman" w:hAnsi="Times New Roman"/>
          <w:sz w:val="24"/>
          <w:szCs w:val="24"/>
        </w:rPr>
        <w:t xml:space="preserve">., профессор </w:t>
      </w:r>
      <w:proofErr w:type="gramStart"/>
      <w:r w:rsidR="004021F0" w:rsidRPr="003453CF">
        <w:rPr>
          <w:rFonts w:ascii="Times New Roman" w:hAnsi="Times New Roman"/>
          <w:sz w:val="24"/>
          <w:szCs w:val="24"/>
        </w:rPr>
        <w:t>кафедры криминалистики</w:t>
      </w:r>
      <w:r w:rsidRPr="003453CF">
        <w:rPr>
          <w:rFonts w:ascii="Times New Roman" w:hAnsi="Times New Roman"/>
          <w:sz w:val="24"/>
          <w:szCs w:val="24"/>
        </w:rPr>
        <w:t xml:space="preserve"> Сибирского юридического института Федеральной службы российской федерации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по контролю за оборотом наркотиков</w:t>
      </w:r>
    </w:p>
    <w:p w:rsidR="003C178A" w:rsidRPr="003453CF" w:rsidRDefault="003C178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</w:t>
      </w:r>
      <w:r w:rsidR="0007675D" w:rsidRPr="003453CF">
        <w:rPr>
          <w:rFonts w:ascii="Times New Roman" w:hAnsi="Times New Roman"/>
          <w:sz w:val="24"/>
          <w:szCs w:val="24"/>
        </w:rPr>
        <w:t>Использование специальных экономических знаний при расследовании уголовных дел о преступлениях, связанных с незаконным оборотом наркотиков</w:t>
      </w:r>
      <w:r w:rsidRPr="003453CF">
        <w:rPr>
          <w:rFonts w:ascii="Times New Roman" w:hAnsi="Times New Roman"/>
          <w:sz w:val="24"/>
          <w:szCs w:val="24"/>
        </w:rPr>
        <w:t>»</w:t>
      </w:r>
    </w:p>
    <w:p w:rsidR="0007675D" w:rsidRPr="003453CF" w:rsidRDefault="0007675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Баянов А.И.,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криминалистики Юридического института Сибирского Федерального университета.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«Пять факторов, влияющих на выбор приемов допроса»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Журавлева Ирина Анатольевна,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криминалистики Юридического института Сибирского Федерального университета.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«Участие педагога (психолога) в допросе несовершеннолетних свидетелей и потерпевших»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Иванова И.Г.,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криминалистики Юридического института Сибирского Федерального университета.</w:t>
      </w:r>
    </w:p>
    <w:p w:rsidR="00B2571D" w:rsidRPr="003453CF" w:rsidRDefault="00B2571D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«Предварительная проверка сообщения о преступлении: проверочные действия или полноценное расследование?»</w:t>
      </w:r>
    </w:p>
    <w:p w:rsidR="00124671" w:rsidRPr="003453CF" w:rsidRDefault="0012467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4671" w:rsidRPr="003453CF" w:rsidRDefault="0012467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Хакимов </w:t>
      </w:r>
      <w:proofErr w:type="spellStart"/>
      <w:r w:rsidRPr="003453CF">
        <w:rPr>
          <w:rFonts w:ascii="Times New Roman" w:hAnsi="Times New Roman"/>
          <w:sz w:val="24"/>
          <w:szCs w:val="24"/>
        </w:rPr>
        <w:t>Наиль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CF">
        <w:rPr>
          <w:rFonts w:ascii="Times New Roman" w:hAnsi="Times New Roman"/>
          <w:sz w:val="24"/>
          <w:szCs w:val="24"/>
        </w:rPr>
        <w:t>Абдулхаевич</w:t>
      </w:r>
      <w:proofErr w:type="spellEnd"/>
      <w:r w:rsidRPr="003453CF">
        <w:rPr>
          <w:rFonts w:ascii="Times New Roman" w:hAnsi="Times New Roman"/>
          <w:sz w:val="24"/>
          <w:szCs w:val="24"/>
        </w:rPr>
        <w:t>, старший преподаватель кафедры криминалистики Юридического института Сибирского Федерального университета.</w:t>
      </w:r>
    </w:p>
    <w:p w:rsidR="00124671" w:rsidRPr="003453CF" w:rsidRDefault="00124671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</w:t>
      </w:r>
      <w:r w:rsidR="00D32CDC" w:rsidRPr="003453CF">
        <w:rPr>
          <w:rFonts w:ascii="Times New Roman" w:hAnsi="Times New Roman"/>
          <w:sz w:val="24"/>
          <w:szCs w:val="24"/>
        </w:rPr>
        <w:t>Копия документа как объект криминалистического исследования</w:t>
      </w:r>
      <w:r w:rsidRPr="003453CF">
        <w:rPr>
          <w:rFonts w:ascii="Times New Roman" w:hAnsi="Times New Roman"/>
          <w:sz w:val="24"/>
          <w:szCs w:val="24"/>
        </w:rPr>
        <w:t>»</w:t>
      </w:r>
    </w:p>
    <w:p w:rsidR="0060671F" w:rsidRPr="003453CF" w:rsidRDefault="0060671F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C63" w:rsidRPr="003453CF" w:rsidRDefault="00CD3C63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9 октября 2014 г. </w:t>
      </w:r>
      <w:r w:rsidR="00D25F44" w:rsidRPr="003453CF">
        <w:rPr>
          <w:rFonts w:ascii="Times New Roman" w:hAnsi="Times New Roman"/>
          <w:b/>
          <w:sz w:val="24"/>
          <w:szCs w:val="24"/>
        </w:rPr>
        <w:t>Ч</w:t>
      </w:r>
      <w:r w:rsidRPr="003453CF">
        <w:rPr>
          <w:rFonts w:ascii="Times New Roman" w:hAnsi="Times New Roman"/>
          <w:b/>
          <w:sz w:val="24"/>
          <w:szCs w:val="24"/>
        </w:rPr>
        <w:t>етверг</w:t>
      </w: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Форум «Россия – КНР: стратегия сотрудничества в Арктике»</w:t>
      </w:r>
    </w:p>
    <w:p w:rsidR="00D25F44" w:rsidRPr="003453CF" w:rsidRDefault="00D25F44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10.00</w:t>
      </w:r>
    </w:p>
    <w:p w:rsidR="00D25F44" w:rsidRPr="003453CF" w:rsidRDefault="00D25F44" w:rsidP="00CC75B0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Ауд. 1-15 (</w:t>
      </w:r>
      <w:r w:rsidR="00CC75B0" w:rsidRPr="003453CF">
        <w:rPr>
          <w:rFonts w:ascii="Times New Roman" w:hAnsi="Times New Roman"/>
          <w:sz w:val="24"/>
          <w:szCs w:val="24"/>
        </w:rPr>
        <w:t xml:space="preserve">корпус Юридического института СФУ, </w:t>
      </w:r>
      <w:proofErr w:type="spellStart"/>
      <w:r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Pr="003453CF">
        <w:rPr>
          <w:rFonts w:ascii="Times New Roman" w:hAnsi="Times New Roman"/>
          <w:sz w:val="24"/>
          <w:szCs w:val="24"/>
        </w:rPr>
        <w:t>, 6)</w:t>
      </w: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F44" w:rsidRPr="003453CF" w:rsidRDefault="00D25F44" w:rsidP="00CC75B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Россия и Китай имеют давние международные связи, развитие которых имеет </w:t>
      </w:r>
      <w:proofErr w:type="gramStart"/>
      <w:r w:rsidRPr="003453C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для обоих государств и всего международного сообщества. Основной задачей форума является обсуждение текущего состояния сотрудничества двух госуда</w:t>
      </w:r>
      <w:proofErr w:type="gramStart"/>
      <w:r w:rsidRPr="003453CF">
        <w:rPr>
          <w:rFonts w:ascii="Times New Roman" w:hAnsi="Times New Roman"/>
          <w:sz w:val="24"/>
          <w:szCs w:val="24"/>
        </w:rPr>
        <w:t>рств в р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азличных областях международных отношений, защиты прав человека, а также освоения Арктики и сопутствующих этому вопросов: экономических, экологических, устойчивого развития и т.п. </w:t>
      </w:r>
    </w:p>
    <w:p w:rsidR="00D25F44" w:rsidRPr="003453CF" w:rsidRDefault="00D25F44" w:rsidP="00CC75B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lastRenderedPageBreak/>
        <w:t>Россия и Китай имеют общие цели в освоении Арктики, но вместе с тем и противоречия, связанные с их географическим положением. В частности, будучи арктическим государством, Россия стремиться укрепить свой суверенитет над своим Арктическим сектором, а Китай реализовать свои права на свободное использование природных ресурсов Арктики. Участники форума планируют обсудить эти вопросы и показать свое видение развития отношений двух государств, место в этом гражданского общества, научных и образовательных организаций.</w:t>
      </w:r>
    </w:p>
    <w:p w:rsidR="00CC75B0" w:rsidRPr="003453CF" w:rsidRDefault="00CC75B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Модератор:</w:t>
      </w: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Щербинина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3453CF">
        <w:rPr>
          <w:rFonts w:ascii="Times New Roman" w:hAnsi="Times New Roman"/>
          <w:sz w:val="24"/>
          <w:szCs w:val="24"/>
        </w:rPr>
        <w:t>Евдокимовна</w:t>
      </w:r>
      <w:proofErr w:type="spellEnd"/>
      <w:r w:rsidRPr="003453CF">
        <w:rPr>
          <w:rFonts w:ascii="Times New Roman" w:hAnsi="Times New Roman"/>
          <w:sz w:val="24"/>
          <w:szCs w:val="24"/>
        </w:rPr>
        <w:t>,</w:t>
      </w: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международного права</w:t>
      </w: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Юридического института СФУ</w:t>
      </w:r>
    </w:p>
    <w:p w:rsidR="00D25F44" w:rsidRPr="003453CF" w:rsidRDefault="00D25F4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F44" w:rsidRPr="003453CF" w:rsidRDefault="00D25F4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Докладчики: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HUANG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DENGXUE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Тема доклада: «Международные отношения между КНР и РФ»</w:t>
      </w:r>
    </w:p>
    <w:p w:rsidR="00D25F44" w:rsidRPr="003453CF" w:rsidRDefault="00D25F4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ZHANG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SHIJUN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>, профессор (КНР)</w:t>
      </w:r>
      <w:r w:rsidRPr="003453CF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ab/>
      </w:r>
    </w:p>
    <w:p w:rsidR="00D25F44" w:rsidRPr="003453CF" w:rsidRDefault="00D25F44" w:rsidP="00CC75B0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453CF">
        <w:rPr>
          <w:rFonts w:ascii="Times New Roman" w:hAnsi="Times New Roman"/>
          <w:sz w:val="24"/>
          <w:szCs w:val="24"/>
        </w:rPr>
        <w:t>Тема доклада: «Сравнительное исследование экологических прав между Китаем и Россией»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sz w:val="24"/>
          <w:szCs w:val="24"/>
          <w:shd w:val="clear" w:color="auto" w:fill="FFFFFF"/>
        </w:rPr>
        <w:t xml:space="preserve">YANG </w:t>
      </w:r>
      <w:proofErr w:type="spellStart"/>
      <w:r w:rsidRPr="003453CF">
        <w:rPr>
          <w:rFonts w:ascii="Times New Roman" w:hAnsi="Times New Roman"/>
          <w:sz w:val="24"/>
          <w:szCs w:val="24"/>
          <w:shd w:val="clear" w:color="auto" w:fill="FFFFFF"/>
        </w:rPr>
        <w:t>Haikun</w:t>
      </w:r>
      <w:proofErr w:type="spellEnd"/>
      <w:r w:rsidRPr="003453CF">
        <w:rPr>
          <w:rFonts w:ascii="Times New Roman" w:hAnsi="Times New Roman"/>
          <w:sz w:val="24"/>
          <w:szCs w:val="24"/>
          <w:shd w:val="clear" w:color="auto" w:fill="FFFFFF"/>
        </w:rPr>
        <w:t>, профессор (КНР)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Тема доклада: «Гарантия прав человека</w:t>
      </w:r>
      <w:r w:rsidRPr="003453CF">
        <w:rPr>
          <w:rFonts w:ascii="Times New Roman" w:hAnsi="Times New Roman"/>
          <w:sz w:val="24"/>
          <w:szCs w:val="24"/>
          <w:lang w:eastAsia="zh-CN"/>
        </w:rPr>
        <w:t>—</w:t>
      </w:r>
      <w:r w:rsidRPr="003453CF">
        <w:rPr>
          <w:rFonts w:ascii="Times New Roman" w:hAnsi="Times New Roman"/>
          <w:sz w:val="24"/>
          <w:szCs w:val="24"/>
        </w:rPr>
        <w:t>база и цель модернизации государственного управления КНР»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sz w:val="24"/>
          <w:szCs w:val="24"/>
          <w:shd w:val="clear" w:color="auto" w:fill="FFFFFF"/>
        </w:rPr>
        <w:t>Участники: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CHANG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YEN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3453C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CHIANG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>, профессор (КНР)</w:t>
      </w:r>
      <w:r w:rsidRPr="003453CF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3453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Дацышен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Владимир Григорьевич, профессор СФУ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Павельева Эвелина Анатольевна, доцент СФУ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Сидорова Татьяна Юрьевна, доцент СФУ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Спиглазова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Татьяна Геннадьевна, старший преподаватель СФУ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Высоцкая Дарья Александровна, ассистент СФУ</w:t>
      </w: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5F44" w:rsidRPr="003453CF" w:rsidRDefault="00D25F44" w:rsidP="00CC75B0">
      <w:pPr>
        <w:tabs>
          <w:tab w:val="left" w:pos="607"/>
          <w:tab w:val="left" w:pos="3024"/>
          <w:tab w:val="left" w:pos="4535"/>
          <w:tab w:val="left" w:pos="75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Преподаватели, студенты и аспиранты СФУ. </w:t>
      </w:r>
    </w:p>
    <w:p w:rsidR="00D25F44" w:rsidRPr="003453CF" w:rsidRDefault="00D25F44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Секция «Актуальные проблемы </w:t>
      </w:r>
      <w:proofErr w:type="spellStart"/>
      <w:r w:rsidRPr="003453CF">
        <w:rPr>
          <w:rFonts w:ascii="Times New Roman" w:hAnsi="Times New Roman"/>
          <w:b/>
          <w:sz w:val="24"/>
          <w:szCs w:val="24"/>
        </w:rPr>
        <w:t>цивилистического</w:t>
      </w:r>
      <w:proofErr w:type="spellEnd"/>
      <w:r w:rsidRPr="003453CF">
        <w:rPr>
          <w:rFonts w:ascii="Times New Roman" w:hAnsi="Times New Roman"/>
          <w:b/>
          <w:sz w:val="24"/>
          <w:szCs w:val="24"/>
        </w:rPr>
        <w:t xml:space="preserve"> процесса»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2-02 (</w:t>
      </w:r>
      <w:r w:rsidR="00CC75B0" w:rsidRPr="003453CF">
        <w:rPr>
          <w:rFonts w:ascii="Times New Roman" w:hAnsi="Times New Roman"/>
          <w:sz w:val="24"/>
          <w:szCs w:val="24"/>
        </w:rPr>
        <w:t xml:space="preserve">корпус Юридического института СФУ, </w:t>
      </w:r>
      <w:proofErr w:type="spellStart"/>
      <w:r w:rsidR="00B44647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B44647" w:rsidRPr="003453CF">
        <w:rPr>
          <w:rFonts w:ascii="Times New Roman" w:hAnsi="Times New Roman"/>
          <w:sz w:val="24"/>
          <w:szCs w:val="24"/>
        </w:rPr>
        <w:t>, 6)</w:t>
      </w:r>
    </w:p>
    <w:p w:rsidR="000B7C85" w:rsidRPr="003453CF" w:rsidRDefault="000B7C8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798" w:rsidRPr="003453CF" w:rsidRDefault="00E36798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hAnsi="Times New Roman"/>
          <w:sz w:val="24"/>
          <w:szCs w:val="24"/>
        </w:rPr>
        <w:t xml:space="preserve">Сахнова Татьяна Владимировна, </w:t>
      </w:r>
      <w:proofErr w:type="spellStart"/>
      <w:r w:rsidRPr="003453CF">
        <w:rPr>
          <w:rFonts w:ascii="Times New Roman" w:eastAsia="SimSun" w:hAnsi="Times New Roman"/>
          <w:sz w:val="24"/>
          <w:szCs w:val="24"/>
          <w:lang w:eastAsia="zh-CN"/>
        </w:rPr>
        <w:t>д.ю.н</w:t>
      </w:r>
      <w:proofErr w:type="spellEnd"/>
      <w:r w:rsidRPr="003453CF">
        <w:rPr>
          <w:rFonts w:ascii="Times New Roman" w:eastAsia="SimSun" w:hAnsi="Times New Roman"/>
          <w:sz w:val="24"/>
          <w:szCs w:val="24"/>
          <w:lang w:eastAsia="zh-CN"/>
        </w:rPr>
        <w:t>., профессор кафедры гражданского процесса Юридического института Сибирского Федерального университета.</w:t>
      </w:r>
    </w:p>
    <w:p w:rsidR="00E36798" w:rsidRPr="003453CF" w:rsidRDefault="00E36798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0B7C85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«Право на судебную защиту как субстантивное процессуальное право»</w:t>
      </w:r>
    </w:p>
    <w:p w:rsidR="000B7C85" w:rsidRPr="003453CF" w:rsidRDefault="000B7C8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6798" w:rsidRPr="003453CF" w:rsidRDefault="00E36798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Тарбагаева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 Елена Борисовна,  </w:t>
      </w:r>
      <w:proofErr w:type="spellStart"/>
      <w:r w:rsidRPr="003453CF">
        <w:rPr>
          <w:rFonts w:ascii="Times New Roman" w:eastAsia="SimSun" w:hAnsi="Times New Roman"/>
          <w:sz w:val="24"/>
          <w:szCs w:val="24"/>
          <w:lang w:eastAsia="zh-CN"/>
        </w:rPr>
        <w:t>к.ю.н</w:t>
      </w:r>
      <w:proofErr w:type="spellEnd"/>
      <w:r w:rsidRPr="003453CF">
        <w:rPr>
          <w:rFonts w:ascii="Times New Roman" w:eastAsia="SimSun" w:hAnsi="Times New Roman"/>
          <w:sz w:val="24"/>
          <w:szCs w:val="24"/>
          <w:lang w:eastAsia="zh-CN"/>
        </w:rPr>
        <w:t>., доцент кафедры гражданского процесса Юридического института Сибирского Федерального университета.</w:t>
      </w:r>
    </w:p>
    <w:p w:rsidR="00636C80" w:rsidRPr="003453CF" w:rsidRDefault="000B7C85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i/>
          <w:sz w:val="24"/>
          <w:szCs w:val="24"/>
          <w:lang w:eastAsia="zh-CN"/>
        </w:rPr>
        <w:t>Тема доклада: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E36798" w:rsidRPr="003453CF">
        <w:rPr>
          <w:rFonts w:ascii="Times New Roman" w:eastAsia="SimSun" w:hAnsi="Times New Roman"/>
          <w:sz w:val="24"/>
          <w:szCs w:val="24"/>
          <w:lang w:eastAsia="zh-CN"/>
        </w:rPr>
        <w:t>«Некоторые проблемы реформирования нотариата в современный  период»</w:t>
      </w:r>
    </w:p>
    <w:p w:rsidR="000B7C85" w:rsidRPr="003453CF" w:rsidRDefault="000B7C8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0B" w:rsidRPr="003453CF" w:rsidRDefault="006B580B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sz w:val="24"/>
          <w:szCs w:val="24"/>
          <w:lang w:eastAsia="zh-CN"/>
        </w:rPr>
        <w:t>Любченко Максим Янович, ассистент, аспирант кафедры гражданского процесса</w:t>
      </w:r>
      <w:r w:rsidR="000B7C85"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>Юридического института Сибирского Федерального университета.</w:t>
      </w:r>
    </w:p>
    <w:p w:rsidR="006B580B" w:rsidRPr="003453CF" w:rsidRDefault="000B7C85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i/>
          <w:sz w:val="24"/>
          <w:szCs w:val="24"/>
          <w:lang w:eastAsia="zh-CN"/>
        </w:rPr>
        <w:t>Тема доклада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="006B580B" w:rsidRPr="003453CF">
        <w:rPr>
          <w:rFonts w:ascii="Times New Roman" w:eastAsia="SimSun" w:hAnsi="Times New Roman"/>
          <w:sz w:val="24"/>
          <w:szCs w:val="24"/>
          <w:lang w:eastAsia="zh-CN"/>
        </w:rPr>
        <w:t>«Преюдициальный запрос как способ установления «конституционности»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B580B" w:rsidRPr="003453CF">
        <w:rPr>
          <w:rFonts w:ascii="Times New Roman" w:eastAsia="SimSun" w:hAnsi="Times New Roman"/>
          <w:sz w:val="24"/>
          <w:szCs w:val="24"/>
          <w:lang w:eastAsia="zh-CN"/>
        </w:rPr>
        <w:t>правовых позиций ЕСПЧ»</w:t>
      </w:r>
    </w:p>
    <w:p w:rsidR="000B7C85" w:rsidRPr="003453CF" w:rsidRDefault="000B7C85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B580B" w:rsidRPr="003453CF" w:rsidRDefault="006B580B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sz w:val="24"/>
          <w:szCs w:val="24"/>
          <w:lang w:eastAsia="zh-CN"/>
        </w:rPr>
        <w:t>Алексеева Елизавета Юрьевна, ассистент, аспирант кафедры гражданского процесса</w:t>
      </w:r>
      <w:r w:rsidR="000B7C85"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>Юридического института Сибирского Федерального университета.</w:t>
      </w:r>
    </w:p>
    <w:p w:rsidR="006B580B" w:rsidRPr="003453CF" w:rsidRDefault="000B7C85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i/>
          <w:sz w:val="24"/>
          <w:szCs w:val="24"/>
          <w:lang w:eastAsia="zh-CN"/>
        </w:rPr>
        <w:lastRenderedPageBreak/>
        <w:t>Тема доклада: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B580B" w:rsidRPr="003453CF">
        <w:rPr>
          <w:rFonts w:ascii="Times New Roman" w:eastAsia="SimSun" w:hAnsi="Times New Roman"/>
          <w:sz w:val="24"/>
          <w:szCs w:val="24"/>
          <w:lang w:eastAsia="zh-CN"/>
        </w:rPr>
        <w:t>«Третьи лица  в производстве по делам о несостоятельности (банк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>ротстве): к постановке проблемы</w:t>
      </w:r>
      <w:r w:rsidR="006B580B" w:rsidRPr="003453CF">
        <w:rPr>
          <w:rFonts w:ascii="Times New Roman" w:eastAsia="SimSun" w:hAnsi="Times New Roman"/>
          <w:sz w:val="24"/>
          <w:szCs w:val="24"/>
          <w:lang w:eastAsia="zh-CN"/>
        </w:rPr>
        <w:t>»</w:t>
      </w:r>
    </w:p>
    <w:p w:rsidR="000B7C85" w:rsidRPr="003453CF" w:rsidRDefault="000B7C85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B580B" w:rsidRPr="003453CF" w:rsidRDefault="006B580B" w:rsidP="00CC75B0">
      <w:pPr>
        <w:spacing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sz w:val="24"/>
          <w:szCs w:val="24"/>
          <w:lang w:eastAsia="zh-CN"/>
        </w:rPr>
        <w:t>Васильева Татьяна Сергеевна, магистрант 1 курса кафедры гражданского процесса</w:t>
      </w:r>
      <w:r w:rsidR="000B7C85"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>Юридического института Сибирского Федерального университета.</w:t>
      </w:r>
    </w:p>
    <w:p w:rsidR="006B580B" w:rsidRPr="003453CF" w:rsidRDefault="000B7C85" w:rsidP="00CC75B0">
      <w:pPr>
        <w:spacing w:line="240" w:lineRule="auto"/>
        <w:jc w:val="both"/>
        <w:rPr>
          <w:rFonts w:ascii="Times New Roman" w:eastAsia="SimSun" w:hAnsi="Times New Roman"/>
          <w:i/>
          <w:iCs/>
          <w:sz w:val="24"/>
          <w:szCs w:val="24"/>
          <w:lang w:eastAsia="zh-CN"/>
        </w:rPr>
      </w:pPr>
      <w:r w:rsidRPr="003453CF">
        <w:rPr>
          <w:rFonts w:ascii="Times New Roman" w:eastAsia="SimSun" w:hAnsi="Times New Roman"/>
          <w:i/>
          <w:sz w:val="24"/>
          <w:szCs w:val="24"/>
          <w:lang w:eastAsia="zh-CN"/>
        </w:rPr>
        <w:t>Тема доклада:</w:t>
      </w:r>
      <w:r w:rsidRPr="003453CF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6B580B" w:rsidRPr="003453CF">
        <w:rPr>
          <w:rFonts w:ascii="Times New Roman" w:eastAsia="SimSun" w:hAnsi="Times New Roman"/>
          <w:sz w:val="24"/>
          <w:szCs w:val="24"/>
          <w:lang w:eastAsia="zh-CN"/>
        </w:rPr>
        <w:t>«Законодательные мод</w:t>
      </w:r>
      <w:r w:rsidR="0072634F" w:rsidRPr="003453CF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="006B580B" w:rsidRPr="003453CF">
        <w:rPr>
          <w:rFonts w:ascii="Times New Roman" w:eastAsia="SimSun" w:hAnsi="Times New Roman"/>
          <w:sz w:val="24"/>
          <w:szCs w:val="24"/>
          <w:lang w:eastAsia="zh-CN"/>
        </w:rPr>
        <w:t>ли защиты корпоративных прав в Германии и Нидерландах».</w:t>
      </w:r>
    </w:p>
    <w:p w:rsidR="00E36798" w:rsidRPr="003453CF" w:rsidRDefault="00E36798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580B" w:rsidRPr="003453CF" w:rsidRDefault="006B580B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Секция «Актуальные проблемы уголовного права»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B44647" w:rsidRPr="003453CF">
        <w:rPr>
          <w:rFonts w:ascii="Times New Roman" w:hAnsi="Times New Roman"/>
          <w:sz w:val="24"/>
          <w:szCs w:val="24"/>
        </w:rPr>
        <w:t>3-1</w:t>
      </w:r>
      <w:r w:rsidR="003D434D">
        <w:rPr>
          <w:rFonts w:ascii="Times New Roman" w:hAnsi="Times New Roman"/>
          <w:sz w:val="24"/>
          <w:szCs w:val="24"/>
          <w:lang w:val="en-US"/>
        </w:rPr>
        <w:t>5</w:t>
      </w:r>
      <w:r w:rsidR="00B44647" w:rsidRPr="003453CF">
        <w:rPr>
          <w:rFonts w:ascii="Times New Roman" w:hAnsi="Times New Roman"/>
          <w:sz w:val="24"/>
          <w:szCs w:val="24"/>
        </w:rPr>
        <w:t xml:space="preserve"> (</w:t>
      </w:r>
      <w:r w:rsidR="0011310D" w:rsidRPr="003453CF">
        <w:rPr>
          <w:rFonts w:ascii="Times New Roman" w:hAnsi="Times New Roman"/>
          <w:sz w:val="24"/>
          <w:szCs w:val="24"/>
        </w:rPr>
        <w:t xml:space="preserve">корпус Юридического института СФУ, </w:t>
      </w:r>
      <w:proofErr w:type="spellStart"/>
      <w:r w:rsidR="00B44647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B44647" w:rsidRPr="003453CF">
        <w:rPr>
          <w:rFonts w:ascii="Times New Roman" w:hAnsi="Times New Roman"/>
          <w:sz w:val="24"/>
          <w:szCs w:val="24"/>
        </w:rPr>
        <w:t>, 6)</w:t>
      </w:r>
    </w:p>
    <w:p w:rsidR="000B7C85" w:rsidRPr="003453CF" w:rsidRDefault="000B7C8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9A0" w:rsidRPr="007A59A0" w:rsidRDefault="007A59A0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7A59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Liu </w:t>
      </w:r>
      <w:proofErr w:type="spellStart"/>
      <w:r w:rsidRPr="007A59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Zhongwei</w:t>
      </w:r>
      <w:proofErr w:type="spellEnd"/>
      <w:r w:rsidRPr="007A59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, Professor at Law School of Shandong University, doctorial tutor, Doctor of Law</w:t>
      </w:r>
    </w:p>
    <w:p w:rsidR="007A59A0" w:rsidRPr="007A59A0" w:rsidRDefault="007A59A0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7A59A0">
        <w:rPr>
          <w:rFonts w:ascii="Times New Roman" w:hAnsi="Times New Roman"/>
          <w:i/>
          <w:sz w:val="24"/>
          <w:szCs w:val="24"/>
        </w:rPr>
        <w:t>Тема</w:t>
      </w:r>
      <w:r w:rsidRPr="007A59A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7A59A0">
        <w:rPr>
          <w:rFonts w:ascii="Times New Roman" w:hAnsi="Times New Roman"/>
          <w:i/>
          <w:sz w:val="24"/>
          <w:szCs w:val="24"/>
        </w:rPr>
        <w:t>доклада</w:t>
      </w:r>
      <w:r w:rsidRPr="007A59A0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A59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Reformation of the Modes of the Constitution of </w:t>
      </w:r>
      <w:proofErr w:type="gramStart"/>
      <w:r w:rsidRPr="007A59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7A59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Crime in the Perspective of Criminal Policy</w:t>
      </w:r>
    </w:p>
    <w:p w:rsidR="007A59A0" w:rsidRPr="003D434D" w:rsidRDefault="007A59A0" w:rsidP="00CC75B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7CCB" w:rsidRDefault="006D7CCB" w:rsidP="006D7CCB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Плохова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Валентина Ивановна,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д.ю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.н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профессор,  зав. кафедрой уголовного права Алтайского государственного университета</w:t>
      </w:r>
    </w:p>
    <w:p w:rsidR="006D7CCB" w:rsidRDefault="006D7CCB" w:rsidP="006D7CCB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«Обоснование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деликтного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законодательства  требованиями Конституции РФ и международных норм»</w:t>
      </w:r>
    </w:p>
    <w:p w:rsidR="006D7CCB" w:rsidRPr="006D7CCB" w:rsidRDefault="006D7CCB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Галушкина</w:t>
      </w:r>
      <w:r w:rsidRPr="003453CF">
        <w:rPr>
          <w:rFonts w:ascii="Times New Roman" w:hAnsi="Times New Roman"/>
          <w:b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>Екатерина Станиславовна, юридичес</w:t>
      </w:r>
      <w:bookmarkStart w:id="0" w:name="_GoBack"/>
      <w:bookmarkEnd w:id="0"/>
      <w:r w:rsidRPr="003453CF">
        <w:rPr>
          <w:rFonts w:ascii="Times New Roman" w:hAnsi="Times New Roman"/>
          <w:sz w:val="24"/>
          <w:szCs w:val="24"/>
        </w:rPr>
        <w:t>кий факультет Санкт-Петербургского юридического института (филиал) Академии Генеральной прокурату</w:t>
      </w:r>
      <w:r w:rsidR="0011310D" w:rsidRPr="003453CF">
        <w:rPr>
          <w:rFonts w:ascii="Times New Roman" w:hAnsi="Times New Roman"/>
          <w:sz w:val="24"/>
          <w:szCs w:val="24"/>
        </w:rPr>
        <w:t xml:space="preserve">ры Российской Федерации 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«Фактическая ошибка при совершении убийства женщины, заведомо для виновного находящейся в состоянии беременности».</w:t>
      </w:r>
    </w:p>
    <w:p w:rsidR="00CB3E16" w:rsidRPr="003453CF" w:rsidRDefault="00CB3E16" w:rsidP="00CC75B0">
      <w:pPr>
        <w:spacing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Севастьянов Александр Павлович,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 Юридического института Сибирского Федерального университета.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</w:t>
      </w:r>
      <w:r w:rsidRPr="003453CF">
        <w:rPr>
          <w:rFonts w:ascii="Times New Roman" w:hAnsi="Times New Roman"/>
          <w:snapToGrid w:val="0"/>
          <w:sz w:val="24"/>
          <w:szCs w:val="24"/>
          <w:lang w:eastAsia="ru-RU"/>
        </w:rPr>
        <w:t>Назначение наказания с применением ч. 1 ст. 62 УК РФ</w:t>
      </w:r>
      <w:r w:rsidRPr="003453CF">
        <w:rPr>
          <w:rFonts w:ascii="Times New Roman" w:hAnsi="Times New Roman"/>
          <w:sz w:val="24"/>
          <w:szCs w:val="24"/>
        </w:rPr>
        <w:t>».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Рычкова Наталья Юрьевна, старший преподаватель Юридического института Сибирского Федерального университета.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«Квалифицирующие признаки состава преступления, предусмотренного ч. 1 ст. 146 УК РФ».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Деревягина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Ольга Евгеньевна, старший преподаватель Юридического института Сибирского Федерального университета.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«Доход в  крупном размере как обязательный альтернативный признак преступного соглашения (картелях)»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Темеров</w:t>
      </w:r>
      <w:proofErr w:type="spellEnd"/>
      <w:r w:rsidRPr="003453CF">
        <w:rPr>
          <w:rFonts w:ascii="Times New Roman" w:hAnsi="Times New Roman"/>
          <w:b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>Евгений Николаевич, аспирант кафедры уголовного права Юридического института Сибирского Федерального университета.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 вопросу о потерпевшем от преступления, предусмотренного статьей 110 УК РФ (доведение до самоубийства)»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Долголенко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Татьяна Васильевна</w:t>
      </w:r>
      <w:r w:rsidRPr="003453CF">
        <w:rPr>
          <w:rFonts w:ascii="Times New Roman" w:hAnsi="Times New Roman"/>
          <w:b/>
          <w:sz w:val="24"/>
          <w:szCs w:val="24"/>
        </w:rPr>
        <w:t>,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 Юридического института Сибирского Федерального университета.</w:t>
      </w:r>
      <w:r w:rsidRPr="003453CF">
        <w:rPr>
          <w:rFonts w:ascii="Times New Roman" w:hAnsi="Times New Roman"/>
          <w:sz w:val="24"/>
          <w:szCs w:val="24"/>
        </w:rPr>
        <w:br/>
      </w: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 «Злостность», как признак преступления предусмотренного ст.157 УК РФ</w:t>
      </w:r>
      <w:r w:rsidR="0011310D" w:rsidRPr="003453CF">
        <w:rPr>
          <w:rFonts w:ascii="Times New Roman" w:hAnsi="Times New Roman"/>
          <w:sz w:val="24"/>
          <w:szCs w:val="24"/>
        </w:rPr>
        <w:t>»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lastRenderedPageBreak/>
        <w:t>Бушмин</w:t>
      </w:r>
      <w:proofErr w:type="spellEnd"/>
      <w:r w:rsidRPr="003453CF">
        <w:rPr>
          <w:rFonts w:ascii="Times New Roman" w:hAnsi="Times New Roman"/>
          <w:b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 xml:space="preserve">Сергей Иванович,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 Юридического института Сибирского Федерального университета.</w:t>
      </w:r>
      <w:r w:rsidRPr="003453CF">
        <w:rPr>
          <w:rFonts w:ascii="Times New Roman" w:hAnsi="Times New Roman"/>
          <w:sz w:val="24"/>
          <w:szCs w:val="24"/>
        </w:rPr>
        <w:br/>
      </w: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 xml:space="preserve">:  </w:t>
      </w:r>
      <w:r w:rsidR="0011310D" w:rsidRPr="003453CF">
        <w:rPr>
          <w:rFonts w:ascii="Times New Roman" w:hAnsi="Times New Roman"/>
          <w:sz w:val="24"/>
          <w:szCs w:val="24"/>
        </w:rPr>
        <w:t>«</w:t>
      </w:r>
      <w:r w:rsidRPr="003453CF">
        <w:rPr>
          <w:rFonts w:ascii="Times New Roman" w:hAnsi="Times New Roman"/>
          <w:sz w:val="24"/>
          <w:szCs w:val="24"/>
        </w:rPr>
        <w:t>Соотношение преступлений предусмотренных ст.280 и 280.1 УК РФ</w:t>
      </w:r>
      <w:r w:rsidR="0011310D" w:rsidRPr="003453CF">
        <w:rPr>
          <w:rFonts w:ascii="Times New Roman" w:hAnsi="Times New Roman"/>
          <w:sz w:val="24"/>
          <w:szCs w:val="24"/>
        </w:rPr>
        <w:t>»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Питецкий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Вадим Валерьевич,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 Юридического института Сибирского Федерального университета.</w:t>
      </w:r>
      <w:r w:rsidRPr="003453CF">
        <w:rPr>
          <w:rFonts w:ascii="Times New Roman" w:hAnsi="Times New Roman"/>
          <w:sz w:val="24"/>
          <w:szCs w:val="24"/>
        </w:rPr>
        <w:br/>
      </w: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«Некоторые проблемы реализации принципа вины в уголовном праве</w:t>
      </w:r>
      <w:r w:rsidR="0011310D" w:rsidRPr="003453CF">
        <w:rPr>
          <w:rFonts w:ascii="Times New Roman" w:hAnsi="Times New Roman"/>
          <w:sz w:val="24"/>
          <w:szCs w:val="24"/>
        </w:rPr>
        <w:t>»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Мирончик Анна Сергеевна,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., доцент кафедры уголовного права Юридического института Сибирского Федерального университета и 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Качина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Наталья Вениаминовна,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 Юридического института Сибирского Федерального университета.</w:t>
      </w:r>
      <w:r w:rsidRPr="003453CF">
        <w:rPr>
          <w:rFonts w:ascii="Times New Roman" w:hAnsi="Times New Roman"/>
          <w:sz w:val="24"/>
          <w:szCs w:val="24"/>
        </w:rPr>
        <w:br/>
      </w: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 xml:space="preserve">: </w:t>
      </w:r>
      <w:r w:rsidR="0011310D" w:rsidRPr="003453CF">
        <w:rPr>
          <w:rFonts w:ascii="Times New Roman" w:hAnsi="Times New Roman"/>
          <w:sz w:val="24"/>
          <w:szCs w:val="24"/>
        </w:rPr>
        <w:t>«</w:t>
      </w:r>
      <w:r w:rsidRPr="003453CF">
        <w:rPr>
          <w:rFonts w:ascii="Times New Roman" w:hAnsi="Times New Roman"/>
          <w:sz w:val="24"/>
          <w:szCs w:val="24"/>
        </w:rPr>
        <w:t>Некоторые проблемы квалификации преступлений предусмотренных ст.260 УК РФ</w:t>
      </w:r>
      <w:r w:rsidR="0011310D" w:rsidRPr="003453CF">
        <w:rPr>
          <w:rFonts w:ascii="Times New Roman" w:hAnsi="Times New Roman"/>
          <w:sz w:val="24"/>
          <w:szCs w:val="24"/>
        </w:rPr>
        <w:t>»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Кориков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Иван Игоревич, аспирант кафедры уголовного права Юридического института Сибирского Федерального университета.</w:t>
      </w:r>
      <w:r w:rsidRPr="003453CF">
        <w:rPr>
          <w:rFonts w:ascii="Times New Roman" w:hAnsi="Times New Roman"/>
          <w:sz w:val="24"/>
          <w:szCs w:val="24"/>
        </w:rPr>
        <w:br/>
      </w: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 понятии манипулирования рынком».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Москалев Георгий Леонидович, ассистент кафедры уголовного права Юридического института Сибирского Федерального университета.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«Проблема соотношения причинения тяжкого вреда здоровью и насильственного воспрепятствования деторождению как способов совершения геноцида по ст.357 УК РФ».      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        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Летников Юрий Сергеевич,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уголовного права Юридического института Сибирского Федерального университета.</w:t>
      </w:r>
    </w:p>
    <w:p w:rsidR="00CB3E16" w:rsidRPr="003453CF" w:rsidRDefault="00CB3E1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 </w:t>
      </w:r>
      <w:r w:rsidR="0011310D" w:rsidRPr="003453CF">
        <w:rPr>
          <w:rFonts w:ascii="Times New Roman" w:hAnsi="Times New Roman"/>
          <w:sz w:val="24"/>
          <w:szCs w:val="24"/>
        </w:rPr>
        <w:t>«А</w:t>
      </w:r>
      <w:r w:rsidRPr="003453CF">
        <w:rPr>
          <w:rFonts w:ascii="Times New Roman" w:hAnsi="Times New Roman"/>
          <w:sz w:val="24"/>
          <w:szCs w:val="24"/>
        </w:rPr>
        <w:t>ктуальные проблемы применения ст. 157 УК РФ</w:t>
      </w:r>
      <w:r w:rsidR="0011310D" w:rsidRPr="003453CF">
        <w:rPr>
          <w:rFonts w:ascii="Times New Roman" w:hAnsi="Times New Roman"/>
          <w:sz w:val="24"/>
          <w:szCs w:val="24"/>
        </w:rPr>
        <w:t>»</w:t>
      </w:r>
    </w:p>
    <w:p w:rsidR="00181F47" w:rsidRPr="003453CF" w:rsidRDefault="00181F4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23768" w:rsidRPr="003453CF" w:rsidRDefault="00A23768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53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Матыцин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Игорь Викторович, аспирант кафедры уголовного права Юридического института Сибирского федерального университета</w:t>
      </w:r>
    </w:p>
    <w:p w:rsidR="00A23768" w:rsidRPr="003453CF" w:rsidRDefault="00A23768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доклада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«О других участниках или организаторах официального спортивного соревнования (в том числе их работников) - как субъектах преступления, предусмотренного ч. 1 ст. 184 УК РФ»</w:t>
      </w:r>
    </w:p>
    <w:p w:rsidR="00A23768" w:rsidRPr="003453CF" w:rsidRDefault="00A23768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47" w:rsidRPr="003453CF" w:rsidRDefault="00181F4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Секция «Современные тенденции в развитии уголовно-процессуального права России»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2-20</w:t>
      </w:r>
      <w:r w:rsidR="0011310D" w:rsidRPr="003453CF">
        <w:rPr>
          <w:rFonts w:ascii="Times New Roman" w:hAnsi="Times New Roman"/>
          <w:sz w:val="24"/>
          <w:szCs w:val="24"/>
        </w:rPr>
        <w:t xml:space="preserve"> (корпус Юридического института СФУ, </w:t>
      </w:r>
      <w:proofErr w:type="spellStart"/>
      <w:r w:rsidR="0011310D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11310D" w:rsidRPr="003453CF">
        <w:rPr>
          <w:rFonts w:ascii="Times New Roman" w:hAnsi="Times New Roman"/>
          <w:sz w:val="24"/>
          <w:szCs w:val="24"/>
        </w:rPr>
        <w:t>, 6)</w:t>
      </w:r>
    </w:p>
    <w:p w:rsidR="00E530FE" w:rsidRPr="003453CF" w:rsidRDefault="00E530FE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FD6B2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Высоцкая Дарья Александровна, ассистент кафедры трудового и экологического права Юридического института Сибирского Федерального университета, аспирант кафедры уголовного процесса Юридического института Сибирского Федерального университета.</w:t>
      </w:r>
    </w:p>
    <w:p w:rsidR="00FD6B24" w:rsidRPr="003453CF" w:rsidRDefault="00FD6B2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E530FE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sz w:val="24"/>
          <w:szCs w:val="24"/>
        </w:rPr>
        <w:t>: «</w:t>
      </w:r>
      <w:r w:rsidRPr="003453CF">
        <w:rPr>
          <w:rFonts w:ascii="Times New Roman" w:hAnsi="Times New Roman"/>
          <w:color w:val="000000"/>
          <w:sz w:val="24"/>
          <w:szCs w:val="24"/>
        </w:rPr>
        <w:t>Общие стандарты справедливого судебного разбирательства в свете действия статьи 6 Европейской Конвенции о защите прав человека и основных свобод</w:t>
      </w:r>
      <w:r w:rsidRPr="003453CF">
        <w:rPr>
          <w:rFonts w:ascii="Times New Roman" w:hAnsi="Times New Roman"/>
          <w:sz w:val="24"/>
          <w:szCs w:val="24"/>
        </w:rPr>
        <w:t>»</w:t>
      </w:r>
    </w:p>
    <w:p w:rsidR="00E530FE" w:rsidRPr="003453CF" w:rsidRDefault="00E530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054E" w:rsidRPr="003453CF" w:rsidRDefault="0072054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Лебедев Николай Юрьевич, кафедра уголовного права, уголовного процесса и криминалистики Юридического факультета  Новосибирского государственного университета экономики и управления.</w:t>
      </w:r>
    </w:p>
    <w:p w:rsidR="0072054E" w:rsidRPr="003453CF" w:rsidRDefault="0072054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E530FE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«Конфликты - закономерное и неизбежное явление отражающее совершенство/несовершенство норм уголовно-процессуального законодательства и практики их реализации в уголовном судопроизводстве»</w:t>
      </w:r>
    </w:p>
    <w:p w:rsidR="00E530FE" w:rsidRPr="003453CF" w:rsidRDefault="00E530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D6B24" w:rsidRPr="003453CF" w:rsidRDefault="0059656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Писаревский Илья Игоревич, кафедра уголовного процесса Юридического института Сибирского Федерального университета.</w:t>
      </w:r>
    </w:p>
    <w:p w:rsidR="00596565" w:rsidRPr="003453CF" w:rsidRDefault="0059656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Тема</w:t>
      </w:r>
      <w:r w:rsidR="00E530FE" w:rsidRPr="003453CF">
        <w:rPr>
          <w:rFonts w:ascii="Times New Roman" w:hAnsi="Times New Roman"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sz w:val="24"/>
          <w:szCs w:val="24"/>
        </w:rPr>
        <w:t>: «Деятельность, как центральная</w:t>
      </w:r>
      <w:r w:rsidR="00E530FE" w:rsidRPr="003453CF">
        <w:rPr>
          <w:rFonts w:ascii="Times New Roman" w:hAnsi="Times New Roman"/>
          <w:sz w:val="24"/>
          <w:szCs w:val="24"/>
        </w:rPr>
        <w:t xml:space="preserve"> категория уголовного процесса»</w:t>
      </w:r>
    </w:p>
    <w:p w:rsidR="00E530FE" w:rsidRPr="003453CF" w:rsidRDefault="00E530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5E78" w:rsidRPr="003453CF" w:rsidRDefault="005A5E78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Якимович Юрий Константинович,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д.ю.н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профессор кафедры уголовного процесса, прокурорского надзора и правоохранительной деятельности Юридического института</w:t>
      </w:r>
      <w:r w:rsidR="0011310D" w:rsidRPr="003453CF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>Национального исследовательского Томского государственного университета.</w:t>
      </w:r>
    </w:p>
    <w:p w:rsidR="005A5E78" w:rsidRPr="003453CF" w:rsidRDefault="005A5E78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E530FE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«Критерии и допустимые пределы упрощения производства по уголовным </w:t>
      </w:r>
      <w:r w:rsidR="00E530FE" w:rsidRPr="003453CF">
        <w:rPr>
          <w:rFonts w:ascii="Times New Roman" w:hAnsi="Times New Roman"/>
          <w:sz w:val="24"/>
          <w:szCs w:val="24"/>
        </w:rPr>
        <w:t>делам»</w:t>
      </w:r>
    </w:p>
    <w:p w:rsidR="005A5E78" w:rsidRPr="003453CF" w:rsidRDefault="005A5E78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0FE" w:rsidRPr="003453CF" w:rsidRDefault="00E530FE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Секция «Актуальные проблемы трудового и экологического права»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4-09 (</w:t>
      </w:r>
      <w:r w:rsidR="0011310D" w:rsidRPr="003453CF">
        <w:rPr>
          <w:rFonts w:ascii="Times New Roman" w:hAnsi="Times New Roman"/>
          <w:sz w:val="24"/>
          <w:szCs w:val="24"/>
        </w:rPr>
        <w:t xml:space="preserve">корпус Юридического института СФУ, </w:t>
      </w:r>
      <w:proofErr w:type="spellStart"/>
      <w:r w:rsidR="00B44647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B44647" w:rsidRPr="003453CF">
        <w:rPr>
          <w:rFonts w:ascii="Times New Roman" w:hAnsi="Times New Roman"/>
          <w:sz w:val="24"/>
          <w:szCs w:val="24"/>
        </w:rPr>
        <w:t>, 6)</w:t>
      </w:r>
    </w:p>
    <w:p w:rsidR="00E530FE" w:rsidRPr="003453CF" w:rsidRDefault="00E530FE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D94DF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Бердникова Светлана Александровна, к.и.н., доцент кафедры истории государства и права Юридического института Сибирского Федерального университета.</w:t>
      </w:r>
    </w:p>
    <w:p w:rsidR="00D94DF5" w:rsidRPr="003453CF" w:rsidRDefault="00D94DF5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E530FE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«Трудовое законодательство Российской империи в </w:t>
      </w:r>
      <w:r w:rsidRPr="003453CF">
        <w:rPr>
          <w:rFonts w:ascii="Times New Roman" w:hAnsi="Times New Roman"/>
          <w:sz w:val="24"/>
          <w:szCs w:val="24"/>
          <w:lang w:val="en-US"/>
        </w:rPr>
        <w:t>XIX</w:t>
      </w:r>
      <w:r w:rsidRPr="003453CF">
        <w:rPr>
          <w:rFonts w:ascii="Times New Roman" w:hAnsi="Times New Roman"/>
          <w:sz w:val="24"/>
          <w:szCs w:val="24"/>
        </w:rPr>
        <w:t xml:space="preserve"> в.: проблемы реализации»</w:t>
      </w: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Басалаева Светлана Павловна,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трудового и экологического права Юридического института Сибирского Федерального университета.</w:t>
      </w: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 xml:space="preserve">Тема доклада:  </w:t>
      </w:r>
      <w:r w:rsidRPr="003453CF">
        <w:rPr>
          <w:rFonts w:ascii="Times New Roman" w:hAnsi="Times New Roman"/>
          <w:sz w:val="24"/>
          <w:szCs w:val="24"/>
        </w:rPr>
        <w:t>«Спорные вопросы оснований возникновения трудовых правоотношений»</w:t>
      </w: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Кухаренко Анна Юрьевна,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трудового и экологического права Юридического института Сибирского Федерального университета</w:t>
      </w: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 природе трудового договора: законодательство и судебная практика»</w:t>
      </w: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Маргацкая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Надежда Афанасьевна,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трудового и экологического права Юридического института Сибирского Федерального университета</w:t>
      </w:r>
    </w:p>
    <w:p w:rsidR="00184ED9" w:rsidRPr="003453CF" w:rsidRDefault="00184ED9" w:rsidP="00CC75B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 вопросу о реализации права на забастовку»</w:t>
      </w:r>
    </w:p>
    <w:p w:rsidR="00D94DF5" w:rsidRPr="003453CF" w:rsidRDefault="00D94DF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C62" w:rsidRPr="003453CF" w:rsidRDefault="00947C62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Петрова Елена Ивановна,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к.ю.н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доцент кафедры трудового и экологического права Юридического института Сибирского федерального университета, </w:t>
      </w:r>
    </w:p>
    <w:p w:rsidR="00947C62" w:rsidRPr="003453CF" w:rsidRDefault="00947C62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Петрова Екатерина Николаевна,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к.ю.н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доцент кафедры гражданского права Юридического института Сибирского федерального университета</w:t>
      </w:r>
    </w:p>
    <w:p w:rsidR="00947C62" w:rsidRPr="003453CF" w:rsidRDefault="00947C62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Тема доклада: 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"Отдельные особенности регулирования труда руководителя организации: конфликт трудового и гражданского законодательства".</w:t>
      </w:r>
    </w:p>
    <w:p w:rsidR="00947C62" w:rsidRPr="003453CF" w:rsidRDefault="00947C62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0E7" w:rsidRPr="003453CF" w:rsidRDefault="008240E7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Гринберг Светлана Николаевна, к.и.н., доцент кафедры земельного и экологического права </w:t>
      </w:r>
      <w:proofErr w:type="spellStart"/>
      <w:r w:rsidRPr="003453CF">
        <w:rPr>
          <w:rFonts w:ascii="Times New Roman" w:hAnsi="Times New Roman"/>
          <w:sz w:val="24"/>
          <w:szCs w:val="24"/>
        </w:rPr>
        <w:t>КрасГАУ</w:t>
      </w:r>
      <w:proofErr w:type="spellEnd"/>
    </w:p>
    <w:p w:rsidR="008240E7" w:rsidRPr="003453CF" w:rsidRDefault="008240E7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«Особенности землепользования коренных малочисленных народов в северных районах»</w:t>
      </w:r>
    </w:p>
    <w:p w:rsidR="008240E7" w:rsidRPr="003453CF" w:rsidRDefault="008240E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40E7" w:rsidRPr="003453CF" w:rsidRDefault="008240E7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Круглый стол «</w:t>
      </w:r>
      <w:r w:rsidR="00ED6FF7" w:rsidRPr="003453CF">
        <w:rPr>
          <w:rFonts w:ascii="Times New Roman" w:hAnsi="Times New Roman"/>
          <w:b/>
          <w:sz w:val="24"/>
          <w:szCs w:val="24"/>
        </w:rPr>
        <w:t>Концепция развития досудебного урегулирования налоговых споров в системе налоговых органов Российской Федерации на 2013-2018 годы</w:t>
      </w:r>
      <w:r w:rsidRPr="003453CF">
        <w:rPr>
          <w:rFonts w:ascii="Times New Roman" w:hAnsi="Times New Roman"/>
          <w:b/>
          <w:sz w:val="24"/>
          <w:szCs w:val="24"/>
        </w:rPr>
        <w:t xml:space="preserve">» </w:t>
      </w:r>
    </w:p>
    <w:p w:rsidR="00636C80" w:rsidRPr="003453CF" w:rsidRDefault="00636C8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</w:t>
      </w:r>
      <w:r w:rsidR="00ED6FF7" w:rsidRPr="003453CF">
        <w:rPr>
          <w:rFonts w:ascii="Times New Roman" w:hAnsi="Times New Roman"/>
          <w:sz w:val="24"/>
          <w:szCs w:val="24"/>
        </w:rPr>
        <w:t>4</w:t>
      </w:r>
      <w:r w:rsidRPr="003453CF">
        <w:rPr>
          <w:rFonts w:ascii="Times New Roman" w:hAnsi="Times New Roman"/>
          <w:sz w:val="24"/>
          <w:szCs w:val="24"/>
        </w:rPr>
        <w:t>:00 ауд.</w:t>
      </w:r>
      <w:r w:rsidR="00B44647" w:rsidRPr="003453CF">
        <w:rPr>
          <w:rFonts w:ascii="Times New Roman" w:hAnsi="Times New Roman"/>
          <w:sz w:val="24"/>
          <w:szCs w:val="24"/>
        </w:rPr>
        <w:t xml:space="preserve"> 1-15 (</w:t>
      </w:r>
      <w:r w:rsidR="0011310D" w:rsidRPr="003453CF">
        <w:rPr>
          <w:rFonts w:ascii="Times New Roman" w:hAnsi="Times New Roman"/>
          <w:sz w:val="24"/>
          <w:szCs w:val="24"/>
        </w:rPr>
        <w:t xml:space="preserve">корпус Юридического института СФУ, </w:t>
      </w:r>
      <w:proofErr w:type="spellStart"/>
      <w:r w:rsidR="00B44647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B44647" w:rsidRPr="003453CF">
        <w:rPr>
          <w:rFonts w:ascii="Times New Roman" w:hAnsi="Times New Roman"/>
          <w:sz w:val="24"/>
          <w:szCs w:val="24"/>
        </w:rPr>
        <w:t>, 6)</w:t>
      </w:r>
    </w:p>
    <w:p w:rsidR="006E61B5" w:rsidRPr="003453CF" w:rsidRDefault="006E61B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9E1" w:rsidRPr="003453CF" w:rsidRDefault="0011310D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sz w:val="24"/>
          <w:szCs w:val="24"/>
        </w:rPr>
        <w:t>Доклады:</w:t>
      </w: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sz w:val="24"/>
          <w:szCs w:val="24"/>
        </w:rPr>
        <w:t xml:space="preserve">Ермоленко Александр Алексеевич, начальник правового отдела УФНС по Красноярскому краю.  </w:t>
      </w:r>
    </w:p>
    <w:p w:rsidR="0011310D" w:rsidRPr="003453CF" w:rsidRDefault="001549E1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i/>
          <w:sz w:val="24"/>
          <w:szCs w:val="24"/>
        </w:rPr>
        <w:lastRenderedPageBreak/>
        <w:t>Тема доклада:</w:t>
      </w:r>
      <w:r w:rsidRPr="003453CF">
        <w:rPr>
          <w:rFonts w:ascii="Times New Roman" w:hAnsi="Times New Roman"/>
          <w:bCs/>
          <w:sz w:val="24"/>
          <w:szCs w:val="24"/>
        </w:rPr>
        <w:t xml:space="preserve"> </w:t>
      </w:r>
      <w:r w:rsidR="0011310D" w:rsidRPr="003453CF">
        <w:rPr>
          <w:rFonts w:ascii="Times New Roman" w:hAnsi="Times New Roman"/>
          <w:bCs/>
          <w:sz w:val="24"/>
          <w:szCs w:val="24"/>
        </w:rPr>
        <w:t>«</w:t>
      </w:r>
      <w:r w:rsidRPr="003453CF">
        <w:rPr>
          <w:rFonts w:ascii="Times New Roman" w:hAnsi="Times New Roman"/>
          <w:bCs/>
          <w:sz w:val="24"/>
          <w:szCs w:val="24"/>
        </w:rPr>
        <w:t xml:space="preserve">Основные тенденции и практика </w:t>
      </w:r>
      <w:r w:rsidR="0011310D" w:rsidRPr="003453CF">
        <w:rPr>
          <w:rFonts w:ascii="Times New Roman" w:hAnsi="Times New Roman"/>
          <w:bCs/>
          <w:sz w:val="24"/>
          <w:szCs w:val="24"/>
        </w:rPr>
        <w:t>урегулирования налоговых споров»</w:t>
      </w:r>
      <w:r w:rsidRPr="003453CF">
        <w:rPr>
          <w:rFonts w:ascii="Times New Roman" w:hAnsi="Times New Roman"/>
          <w:bCs/>
          <w:sz w:val="24"/>
          <w:szCs w:val="24"/>
        </w:rPr>
        <w:t xml:space="preserve">  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453CF">
        <w:rPr>
          <w:rFonts w:ascii="Times New Roman" w:hAnsi="Times New Roman"/>
          <w:bCs/>
          <w:sz w:val="24"/>
          <w:szCs w:val="24"/>
        </w:rPr>
        <w:t>Никабадзе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453CF">
        <w:rPr>
          <w:rFonts w:ascii="Times New Roman" w:hAnsi="Times New Roman"/>
          <w:bCs/>
          <w:sz w:val="24"/>
          <w:szCs w:val="24"/>
        </w:rPr>
        <w:t>Нана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 xml:space="preserve"> Николаевна, студентка Северо-Кавказского федерального университета. </w:t>
      </w: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453CF">
        <w:rPr>
          <w:rFonts w:ascii="Times New Roman" w:hAnsi="Times New Roman"/>
          <w:bCs/>
          <w:i/>
          <w:sz w:val="24"/>
          <w:szCs w:val="24"/>
        </w:rPr>
        <w:t xml:space="preserve">Тема доклада: </w:t>
      </w:r>
      <w:r w:rsidR="0011310D" w:rsidRPr="003453CF">
        <w:rPr>
          <w:rFonts w:ascii="Times New Roman" w:hAnsi="Times New Roman"/>
          <w:bCs/>
          <w:i/>
          <w:sz w:val="24"/>
          <w:szCs w:val="24"/>
        </w:rPr>
        <w:t>«</w:t>
      </w:r>
      <w:r w:rsidRPr="003453CF">
        <w:rPr>
          <w:rFonts w:ascii="Times New Roman" w:hAnsi="Times New Roman"/>
          <w:bCs/>
          <w:sz w:val="24"/>
          <w:szCs w:val="24"/>
        </w:rPr>
        <w:t>Досудебный и судебный порядок урегулирования налоговых споров в РФ: проблемы и перспективы</w:t>
      </w:r>
      <w:r w:rsidR="0011310D" w:rsidRPr="003453CF">
        <w:rPr>
          <w:rFonts w:ascii="Times New Roman" w:hAnsi="Times New Roman"/>
          <w:bCs/>
          <w:sz w:val="24"/>
          <w:szCs w:val="24"/>
        </w:rPr>
        <w:t>»</w:t>
      </w:r>
      <w:r w:rsidRPr="003453CF">
        <w:rPr>
          <w:rFonts w:ascii="Times New Roman" w:hAnsi="Times New Roman"/>
          <w:bCs/>
          <w:sz w:val="24"/>
          <w:szCs w:val="24"/>
        </w:rPr>
        <w:t xml:space="preserve"> </w:t>
      </w:r>
    </w:p>
    <w:p w:rsidR="00A95B35" w:rsidRPr="003453CF" w:rsidRDefault="00A95B35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sz w:val="24"/>
          <w:szCs w:val="24"/>
        </w:rPr>
        <w:t xml:space="preserve">Демин Александр Васильевич, </w:t>
      </w:r>
      <w:proofErr w:type="spellStart"/>
      <w:r w:rsidRPr="003453CF">
        <w:rPr>
          <w:rFonts w:ascii="Times New Roman" w:hAnsi="Times New Roman"/>
          <w:bCs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>., доцент кафедры коммерческого, предпринимательского и финансового права Юридического института Сибирского Федерального университета</w:t>
      </w: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i/>
          <w:sz w:val="24"/>
          <w:szCs w:val="24"/>
        </w:rPr>
        <w:t xml:space="preserve">Тема доклада: </w:t>
      </w:r>
      <w:r w:rsidRPr="003453CF">
        <w:rPr>
          <w:rFonts w:ascii="Times New Roman" w:hAnsi="Times New Roman"/>
          <w:bCs/>
          <w:sz w:val="24"/>
          <w:szCs w:val="24"/>
        </w:rPr>
        <w:t xml:space="preserve">Горизонтальный мониторинг и другие средства предупреждения налоговых споров. </w:t>
      </w: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453CF">
        <w:rPr>
          <w:rFonts w:ascii="Times New Roman" w:hAnsi="Times New Roman"/>
          <w:bCs/>
          <w:i/>
          <w:sz w:val="24"/>
          <w:szCs w:val="24"/>
        </w:rPr>
        <w:t xml:space="preserve">                                   </w:t>
      </w: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sz w:val="24"/>
          <w:szCs w:val="24"/>
        </w:rPr>
        <w:t xml:space="preserve">Ефремова Екатерина Сергеевна, </w:t>
      </w:r>
      <w:proofErr w:type="spellStart"/>
      <w:r w:rsidRPr="003453CF">
        <w:rPr>
          <w:rFonts w:ascii="Times New Roman" w:hAnsi="Times New Roman"/>
          <w:bCs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>., доцент кафедры коммерческого, предпринимательского и финансового права Юридического института Сибирского Федерального университета</w:t>
      </w:r>
    </w:p>
    <w:p w:rsidR="001549E1" w:rsidRPr="003453CF" w:rsidRDefault="001549E1" w:rsidP="00CC75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3453CF">
        <w:rPr>
          <w:rFonts w:ascii="Times New Roman" w:hAnsi="Times New Roman"/>
          <w:bCs/>
          <w:i/>
          <w:sz w:val="24"/>
          <w:szCs w:val="24"/>
        </w:rPr>
        <w:t xml:space="preserve">Тема доклада: Мировое соглашение как один из механизмов разрешения налоговых споров. 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310D" w:rsidRPr="003453CF" w:rsidRDefault="0011310D" w:rsidP="001131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Абакумова Ольга Александровна, Тюменский государственный университет, Институт государства и права.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«Примирительные процедуры в налоговых спорах»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Участники: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Павельева Алла Петровна, старший помощник прокурора Красноярского края (в отставке), старший советник юстиции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453CF">
        <w:rPr>
          <w:rFonts w:ascii="Times New Roman" w:hAnsi="Times New Roman"/>
          <w:bCs/>
          <w:sz w:val="24"/>
          <w:szCs w:val="24"/>
        </w:rPr>
        <w:t>Пасынкова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 xml:space="preserve"> Ольга Валериановна, юрист Юридического бюро «</w:t>
      </w:r>
      <w:proofErr w:type="spellStart"/>
      <w:r w:rsidRPr="003453CF">
        <w:rPr>
          <w:rFonts w:ascii="Times New Roman" w:hAnsi="Times New Roman"/>
          <w:bCs/>
          <w:sz w:val="24"/>
          <w:szCs w:val="24"/>
        </w:rPr>
        <w:t>Арбикон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 xml:space="preserve">».  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3CF">
        <w:rPr>
          <w:rFonts w:ascii="Times New Roman" w:hAnsi="Times New Roman"/>
          <w:bCs/>
          <w:sz w:val="24"/>
          <w:szCs w:val="24"/>
        </w:rPr>
        <w:t xml:space="preserve">Савельева Ирина Евгеньевна, начальник отдела досудебного урегулирования налоговых споров УФНС по Красноярскому краю. </w:t>
      </w:r>
    </w:p>
    <w:p w:rsidR="0011310D" w:rsidRPr="003453CF" w:rsidRDefault="0011310D" w:rsidP="0011310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453CF">
        <w:rPr>
          <w:rFonts w:ascii="Times New Roman" w:hAnsi="Times New Roman"/>
          <w:bCs/>
          <w:sz w:val="24"/>
          <w:szCs w:val="24"/>
        </w:rPr>
        <w:t>Смольникова</w:t>
      </w:r>
      <w:proofErr w:type="spellEnd"/>
      <w:r w:rsidRPr="003453CF">
        <w:rPr>
          <w:rFonts w:ascii="Times New Roman" w:hAnsi="Times New Roman"/>
          <w:bCs/>
          <w:sz w:val="24"/>
          <w:szCs w:val="24"/>
        </w:rPr>
        <w:t xml:space="preserve"> Елена Рудольфовна, судья Арбитражного суда        Красноярского края. </w:t>
      </w:r>
    </w:p>
    <w:p w:rsidR="0060671F" w:rsidRPr="003453CF" w:rsidRDefault="0060671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Холодионова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Юлия Владимировна, Юридический факультет Тюменской государственной академии мировой экономики, управления и права.</w:t>
      </w:r>
    </w:p>
    <w:p w:rsidR="00B04DDE" w:rsidRPr="003453CF" w:rsidRDefault="00B04DDE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49E1" w:rsidRPr="003453CF" w:rsidRDefault="001549E1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71F" w:rsidRPr="003453CF" w:rsidRDefault="002C04DC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Круглый стол «</w:t>
      </w:r>
      <w:r w:rsidRPr="003453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Роль таможенных органов РФ в защите экономических интересов РФ</w:t>
      </w:r>
      <w:r w:rsidRPr="003453CF">
        <w:rPr>
          <w:rFonts w:ascii="Times New Roman" w:hAnsi="Times New Roman"/>
          <w:b/>
          <w:sz w:val="24"/>
          <w:szCs w:val="24"/>
        </w:rPr>
        <w:t>»</w:t>
      </w:r>
    </w:p>
    <w:p w:rsidR="002C04DC" w:rsidRPr="003453CF" w:rsidRDefault="002C04DC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4E623C" w:rsidRPr="003453CF">
        <w:rPr>
          <w:rFonts w:ascii="Times New Roman" w:hAnsi="Times New Roman"/>
          <w:sz w:val="24"/>
          <w:szCs w:val="24"/>
        </w:rPr>
        <w:t xml:space="preserve"> 3-17</w:t>
      </w:r>
    </w:p>
    <w:p w:rsidR="00910CBA" w:rsidRPr="003453CF" w:rsidRDefault="00910CBA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Жилин М</w:t>
      </w:r>
      <w:r w:rsidR="003453CF" w:rsidRPr="003453CF">
        <w:rPr>
          <w:rFonts w:ascii="Times New Roman" w:hAnsi="Times New Roman"/>
          <w:sz w:val="24"/>
          <w:szCs w:val="24"/>
        </w:rPr>
        <w:t>аксим Геннадьевич,</w:t>
      </w:r>
      <w:r w:rsidRPr="003453CF">
        <w:rPr>
          <w:rFonts w:ascii="Times New Roman" w:hAnsi="Times New Roman"/>
          <w:sz w:val="24"/>
          <w:szCs w:val="24"/>
        </w:rPr>
        <w:t xml:space="preserve"> зав правовым отделом </w:t>
      </w:r>
      <w:r w:rsidR="003453CF" w:rsidRPr="003453CF">
        <w:rPr>
          <w:rFonts w:ascii="Times New Roman" w:hAnsi="Times New Roman"/>
          <w:sz w:val="24"/>
          <w:szCs w:val="24"/>
        </w:rPr>
        <w:t>Красноярской таможни</w:t>
      </w:r>
      <w:r w:rsidRPr="003453CF">
        <w:rPr>
          <w:rFonts w:ascii="Times New Roman" w:hAnsi="Times New Roman"/>
          <w:sz w:val="24"/>
          <w:szCs w:val="24"/>
        </w:rPr>
        <w:t xml:space="preserve"> </w:t>
      </w: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«Солидарная обязанность таможенного представителя по уплате таможенных платежей, при установлении факта незаконного перемещения декларантом  товаров через таможенную границу Таможенного союза».</w:t>
      </w: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Мещериков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Виктор Александрович,  доцент кафедры международного права Юридического института Сибирского Федерального университета</w:t>
      </w: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«Роль таможенных органов РФ в обеспечении экономической безопасности РФ»</w:t>
      </w: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Бесфамильная А</w:t>
      </w:r>
      <w:r w:rsidR="003453CF" w:rsidRPr="003453CF">
        <w:rPr>
          <w:rFonts w:ascii="Times New Roman" w:hAnsi="Times New Roman"/>
          <w:sz w:val="24"/>
          <w:szCs w:val="24"/>
        </w:rPr>
        <w:t>лена,</w:t>
      </w:r>
      <w:r w:rsidRPr="003453CF">
        <w:rPr>
          <w:rFonts w:ascii="Times New Roman" w:hAnsi="Times New Roman"/>
          <w:sz w:val="24"/>
          <w:szCs w:val="24"/>
        </w:rPr>
        <w:t xml:space="preserve"> студентка 5 курса </w:t>
      </w:r>
      <w:r w:rsidR="003453CF" w:rsidRPr="003453CF">
        <w:rPr>
          <w:rFonts w:ascii="Times New Roman" w:hAnsi="Times New Roman"/>
          <w:sz w:val="24"/>
          <w:szCs w:val="24"/>
        </w:rPr>
        <w:t>отделения</w:t>
      </w:r>
      <w:r w:rsidRPr="003453CF">
        <w:rPr>
          <w:rFonts w:ascii="Times New Roman" w:hAnsi="Times New Roman"/>
          <w:sz w:val="24"/>
          <w:szCs w:val="24"/>
        </w:rPr>
        <w:t xml:space="preserve"> «Таможенное дело»</w:t>
      </w:r>
      <w:r w:rsidR="003453CF" w:rsidRPr="003453CF">
        <w:rPr>
          <w:rFonts w:ascii="Times New Roman" w:hAnsi="Times New Roman"/>
          <w:sz w:val="24"/>
          <w:szCs w:val="24"/>
        </w:rPr>
        <w:t xml:space="preserve"> Юридического института СФУ</w:t>
      </w:r>
    </w:p>
    <w:p w:rsidR="00910CBA" w:rsidRPr="003453CF" w:rsidRDefault="00910CB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«Коллизия международных принципов самоопределения народов и наций и территориальной целостности».</w:t>
      </w:r>
    </w:p>
    <w:p w:rsidR="0064073F" w:rsidRPr="003453CF" w:rsidRDefault="0064073F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11C" w:rsidRPr="003453CF" w:rsidRDefault="00DF011C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lastRenderedPageBreak/>
        <w:t>Карпенко Дарья Дмитриевна, Юридический институт Сибирского Федерального университета.</w:t>
      </w:r>
    </w:p>
    <w:p w:rsidR="00DF011C" w:rsidRPr="003453CF" w:rsidRDefault="00DF011C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«Профилактика административных правонарушений в сфере таможенного дела»</w:t>
      </w:r>
    </w:p>
    <w:p w:rsidR="002C04DC" w:rsidRPr="003453CF" w:rsidRDefault="002C04DC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4DC" w:rsidRPr="003453CF" w:rsidRDefault="00EB0588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Боровикова Лилия Викторовна, студентка Юридического института Сибирского Федерального университета</w:t>
      </w:r>
    </w:p>
    <w:p w:rsidR="00EB0588" w:rsidRPr="003453CF" w:rsidRDefault="00EB0588" w:rsidP="00CC75B0">
      <w:pPr>
        <w:spacing w:line="240" w:lineRule="auto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«Российское эмбарго в условиях членства России в ВТО»</w:t>
      </w:r>
    </w:p>
    <w:p w:rsidR="00EB0588" w:rsidRPr="003453CF" w:rsidRDefault="00EB0588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4073F" w:rsidRPr="003453CF" w:rsidRDefault="0064073F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3453CF">
        <w:rPr>
          <w:rFonts w:ascii="Times New Roman" w:hAnsi="Times New Roman"/>
          <w:b/>
          <w:kern w:val="36"/>
          <w:sz w:val="24"/>
          <w:szCs w:val="24"/>
          <w:lang w:eastAsia="ru-RU"/>
        </w:rPr>
        <w:t>Круглый стол «Проблемы применения норм об экономических преступлениях»</w:t>
      </w: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9 октября 2014 г.</w:t>
      </w: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Начало: 14.00</w:t>
      </w: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proofErr w:type="gramStart"/>
      <w:r w:rsidRPr="003453CF">
        <w:rPr>
          <w:rFonts w:ascii="Times New Roman" w:hAnsi="Times New Roman"/>
          <w:kern w:val="36"/>
          <w:sz w:val="24"/>
          <w:szCs w:val="24"/>
          <w:lang w:eastAsia="ru-RU"/>
        </w:rPr>
        <w:t>Ауд. 4-11Б (пр.</w:t>
      </w:r>
      <w:proofErr w:type="gramEnd"/>
      <w:r w:rsidRPr="003453CF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3453CF">
        <w:rPr>
          <w:rFonts w:ascii="Times New Roman" w:hAnsi="Times New Roman"/>
          <w:kern w:val="36"/>
          <w:sz w:val="24"/>
          <w:szCs w:val="24"/>
          <w:lang w:eastAsia="ru-RU"/>
        </w:rPr>
        <w:t>Свободный, 79)</w:t>
      </w:r>
      <w:proofErr w:type="gramEnd"/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Модератор: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Зарипов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Вадим Маратович, </w:t>
      </w:r>
    </w:p>
    <w:p w:rsidR="00D32E46" w:rsidRPr="003453CF" w:rsidRDefault="00D32E46" w:rsidP="00CC75B0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главного редактора журнала «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Налоговед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Законодательство об ответственности за налоговые и другие преступления в сфере экономической деятельности в последние годы подверглось серьезному реформированию. Проведена частичная либерализация, выделены специальные составы в области мошенничества, обновлены положения статей УК РФ об ответственности за легализацию имущества. Вновь пересматривается порядок возбуждения уголовных дел по налоговым преступлениям. Следственным комитетом России подготовлен законопроект о введении уголовной ответственности юридических лиц. В ходе круглого стола участники обсудят уголовно-правовую политику государства в экономической сфере, подведут первые итоги произошедших изменений, рассмотрят перспективы развития уголовного законодательства и практики уголовного преследования за экономические преступления с учетом их влияния на правовую среду и инвестиционный климат.</w:t>
      </w:r>
    </w:p>
    <w:p w:rsidR="00D32E46" w:rsidRPr="003453CF" w:rsidRDefault="00D32E46" w:rsidP="00CC75B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Шишко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Ирина Викторовна,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3453CF">
        <w:rPr>
          <w:rFonts w:ascii="Times New Roman" w:hAnsi="Times New Roman"/>
          <w:color w:val="000000"/>
          <w:sz w:val="24"/>
          <w:szCs w:val="24"/>
          <w:lang w:eastAsia="ru-RU"/>
        </w:rPr>
        <w:t>.ю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.н</w:t>
      </w:r>
      <w:proofErr w:type="spellEnd"/>
      <w:r w:rsidR="003453C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, профессор, директор Юридического института СФУ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453C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толковании злостности как признака преступного уклонения от погашения кредиторской задолженности</w:t>
      </w:r>
      <w:r w:rsidR="003453CF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Фокин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 Станиславович, доцент кафедры уголовного права и криминологии</w:t>
      </w:r>
      <w:r w:rsidR="003453CF">
        <w:rPr>
          <w:rFonts w:ascii="Times New Roman" w:hAnsi="Times New Roman"/>
          <w:color w:val="000000"/>
          <w:sz w:val="24"/>
          <w:szCs w:val="24"/>
          <w:lang w:eastAsia="ru-RU"/>
        </w:rPr>
        <w:t>, декан юридического факультета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Омского государственного университета им. Ф. М. Достоевского.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</w:t>
      </w:r>
      <w:r w:rsidR="003453CF">
        <w:rPr>
          <w:rFonts w:ascii="Times New Roman" w:hAnsi="Times New Roman"/>
          <w:sz w:val="24"/>
          <w:szCs w:val="24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Экономические основы уголовно-правовой политики</w:t>
      </w:r>
      <w:r w:rsidR="003453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Мальтов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Сергей Николаевич,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к.ю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proofErr w:type="spellEnd"/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Президент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Адвокатской палаты Красноярского края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Тема доклада: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Проблема разграничения чистого и квалифицированного мошенничества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Кравчинский Леонид 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Вильгельмович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, адвокат Адвокатского бюро «Пепеляев Групп»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Новый старый порядок возбуждения уголовных дел по налоговым преступлениям: первые оценки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Прохоров Алексей Александрович, адвокат, партнёр адвокатского бюро «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Мальтов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партнёры»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 xml:space="preserve">Тема доклада: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Проблема подмены исключительной компетенции хозяйствующих субъектов признаками совершённого преступления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Смирнов Евгений Викторович, адвокат, председатель Президиума коллегии адвокатов «Альянс»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Тема доклада: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Практические аспекты защиты при возмещении вреда, якобы причинённого преступным путём, на примере конкретных дел о контрабанде и мошенничестве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Зарипов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Вадим Маратович, заместитель главного редактора журнала «</w:t>
      </w:r>
      <w:proofErr w:type="spell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Налоговед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Новые инициативы Следственного комитета России в налоговой сфере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Лысенко Егор Анатольевич, руководитель Сибирского отделения юридической компании «Пепеляев Групп»</w:t>
      </w:r>
    </w:p>
    <w:p w:rsidR="00D32E46" w:rsidRPr="003453CF" w:rsidRDefault="00D32E46" w:rsidP="00CC75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Налоговое расследование: средства доказывания, используемые налоговыми органами</w:t>
      </w:r>
      <w:r w:rsidR="001A32FA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6142A2" w:rsidRPr="003453CF" w:rsidRDefault="006142A2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671F" w:rsidRPr="003453CF" w:rsidRDefault="0060671F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10 октября 2014 г. пятница</w:t>
      </w: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Сибирский налоговый форум – 2014</w:t>
      </w:r>
    </w:p>
    <w:p w:rsidR="00277ED5" w:rsidRPr="001A32FA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32FA">
        <w:rPr>
          <w:rFonts w:ascii="Times New Roman" w:hAnsi="Times New Roman"/>
          <w:sz w:val="24"/>
          <w:szCs w:val="24"/>
        </w:rPr>
        <w:t>Начало: 10:00 ауд.</w:t>
      </w:r>
      <w:r w:rsidR="004E623C" w:rsidRPr="001A32FA">
        <w:rPr>
          <w:rFonts w:ascii="Times New Roman" w:hAnsi="Times New Roman"/>
          <w:sz w:val="24"/>
          <w:szCs w:val="24"/>
        </w:rPr>
        <w:t xml:space="preserve"> 1-01Б (</w:t>
      </w:r>
      <w:r w:rsidR="001A32FA" w:rsidRPr="001A32FA">
        <w:rPr>
          <w:rFonts w:ascii="Times New Roman" w:hAnsi="Times New Roman"/>
          <w:sz w:val="24"/>
          <w:szCs w:val="24"/>
        </w:rPr>
        <w:t>Корпус Библиотеки СФУ, пр.</w:t>
      </w:r>
      <w:proofErr w:type="gramEnd"/>
      <w:r w:rsidR="001A32FA" w:rsidRPr="001A32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623C" w:rsidRPr="001A32FA">
        <w:rPr>
          <w:rFonts w:ascii="Times New Roman" w:hAnsi="Times New Roman"/>
          <w:sz w:val="24"/>
          <w:szCs w:val="24"/>
        </w:rPr>
        <w:t>Свободный, 79)</w:t>
      </w:r>
      <w:proofErr w:type="gramEnd"/>
    </w:p>
    <w:p w:rsidR="0064073F" w:rsidRPr="003453CF" w:rsidRDefault="0064073F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E46" w:rsidRPr="003453CF" w:rsidRDefault="00D32E46" w:rsidP="00CC75B0">
      <w:pPr>
        <w:spacing w:line="240" w:lineRule="auto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3453CF">
        <w:rPr>
          <w:rFonts w:ascii="Times New Roman" w:hAnsi="Times New Roman"/>
          <w:b/>
          <w:kern w:val="36"/>
          <w:sz w:val="24"/>
          <w:szCs w:val="24"/>
          <w:lang w:eastAsia="ru-RU"/>
        </w:rPr>
        <w:t>IX Сибирский налоговый форум</w:t>
      </w:r>
    </w:p>
    <w:p w:rsidR="00D32E46" w:rsidRPr="003453CF" w:rsidRDefault="00D32E46" w:rsidP="00CC75B0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hAnsi="Times New Roman"/>
          <w:b/>
          <w:kern w:val="36"/>
          <w:sz w:val="24"/>
          <w:szCs w:val="24"/>
          <w:lang w:eastAsia="ru-RU"/>
        </w:rPr>
        <w:t>Место:</w:t>
      </w:r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г. Красноярск, пр. </w:t>
      </w:r>
      <w:proofErr w:type="gramStart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Свободный</w:t>
      </w:r>
      <w:proofErr w:type="gramEnd"/>
      <w:r w:rsidRPr="003453CF">
        <w:rPr>
          <w:rFonts w:ascii="Times New Roman" w:hAnsi="Times New Roman"/>
          <w:color w:val="000000"/>
          <w:sz w:val="24"/>
          <w:szCs w:val="24"/>
          <w:lang w:eastAsia="ru-RU"/>
        </w:rPr>
        <w:t>, 79, Библиотека Сибирского федерального университета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  <w:r w:rsidRPr="00534602">
        <w:rPr>
          <w:rFonts w:eastAsia="MS Mincho"/>
          <w:b/>
        </w:rPr>
        <w:t>10:00 – открытие Форума, первая сессия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t>Приветствие участников форума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b/>
          <w:i/>
        </w:rPr>
      </w:pPr>
      <w:r w:rsidRPr="00534602">
        <w:rPr>
          <w:rFonts w:eastAsia="MS Mincho"/>
          <w:b/>
          <w:i/>
        </w:rPr>
        <w:t xml:space="preserve">Ирина Викторовна </w:t>
      </w:r>
      <w:proofErr w:type="spellStart"/>
      <w:r w:rsidRPr="00534602">
        <w:rPr>
          <w:rFonts w:eastAsia="MS Mincho"/>
          <w:b/>
          <w:i/>
        </w:rPr>
        <w:t>Шишко</w:t>
      </w:r>
      <w:proofErr w:type="spellEnd"/>
      <w:r w:rsidRPr="00534602">
        <w:rPr>
          <w:rFonts w:eastAsia="MS Mincho"/>
          <w:b/>
          <w:i/>
        </w:rPr>
        <w:t xml:space="preserve"> </w:t>
      </w:r>
      <w:r w:rsidRPr="00534602">
        <w:rPr>
          <w:rFonts w:eastAsia="MS Mincho"/>
          <w:i/>
        </w:rPr>
        <w:t xml:space="preserve">– д-р </w:t>
      </w:r>
      <w:proofErr w:type="spellStart"/>
      <w:r w:rsidRPr="00534602">
        <w:rPr>
          <w:rFonts w:eastAsia="MS Mincho"/>
          <w:i/>
        </w:rPr>
        <w:t>юрид</w:t>
      </w:r>
      <w:proofErr w:type="spellEnd"/>
      <w:r w:rsidRPr="00534602">
        <w:rPr>
          <w:rFonts w:eastAsia="MS Mincho"/>
          <w:i/>
        </w:rPr>
        <w:t>. наук, профессор, директор Юридического института СФУ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t>Новая модель налогового администрирования: от административно-командных методов к гибкому регулированию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  <w:r w:rsidRPr="00534602">
        <w:rPr>
          <w:rFonts w:eastAsia="MS Mincho"/>
          <w:b/>
          <w:i/>
        </w:rPr>
        <w:t>Александр Васильевич Демин</w:t>
      </w:r>
      <w:r w:rsidRPr="00534602">
        <w:rPr>
          <w:rFonts w:eastAsia="MS Mincho"/>
          <w:i/>
        </w:rPr>
        <w:t xml:space="preserve"> – канд. </w:t>
      </w:r>
      <w:proofErr w:type="spellStart"/>
      <w:r w:rsidRPr="00534602">
        <w:rPr>
          <w:rFonts w:eastAsia="MS Mincho"/>
          <w:i/>
        </w:rPr>
        <w:t>юрид</w:t>
      </w:r>
      <w:proofErr w:type="spellEnd"/>
      <w:r w:rsidRPr="00534602">
        <w:rPr>
          <w:rFonts w:eastAsia="MS Mincho"/>
          <w:i/>
        </w:rPr>
        <w:t>. наук, доцент кафедры коммерческого, предпринимательского и финансового права Юридического института СФУ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i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t>Налоговая политика государства: текущая ситуация и прогноз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  <w:r w:rsidRPr="00534602">
        <w:rPr>
          <w:rFonts w:eastAsia="MS Mincho"/>
          <w:b/>
          <w:i/>
        </w:rPr>
        <w:t xml:space="preserve">Вадим Маратович </w:t>
      </w:r>
      <w:proofErr w:type="spellStart"/>
      <w:r w:rsidRPr="00534602">
        <w:rPr>
          <w:rFonts w:eastAsia="MS Mincho"/>
          <w:b/>
          <w:i/>
        </w:rPr>
        <w:t>Зарипов</w:t>
      </w:r>
      <w:proofErr w:type="spellEnd"/>
      <w:r w:rsidRPr="00534602">
        <w:rPr>
          <w:rFonts w:eastAsia="MS Mincho"/>
          <w:b/>
          <w:i/>
        </w:rPr>
        <w:t xml:space="preserve">  </w:t>
      </w:r>
      <w:r w:rsidRPr="00534602">
        <w:rPr>
          <w:rFonts w:eastAsia="MS Mincho"/>
          <w:i/>
        </w:rPr>
        <w:t>– заместитель главного редактора журнала «</w:t>
      </w:r>
      <w:proofErr w:type="spellStart"/>
      <w:r w:rsidRPr="00534602">
        <w:rPr>
          <w:rFonts w:eastAsia="MS Mincho"/>
          <w:i/>
        </w:rPr>
        <w:t>Налоговед</w:t>
      </w:r>
      <w:proofErr w:type="spellEnd"/>
      <w:r w:rsidRPr="00534602">
        <w:rPr>
          <w:rFonts w:eastAsia="MS Mincho"/>
          <w:i/>
        </w:rPr>
        <w:t xml:space="preserve">» 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t>Решение Конституционного Суда РФ по вопросам действия во времени результатов оценки кадастровой стоимости земли и другого имущества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  <w:r w:rsidRPr="00534602">
        <w:rPr>
          <w:rFonts w:eastAsia="MS Mincho"/>
          <w:b/>
          <w:i/>
        </w:rPr>
        <w:t xml:space="preserve">Евгений Васильевич </w:t>
      </w:r>
      <w:proofErr w:type="spellStart"/>
      <w:r w:rsidRPr="00534602">
        <w:rPr>
          <w:rFonts w:eastAsia="MS Mincho"/>
          <w:b/>
          <w:i/>
        </w:rPr>
        <w:t>Тарибо</w:t>
      </w:r>
      <w:proofErr w:type="spellEnd"/>
      <w:r w:rsidRPr="00534602">
        <w:rPr>
          <w:rFonts w:eastAsia="MS Mincho"/>
          <w:b/>
          <w:i/>
        </w:rPr>
        <w:t xml:space="preserve">  </w:t>
      </w:r>
      <w:r w:rsidRPr="00534602">
        <w:rPr>
          <w:rFonts w:eastAsia="MS Mincho"/>
          <w:i/>
        </w:rPr>
        <w:t xml:space="preserve">– канд. </w:t>
      </w:r>
      <w:proofErr w:type="spellStart"/>
      <w:r w:rsidRPr="00534602">
        <w:rPr>
          <w:rFonts w:eastAsia="MS Mincho"/>
          <w:i/>
        </w:rPr>
        <w:t>юрид</w:t>
      </w:r>
      <w:proofErr w:type="spellEnd"/>
      <w:r w:rsidRPr="00534602">
        <w:rPr>
          <w:rFonts w:eastAsia="MS Mincho"/>
          <w:i/>
        </w:rPr>
        <w:t xml:space="preserve">. наук, начальник Управления конституционных основ публичного права Конституционного Суда РФ 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lastRenderedPageBreak/>
        <w:t>Учет особенностей косвенного налогообложения при формировании Конституционным Судом РФ правовых позиций по вопросам взимания НДС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534602">
        <w:rPr>
          <w:rFonts w:ascii="Times New Roman" w:eastAsia="MS Mincho" w:hAnsi="Times New Roman"/>
          <w:b/>
          <w:i/>
          <w:sz w:val="24"/>
          <w:szCs w:val="24"/>
        </w:rPr>
        <w:t xml:space="preserve">Денис Андреевич Кустов </w:t>
      </w:r>
      <w:r w:rsidRPr="00534602">
        <w:rPr>
          <w:rFonts w:ascii="Times New Roman" w:eastAsia="MS Mincho" w:hAnsi="Times New Roman"/>
          <w:i/>
          <w:sz w:val="24"/>
          <w:szCs w:val="24"/>
        </w:rPr>
        <w:t>– главный консультант Управления конституционных основ публичного права Конституционного Суда РФ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34602">
        <w:rPr>
          <w:rFonts w:ascii="Times New Roman" w:eastAsia="MS Mincho" w:hAnsi="Times New Roman"/>
          <w:sz w:val="24"/>
          <w:szCs w:val="24"/>
        </w:rPr>
        <w:t>О роли коммерческого права в совершенствовании налоговых отношений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  <w:r w:rsidRPr="00534602">
        <w:rPr>
          <w:rFonts w:eastAsia="MS Mincho"/>
          <w:b/>
          <w:i/>
        </w:rPr>
        <w:t xml:space="preserve">Игорь Васильевич Цветков </w:t>
      </w:r>
      <w:r w:rsidRPr="00534602">
        <w:rPr>
          <w:rFonts w:eastAsia="MS Mincho"/>
          <w:i/>
        </w:rPr>
        <w:t xml:space="preserve">– д-р </w:t>
      </w:r>
      <w:proofErr w:type="spellStart"/>
      <w:r w:rsidRPr="00534602">
        <w:rPr>
          <w:rFonts w:eastAsia="MS Mincho"/>
          <w:i/>
        </w:rPr>
        <w:t>юрид</w:t>
      </w:r>
      <w:proofErr w:type="spellEnd"/>
      <w:r w:rsidRPr="00534602">
        <w:rPr>
          <w:rFonts w:eastAsia="MS Mincho"/>
          <w:i/>
        </w:rPr>
        <w:t>. наук, профессор кафедры коммерческого права МГУ им. М.В. Ломоносова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34602">
        <w:rPr>
          <w:rFonts w:ascii="Times New Roman" w:eastAsia="MS Mincho" w:hAnsi="Times New Roman"/>
          <w:sz w:val="24"/>
          <w:szCs w:val="24"/>
        </w:rPr>
        <w:t>Новый старый порядок возбуждения уголовных дел по налоговым преступлениям: оценки и рекомендации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  <w:r w:rsidRPr="00534602">
        <w:rPr>
          <w:rFonts w:eastAsia="MS Mincho"/>
          <w:b/>
          <w:i/>
        </w:rPr>
        <w:t xml:space="preserve">Леонид </w:t>
      </w:r>
      <w:proofErr w:type="spellStart"/>
      <w:r w:rsidRPr="00534602">
        <w:rPr>
          <w:rFonts w:eastAsia="MS Mincho"/>
          <w:b/>
          <w:i/>
        </w:rPr>
        <w:t>Вильгельмович</w:t>
      </w:r>
      <w:proofErr w:type="spellEnd"/>
      <w:r w:rsidRPr="00534602">
        <w:rPr>
          <w:rFonts w:eastAsia="MS Mincho"/>
          <w:b/>
          <w:i/>
        </w:rPr>
        <w:t xml:space="preserve"> Кравчинский</w:t>
      </w:r>
      <w:r w:rsidRPr="00534602">
        <w:rPr>
          <w:rFonts w:eastAsia="MS Mincho"/>
          <w:i/>
        </w:rPr>
        <w:t xml:space="preserve"> – адвокат адвокатского бюро «Пепеляев Групп»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color w:val="000080"/>
          <w:sz w:val="24"/>
          <w:szCs w:val="24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  <w:r w:rsidRPr="00534602">
        <w:rPr>
          <w:rFonts w:eastAsia="MS Mincho"/>
          <w:b/>
        </w:rPr>
        <w:t>12:00 – кофе-брейк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  <w:r w:rsidRPr="00534602">
        <w:rPr>
          <w:rFonts w:eastAsia="MS Mincho"/>
          <w:b/>
        </w:rPr>
        <w:t>12:30 – вторая сессия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t>Официальные разъяснения по налогу на добавленную стоимость (Постановление Пленума ВАС РФ от 30.05.2014 № 33): практические последствия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534602">
        <w:rPr>
          <w:rFonts w:ascii="Times New Roman" w:eastAsia="MS Mincho" w:hAnsi="Times New Roman"/>
          <w:b/>
          <w:i/>
          <w:sz w:val="24"/>
          <w:szCs w:val="24"/>
        </w:rPr>
        <w:t>Ксения Юрьевна Литвинова</w:t>
      </w:r>
      <w:r w:rsidRPr="00534602">
        <w:rPr>
          <w:rFonts w:ascii="Times New Roman" w:eastAsia="MS Mincho" w:hAnsi="Times New Roman"/>
          <w:i/>
          <w:sz w:val="24"/>
          <w:szCs w:val="24"/>
        </w:rPr>
        <w:t xml:space="preserve"> – ведущий юрист компании «Пепеляев Групп»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proofErr w:type="spellStart"/>
      <w:r w:rsidRPr="00534602">
        <w:rPr>
          <w:rFonts w:eastAsia="MS Mincho"/>
        </w:rPr>
        <w:t>Деофшоризация</w:t>
      </w:r>
      <w:proofErr w:type="spellEnd"/>
      <w:r w:rsidRPr="00534602">
        <w:rPr>
          <w:rFonts w:eastAsia="MS Mincho"/>
        </w:rPr>
        <w:t>:  что это означает для российских компаний и их владельцев?</w:t>
      </w:r>
      <w:r w:rsidRPr="00534602">
        <w:t xml:space="preserve"> </w:t>
      </w:r>
    </w:p>
    <w:p w:rsidR="00A45FB6" w:rsidRPr="00534602" w:rsidRDefault="00A45FB6" w:rsidP="00A45FB6">
      <w:pPr>
        <w:pStyle w:val="a8"/>
        <w:spacing w:after="120" w:line="264" w:lineRule="auto"/>
        <w:ind w:left="567"/>
        <w:jc w:val="both"/>
        <w:rPr>
          <w:rFonts w:eastAsia="MS Mincho"/>
          <w:i/>
        </w:rPr>
      </w:pPr>
      <w:r w:rsidRPr="00534602">
        <w:rPr>
          <w:rFonts w:eastAsia="MS Mincho"/>
          <w:b/>
          <w:i/>
        </w:rPr>
        <w:t xml:space="preserve">Андрей Иванович Терещенко </w:t>
      </w:r>
      <w:r w:rsidRPr="00534602">
        <w:rPr>
          <w:rFonts w:eastAsia="MS Mincho"/>
          <w:i/>
        </w:rPr>
        <w:t>– партнер юридической компании «Пепеляев Групп»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</w:rPr>
        <w:t xml:space="preserve">Налоговые злоупотребления: практика ответственности </w:t>
      </w:r>
      <w:proofErr w:type="gramStart"/>
      <w:r w:rsidRPr="00534602">
        <w:rPr>
          <w:rFonts w:eastAsia="MS Mincho"/>
        </w:rPr>
        <w:t>за</w:t>
      </w:r>
      <w:proofErr w:type="gramEnd"/>
      <w:r w:rsidRPr="00534602">
        <w:rPr>
          <w:rFonts w:eastAsia="MS Mincho"/>
        </w:rPr>
        <w:t xml:space="preserve"> </w:t>
      </w:r>
      <w:proofErr w:type="gramStart"/>
      <w:r w:rsidRPr="00534602">
        <w:rPr>
          <w:rFonts w:eastAsia="MS Mincho"/>
        </w:rPr>
        <w:t>однодневки</w:t>
      </w:r>
      <w:proofErr w:type="gramEnd"/>
      <w:r w:rsidRPr="00534602">
        <w:rPr>
          <w:rFonts w:eastAsia="MS Mincho"/>
        </w:rPr>
        <w:t xml:space="preserve">, новый законопроект и ответственность руководителей компаний 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534602">
        <w:rPr>
          <w:rFonts w:ascii="Times New Roman" w:eastAsia="MS Mincho" w:hAnsi="Times New Roman"/>
          <w:b/>
          <w:i/>
          <w:sz w:val="24"/>
          <w:szCs w:val="24"/>
        </w:rPr>
        <w:t xml:space="preserve">Егор Анатольевич Лысенко </w:t>
      </w:r>
      <w:r w:rsidRPr="00534602">
        <w:rPr>
          <w:rFonts w:ascii="Times New Roman" w:eastAsia="MS Mincho" w:hAnsi="Times New Roman"/>
          <w:i/>
          <w:sz w:val="24"/>
          <w:szCs w:val="24"/>
        </w:rPr>
        <w:t>– руководитель Сибирского отделения юридической компании «Пепеляев Групп»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Times New Roman" w:eastAsia="MS Mincho" w:hAnsi="Times New Roman"/>
          <w:i/>
          <w:sz w:val="24"/>
          <w:szCs w:val="24"/>
        </w:rPr>
      </w:pP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534602">
        <w:rPr>
          <w:rFonts w:ascii="Times New Roman" w:eastAsia="MS Mincho" w:hAnsi="Times New Roman"/>
          <w:sz w:val="24"/>
          <w:szCs w:val="24"/>
        </w:rPr>
        <w:t>Объединение высших судебных органов: последствия для налогоплательщиков</w:t>
      </w:r>
    </w:p>
    <w:p w:rsidR="00A45FB6" w:rsidRPr="00534602" w:rsidRDefault="00A45FB6" w:rsidP="00A45FB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Times New Roman" w:eastAsia="MS Mincho" w:hAnsi="Times New Roman"/>
          <w:i/>
          <w:sz w:val="24"/>
          <w:szCs w:val="24"/>
        </w:rPr>
      </w:pPr>
      <w:r w:rsidRPr="00534602">
        <w:rPr>
          <w:rFonts w:ascii="Times New Roman" w:eastAsia="MS Mincho" w:hAnsi="Times New Roman"/>
          <w:b/>
          <w:i/>
          <w:sz w:val="24"/>
          <w:szCs w:val="24"/>
        </w:rPr>
        <w:t xml:space="preserve">Максим Янович Любченко </w:t>
      </w:r>
      <w:r w:rsidRPr="00534602">
        <w:rPr>
          <w:rFonts w:ascii="Times New Roman" w:eastAsia="MS Mincho" w:hAnsi="Times New Roman"/>
          <w:i/>
          <w:sz w:val="24"/>
          <w:szCs w:val="24"/>
        </w:rPr>
        <w:t>– аспирант кафедры гражданского процесса Юридического института СФУ</w:t>
      </w:r>
    </w:p>
    <w:p w:rsidR="00EC6EAE" w:rsidRPr="00534602" w:rsidRDefault="00EC6EAE" w:rsidP="00EC6EAE">
      <w:pPr>
        <w:jc w:val="both"/>
        <w:rPr>
          <w:sz w:val="24"/>
          <w:szCs w:val="24"/>
        </w:rPr>
      </w:pPr>
      <w:r w:rsidRPr="00534602">
        <w:rPr>
          <w:rFonts w:ascii="Times New Roman" w:hAnsi="Times New Roman"/>
          <w:sz w:val="24"/>
          <w:szCs w:val="24"/>
        </w:rPr>
        <w:t>Налоговая тайна в системе мер защиты экономической информации</w:t>
      </w:r>
      <w:r w:rsidRPr="00534602">
        <w:rPr>
          <w:sz w:val="24"/>
          <w:szCs w:val="24"/>
        </w:rPr>
        <w:t xml:space="preserve"> </w:t>
      </w:r>
    </w:p>
    <w:p w:rsidR="00EC6EAE" w:rsidRPr="00534602" w:rsidRDefault="00EC6EAE" w:rsidP="00EC6EA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34602">
        <w:rPr>
          <w:rFonts w:ascii="Times New Roman" w:hAnsi="Times New Roman"/>
          <w:b/>
          <w:i/>
          <w:sz w:val="24"/>
          <w:szCs w:val="24"/>
        </w:rPr>
        <w:t>Зорина Виктория Юрьевна</w:t>
      </w:r>
      <w:r w:rsidRPr="00534602">
        <w:rPr>
          <w:rFonts w:ascii="Times New Roman" w:hAnsi="Times New Roman"/>
          <w:sz w:val="24"/>
          <w:szCs w:val="24"/>
        </w:rPr>
        <w:t xml:space="preserve">, Юридический институт </w:t>
      </w:r>
      <w:proofErr w:type="spellStart"/>
      <w:r w:rsidRPr="00534602"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 w:rsidRPr="00534602">
        <w:rPr>
          <w:rFonts w:ascii="Times New Roman" w:hAnsi="Times New Roman"/>
          <w:sz w:val="24"/>
          <w:szCs w:val="24"/>
        </w:rPr>
        <w:t xml:space="preserve"> Федерального университета.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  <w:r w:rsidRPr="00534602">
        <w:rPr>
          <w:rFonts w:eastAsia="MS Mincho"/>
          <w:b/>
        </w:rPr>
        <w:lastRenderedPageBreak/>
        <w:t xml:space="preserve">13.45 – круглый стол «Экономический анализ в налоговых спорах: теория и практика» 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</w:rPr>
      </w:pPr>
      <w:r w:rsidRPr="00534602">
        <w:rPr>
          <w:rFonts w:eastAsia="MS Mincho"/>
          <w:b/>
        </w:rPr>
        <w:t xml:space="preserve">14.30 – интеллектуальная лотерея «Библиотека профессионала». </w:t>
      </w:r>
      <w:r w:rsidRPr="00534602">
        <w:rPr>
          <w:rFonts w:eastAsia="MS Mincho"/>
        </w:rPr>
        <w:t xml:space="preserve">Уникальная возможность выиграть одну </w:t>
      </w:r>
      <w:proofErr w:type="gramStart"/>
      <w:r w:rsidRPr="00534602">
        <w:rPr>
          <w:rFonts w:eastAsia="MS Mincho"/>
        </w:rPr>
        <w:t>из</w:t>
      </w:r>
      <w:proofErr w:type="gramEnd"/>
      <w:r w:rsidRPr="00534602">
        <w:rPr>
          <w:rFonts w:eastAsia="MS Mincho"/>
        </w:rPr>
        <w:t xml:space="preserve"> более </w:t>
      </w:r>
      <w:proofErr w:type="gramStart"/>
      <w:r w:rsidRPr="00534602">
        <w:rPr>
          <w:rFonts w:eastAsia="MS Mincho"/>
        </w:rPr>
        <w:t>чем</w:t>
      </w:r>
      <w:proofErr w:type="gramEnd"/>
      <w:r w:rsidRPr="00534602">
        <w:rPr>
          <w:rFonts w:eastAsia="MS Mincho"/>
        </w:rPr>
        <w:t xml:space="preserve"> 50 книг по налогам и праву, изданных при поддержке юридической компании «Пепеляев Групп». Специальные призы – подарочный набор «Дигест Юстиниана» в 12 томах и художественный альбом «Пером и кистью о налогах».</w:t>
      </w: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</w:p>
    <w:p w:rsidR="00A45FB6" w:rsidRPr="00534602" w:rsidRDefault="00A45FB6" w:rsidP="00A45FB6">
      <w:pPr>
        <w:pStyle w:val="a8"/>
        <w:spacing w:after="120" w:line="264" w:lineRule="auto"/>
        <w:jc w:val="both"/>
        <w:rPr>
          <w:rFonts w:eastAsia="MS Mincho"/>
          <w:b/>
        </w:rPr>
      </w:pPr>
      <w:r w:rsidRPr="00534602">
        <w:rPr>
          <w:rFonts w:eastAsia="MS Mincho"/>
          <w:b/>
        </w:rPr>
        <w:t>15.00 – коктейль</w:t>
      </w:r>
    </w:p>
    <w:p w:rsidR="00277ED5" w:rsidRPr="003453CF" w:rsidRDefault="00277ED5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«Государственный контроль (надзор) за деятельностью юридических лиц и индивидуальных предпринимателей» </w:t>
      </w:r>
    </w:p>
    <w:p w:rsidR="0064073F" w:rsidRPr="003453CF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32FA">
        <w:rPr>
          <w:rFonts w:ascii="Times New Roman" w:hAnsi="Times New Roman"/>
          <w:sz w:val="24"/>
          <w:szCs w:val="24"/>
        </w:rPr>
        <w:t>Начало: 11:00 ауд.</w:t>
      </w:r>
      <w:r w:rsidR="004E623C" w:rsidRPr="001A32FA">
        <w:rPr>
          <w:rFonts w:ascii="Times New Roman" w:hAnsi="Times New Roman"/>
          <w:sz w:val="24"/>
          <w:szCs w:val="24"/>
        </w:rPr>
        <w:t xml:space="preserve"> 4-11Б (</w:t>
      </w:r>
      <w:r w:rsidR="001A32FA" w:rsidRPr="001A32FA">
        <w:rPr>
          <w:rFonts w:ascii="Times New Roman" w:hAnsi="Times New Roman"/>
          <w:sz w:val="24"/>
          <w:szCs w:val="24"/>
        </w:rPr>
        <w:t>Корпус Библиотеки СФ</w:t>
      </w:r>
      <w:r w:rsidR="001A32FA">
        <w:rPr>
          <w:rFonts w:ascii="Times New Roman" w:hAnsi="Times New Roman"/>
          <w:sz w:val="28"/>
          <w:szCs w:val="28"/>
        </w:rPr>
        <w:t xml:space="preserve">У, </w:t>
      </w:r>
      <w:r w:rsidR="004E623C" w:rsidRPr="003453CF">
        <w:rPr>
          <w:rFonts w:ascii="Times New Roman" w:hAnsi="Times New Roman"/>
          <w:sz w:val="24"/>
          <w:szCs w:val="24"/>
        </w:rPr>
        <w:t>пр</w:t>
      </w:r>
      <w:proofErr w:type="gramStart"/>
      <w:r w:rsidR="004E623C" w:rsidRPr="003453CF">
        <w:rPr>
          <w:rFonts w:ascii="Times New Roman" w:hAnsi="Times New Roman"/>
          <w:sz w:val="24"/>
          <w:szCs w:val="24"/>
        </w:rPr>
        <w:t>.С</w:t>
      </w:r>
      <w:proofErr w:type="gramEnd"/>
      <w:r w:rsidR="004E623C" w:rsidRPr="003453CF">
        <w:rPr>
          <w:rFonts w:ascii="Times New Roman" w:hAnsi="Times New Roman"/>
          <w:sz w:val="24"/>
          <w:szCs w:val="24"/>
        </w:rPr>
        <w:t>вободный, 79)</w:t>
      </w: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spacing w:line="240" w:lineRule="auto"/>
        <w:ind w:firstLine="900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  <w:u w:val="single"/>
        </w:rPr>
        <w:t>Модератор:</w:t>
      </w:r>
      <w:r w:rsidRPr="003453CF">
        <w:rPr>
          <w:rFonts w:ascii="Times New Roman" w:hAnsi="Times New Roman"/>
          <w:b/>
          <w:sz w:val="24"/>
          <w:szCs w:val="24"/>
        </w:rPr>
        <w:t xml:space="preserve"> Михаил Геннадьевич Васильев – </w:t>
      </w:r>
      <w:r w:rsidRPr="003453CF">
        <w:rPr>
          <w:rFonts w:ascii="Times New Roman" w:hAnsi="Times New Roman"/>
          <w:sz w:val="24"/>
          <w:szCs w:val="24"/>
        </w:rPr>
        <w:t>Председатель Союза промышленников и предпринимателей Красноярского края.</w:t>
      </w:r>
    </w:p>
    <w:p w:rsidR="00037520" w:rsidRPr="003453CF" w:rsidRDefault="00037520" w:rsidP="00CC75B0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Приветственное слово к участникам Круглого стола Председателя Законодательного Собрания Красноярского края, Председателя КРО «Ассоциации юристов России» </w:t>
      </w:r>
      <w:r w:rsidRPr="003453CF">
        <w:rPr>
          <w:rFonts w:ascii="Times New Roman" w:hAnsi="Times New Roman"/>
          <w:b/>
          <w:sz w:val="24"/>
          <w:szCs w:val="24"/>
        </w:rPr>
        <w:t xml:space="preserve">Александра Викторовича </w:t>
      </w:r>
      <w:proofErr w:type="spellStart"/>
      <w:r w:rsidRPr="003453CF">
        <w:rPr>
          <w:rFonts w:ascii="Times New Roman" w:hAnsi="Times New Roman"/>
          <w:b/>
          <w:sz w:val="24"/>
          <w:szCs w:val="24"/>
        </w:rPr>
        <w:t>Усса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. </w:t>
      </w:r>
      <w:r w:rsidRPr="003453CF">
        <w:rPr>
          <w:rFonts w:ascii="Times New Roman" w:hAnsi="Times New Roman"/>
          <w:b/>
          <w:sz w:val="24"/>
          <w:szCs w:val="24"/>
        </w:rPr>
        <w:t xml:space="preserve"> </w:t>
      </w: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Мицкевич</w:t>
      </w:r>
      <w:r w:rsidR="001A32FA" w:rsidRPr="001A32FA">
        <w:rPr>
          <w:rFonts w:ascii="Times New Roman" w:hAnsi="Times New Roman"/>
          <w:sz w:val="24"/>
          <w:szCs w:val="24"/>
        </w:rPr>
        <w:t xml:space="preserve"> </w:t>
      </w:r>
      <w:r w:rsidR="001A32FA" w:rsidRPr="003453CF">
        <w:rPr>
          <w:rFonts w:ascii="Times New Roman" w:hAnsi="Times New Roman"/>
          <w:sz w:val="24"/>
          <w:szCs w:val="24"/>
        </w:rPr>
        <w:t>Людмила Абрамовна</w:t>
      </w:r>
      <w:r w:rsidRPr="003453CF">
        <w:rPr>
          <w:rFonts w:ascii="Times New Roman" w:hAnsi="Times New Roman"/>
          <w:sz w:val="24"/>
          <w:szCs w:val="24"/>
        </w:rPr>
        <w:t>,</w:t>
      </w:r>
      <w:r w:rsidRPr="003453CF">
        <w:rPr>
          <w:rFonts w:ascii="Times New Roman" w:hAnsi="Times New Roman"/>
          <w:b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 xml:space="preserve">профессор кафедры конституционного, административного и муниципального права Юридического института Сибирского Федерального университета и Анна Федотовна Васильева, доцент кафедры конституционного, административного и муниципального права Юридического института Сибирского Федерального университета. </w:t>
      </w:r>
    </w:p>
    <w:p w:rsidR="00037520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Презентация концепции Практического пособия для предпринимателей «Государственный контроль (надзор) в сфере предпринимательской деятельности. Часть 2.»</w:t>
      </w:r>
    </w:p>
    <w:p w:rsidR="000C44A3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Ахметова</w:t>
      </w:r>
      <w:r w:rsidR="001A32FA" w:rsidRPr="001A32FA">
        <w:rPr>
          <w:rFonts w:ascii="Times New Roman" w:hAnsi="Times New Roman"/>
          <w:sz w:val="24"/>
          <w:szCs w:val="24"/>
        </w:rPr>
        <w:t xml:space="preserve"> </w:t>
      </w:r>
      <w:r w:rsidR="001A32FA" w:rsidRPr="003453CF">
        <w:rPr>
          <w:rFonts w:ascii="Times New Roman" w:hAnsi="Times New Roman"/>
          <w:sz w:val="24"/>
          <w:szCs w:val="24"/>
        </w:rPr>
        <w:t>Светлана Васильевна</w:t>
      </w:r>
      <w:r w:rsidRPr="003453CF">
        <w:rPr>
          <w:rFonts w:ascii="Times New Roman" w:hAnsi="Times New Roman"/>
          <w:sz w:val="24"/>
          <w:szCs w:val="24"/>
        </w:rPr>
        <w:t xml:space="preserve">, заместитель Председателя Арбитражного суда Красноярского края. </w:t>
      </w:r>
    </w:p>
    <w:p w:rsidR="000C44A3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«Судебная практика арбитражных судов при  осуществлении государственного </w:t>
      </w:r>
      <w:proofErr w:type="gramStart"/>
      <w:r w:rsidRPr="003453C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453CF">
        <w:rPr>
          <w:rFonts w:ascii="Times New Roman" w:hAnsi="Times New Roman"/>
          <w:sz w:val="24"/>
          <w:szCs w:val="24"/>
        </w:rPr>
        <w:t xml:space="preserve"> деятельностью юридических лиц и индивидуальных предпринимателей»</w:t>
      </w:r>
      <w:r w:rsidRPr="003453CF">
        <w:rPr>
          <w:rFonts w:ascii="Times New Roman" w:hAnsi="Times New Roman"/>
          <w:i/>
          <w:sz w:val="24"/>
          <w:szCs w:val="24"/>
        </w:rPr>
        <w:t xml:space="preserve"> </w:t>
      </w:r>
    </w:p>
    <w:p w:rsidR="000C44A3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Екимов</w:t>
      </w:r>
      <w:r w:rsidR="001A32FA" w:rsidRPr="001A32FA">
        <w:rPr>
          <w:rFonts w:ascii="Times New Roman" w:hAnsi="Times New Roman"/>
          <w:sz w:val="24"/>
          <w:szCs w:val="24"/>
        </w:rPr>
        <w:t xml:space="preserve"> </w:t>
      </w:r>
      <w:r w:rsidR="001A32FA" w:rsidRPr="003453CF">
        <w:rPr>
          <w:rFonts w:ascii="Times New Roman" w:hAnsi="Times New Roman"/>
          <w:sz w:val="24"/>
          <w:szCs w:val="24"/>
        </w:rPr>
        <w:t>Александр Владимирович</w:t>
      </w:r>
      <w:r w:rsidRPr="003453CF">
        <w:rPr>
          <w:rFonts w:ascii="Times New Roman" w:hAnsi="Times New Roman"/>
          <w:sz w:val="24"/>
          <w:szCs w:val="24"/>
        </w:rPr>
        <w:t>, временно исполняющий обязанности руководителя Государственной инспекции труда в Красноярском крае.</w:t>
      </w:r>
    </w:p>
    <w:p w:rsidR="000C44A3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«Практика </w:t>
      </w:r>
      <w:proofErr w:type="spellStart"/>
      <w:r w:rsidRPr="003453CF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Федерального закона «О специальной оценке условий труда»</w:t>
      </w:r>
    </w:p>
    <w:p w:rsidR="000C44A3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Войта</w:t>
      </w:r>
      <w:r w:rsidR="001A32FA" w:rsidRPr="001A32FA">
        <w:rPr>
          <w:rFonts w:ascii="Times New Roman" w:hAnsi="Times New Roman"/>
          <w:sz w:val="24"/>
          <w:szCs w:val="24"/>
        </w:rPr>
        <w:t xml:space="preserve"> </w:t>
      </w:r>
      <w:r w:rsidR="001A32FA" w:rsidRPr="003453CF">
        <w:rPr>
          <w:rFonts w:ascii="Times New Roman" w:hAnsi="Times New Roman"/>
          <w:sz w:val="24"/>
          <w:szCs w:val="24"/>
        </w:rPr>
        <w:t>Игорь Васильевич</w:t>
      </w:r>
      <w:r w:rsidRPr="003453CF">
        <w:rPr>
          <w:rFonts w:ascii="Times New Roman" w:hAnsi="Times New Roman"/>
          <w:i/>
          <w:sz w:val="24"/>
          <w:szCs w:val="24"/>
        </w:rPr>
        <w:t xml:space="preserve">, </w:t>
      </w:r>
      <w:r w:rsidRPr="003453CF">
        <w:rPr>
          <w:rFonts w:ascii="Times New Roman" w:hAnsi="Times New Roman"/>
          <w:sz w:val="24"/>
          <w:szCs w:val="24"/>
        </w:rPr>
        <w:t xml:space="preserve"> председатель Административной коллегии Красноярского краевого суда.</w:t>
      </w:r>
    </w:p>
    <w:p w:rsidR="000C44A3" w:rsidRPr="003453CF" w:rsidRDefault="000C44A3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«Судебная практика рассмотрения споров работодателей с органами государственной инспекции труда»</w:t>
      </w: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  </w:t>
      </w: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lastRenderedPageBreak/>
        <w:t>Бушуева</w:t>
      </w:r>
      <w:r w:rsidR="001A32FA" w:rsidRPr="001A32FA">
        <w:rPr>
          <w:rFonts w:ascii="Times New Roman" w:hAnsi="Times New Roman"/>
          <w:sz w:val="24"/>
          <w:szCs w:val="24"/>
        </w:rPr>
        <w:t xml:space="preserve"> </w:t>
      </w:r>
      <w:r w:rsidR="001A32FA" w:rsidRPr="003453CF">
        <w:rPr>
          <w:rFonts w:ascii="Times New Roman" w:hAnsi="Times New Roman"/>
          <w:sz w:val="24"/>
          <w:szCs w:val="24"/>
        </w:rPr>
        <w:t>Ирина Ивановна</w:t>
      </w:r>
      <w:r w:rsidRPr="003453CF">
        <w:rPr>
          <w:rFonts w:ascii="Times New Roman" w:hAnsi="Times New Roman"/>
          <w:sz w:val="24"/>
          <w:szCs w:val="24"/>
        </w:rPr>
        <w:t>, начальник юридического отдела</w:t>
      </w:r>
      <w:r w:rsidR="001A32FA">
        <w:rPr>
          <w:rFonts w:ascii="Times New Roman" w:hAnsi="Times New Roman"/>
          <w:sz w:val="24"/>
          <w:szCs w:val="24"/>
        </w:rPr>
        <w:t xml:space="preserve"> Центрально-Сибирской Торгово-промышленной палаты</w:t>
      </w:r>
      <w:r w:rsidRPr="003453CF">
        <w:rPr>
          <w:rFonts w:ascii="Times New Roman" w:hAnsi="Times New Roman"/>
          <w:sz w:val="24"/>
          <w:szCs w:val="24"/>
        </w:rPr>
        <w:t xml:space="preserve"> </w:t>
      </w:r>
    </w:p>
    <w:p w:rsidR="00037520" w:rsidRPr="003453CF" w:rsidRDefault="00037520" w:rsidP="00CC75B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«Антикоррупционная хартия россий</w:t>
      </w:r>
      <w:r w:rsidR="001A32FA">
        <w:rPr>
          <w:rFonts w:ascii="Times New Roman" w:hAnsi="Times New Roman"/>
          <w:sz w:val="24"/>
          <w:szCs w:val="24"/>
        </w:rPr>
        <w:t>ского бизнеса: опыт реализации»</w:t>
      </w:r>
      <w:r w:rsidRPr="003453CF">
        <w:rPr>
          <w:rFonts w:ascii="Times New Roman" w:hAnsi="Times New Roman"/>
          <w:sz w:val="24"/>
          <w:szCs w:val="24"/>
        </w:rPr>
        <w:t xml:space="preserve"> </w:t>
      </w:r>
    </w:p>
    <w:p w:rsidR="00037520" w:rsidRPr="003453CF" w:rsidRDefault="00037520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«Проблемы обеспечения прав человека» </w:t>
      </w:r>
    </w:p>
    <w:p w:rsidR="00355DC0" w:rsidRPr="001A32FA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32FA">
        <w:rPr>
          <w:rFonts w:ascii="Times New Roman" w:hAnsi="Times New Roman"/>
          <w:sz w:val="24"/>
          <w:szCs w:val="24"/>
        </w:rPr>
        <w:t>Начало: 10:00 ауд.</w:t>
      </w:r>
      <w:r w:rsidR="004E623C" w:rsidRPr="001A32FA">
        <w:rPr>
          <w:rFonts w:ascii="Times New Roman" w:hAnsi="Times New Roman"/>
          <w:sz w:val="24"/>
          <w:szCs w:val="24"/>
        </w:rPr>
        <w:t xml:space="preserve"> 4-23 (</w:t>
      </w:r>
      <w:r w:rsidR="001A32FA" w:rsidRPr="001A32FA">
        <w:rPr>
          <w:rFonts w:ascii="Times New Roman" w:hAnsi="Times New Roman"/>
          <w:sz w:val="24"/>
          <w:szCs w:val="24"/>
        </w:rPr>
        <w:t xml:space="preserve">корпус Юридического института СФУ, ул. </w:t>
      </w:r>
      <w:proofErr w:type="spellStart"/>
      <w:r w:rsidR="004E623C" w:rsidRPr="001A32FA">
        <w:rPr>
          <w:rFonts w:ascii="Times New Roman" w:hAnsi="Times New Roman"/>
          <w:sz w:val="24"/>
          <w:szCs w:val="24"/>
        </w:rPr>
        <w:t>Маерчака</w:t>
      </w:r>
      <w:proofErr w:type="spellEnd"/>
      <w:r w:rsidR="004E623C" w:rsidRPr="001A32FA">
        <w:rPr>
          <w:rFonts w:ascii="Times New Roman" w:hAnsi="Times New Roman"/>
          <w:sz w:val="24"/>
          <w:szCs w:val="24"/>
        </w:rPr>
        <w:t>, 6)</w:t>
      </w:r>
    </w:p>
    <w:p w:rsidR="00B435FE" w:rsidRPr="001A32FA" w:rsidRDefault="00B435FE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32FA">
        <w:rPr>
          <w:rFonts w:ascii="Times New Roman" w:hAnsi="Times New Roman"/>
          <w:sz w:val="24"/>
          <w:szCs w:val="24"/>
        </w:rPr>
        <w:t>Модератор: ассистент кафедры теории государства и права Юридического института СФУ А. В. Теплякова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Гусейнова Эльвира </w:t>
      </w:r>
      <w:proofErr w:type="spellStart"/>
      <w:r w:rsidRPr="003453CF">
        <w:rPr>
          <w:rFonts w:ascii="Times New Roman" w:hAnsi="Times New Roman"/>
          <w:sz w:val="24"/>
          <w:szCs w:val="24"/>
        </w:rPr>
        <w:t>Физулиевна</w:t>
      </w:r>
      <w:proofErr w:type="spellEnd"/>
      <w:r w:rsidRPr="003453CF">
        <w:rPr>
          <w:rFonts w:ascii="Times New Roman" w:hAnsi="Times New Roman"/>
          <w:sz w:val="24"/>
          <w:szCs w:val="24"/>
        </w:rPr>
        <w:t>, ассистент кафедры теории государства и права Юридического института С</w:t>
      </w:r>
      <w:r w:rsidR="00355DC0" w:rsidRPr="003453CF">
        <w:rPr>
          <w:rFonts w:ascii="Times New Roman" w:hAnsi="Times New Roman"/>
          <w:sz w:val="24"/>
          <w:szCs w:val="24"/>
        </w:rPr>
        <w:t>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«Справедливость в аспекте международных стандартов защиты прав человека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Деменишин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Андрей Витальевич,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«Обязательность и ее роль в обеспечении права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Крижус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Игорь Константинович,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355DC0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«Роль правовых актовых в обеспечении права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Петров Александр Александрович,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</w:t>
      </w:r>
      <w:r w:rsidR="00355DC0" w:rsidRPr="003453CF">
        <w:rPr>
          <w:rFonts w:ascii="Times New Roman" w:hAnsi="Times New Roman"/>
          <w:sz w:val="24"/>
          <w:szCs w:val="24"/>
        </w:rPr>
        <w:t>.</w:t>
      </w:r>
      <w:r w:rsidRPr="003453CF">
        <w:rPr>
          <w:rFonts w:ascii="Times New Roman" w:hAnsi="Times New Roman"/>
          <w:sz w:val="24"/>
          <w:szCs w:val="24"/>
        </w:rPr>
        <w:t>ю</w:t>
      </w:r>
      <w:r w:rsidR="00355DC0" w:rsidRPr="003453CF">
        <w:rPr>
          <w:rFonts w:ascii="Times New Roman" w:hAnsi="Times New Roman"/>
          <w:sz w:val="24"/>
          <w:szCs w:val="24"/>
        </w:rPr>
        <w:t>.</w:t>
      </w:r>
      <w:r w:rsidRPr="003453CF">
        <w:rPr>
          <w:rFonts w:ascii="Times New Roman" w:hAnsi="Times New Roman"/>
          <w:sz w:val="24"/>
          <w:szCs w:val="24"/>
        </w:rPr>
        <w:t>н</w:t>
      </w:r>
      <w:proofErr w:type="spellEnd"/>
      <w:r w:rsidR="00355DC0" w:rsidRPr="003453CF">
        <w:rPr>
          <w:rFonts w:ascii="Times New Roman" w:hAnsi="Times New Roman"/>
          <w:sz w:val="24"/>
          <w:szCs w:val="24"/>
        </w:rPr>
        <w:t>.</w:t>
      </w:r>
      <w:r w:rsidRPr="003453CF">
        <w:rPr>
          <w:rFonts w:ascii="Times New Roman" w:hAnsi="Times New Roman"/>
          <w:sz w:val="24"/>
          <w:szCs w:val="24"/>
        </w:rPr>
        <w:t xml:space="preserve">, доцент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«Нормативные препятствия в реализации прав и законных интересов»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Ростовцев Евгений Геннадьевич,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«К вопросу о взаимообусловленности законности и правопорядка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Скударнов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Алексей Сергеевич,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«Проблема усмотрения при реализации права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Теплякова Анна Владимировна,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 некоторых проблемах</w:t>
      </w:r>
      <w:r w:rsidR="00355DC0" w:rsidRPr="003453CF">
        <w:rPr>
          <w:rFonts w:ascii="Times New Roman" w:hAnsi="Times New Roman"/>
          <w:sz w:val="24"/>
          <w:szCs w:val="24"/>
        </w:rPr>
        <w:t xml:space="preserve"> охраны прав и свобод личности»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Тимошенкова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Елена Васильевна,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 xml:space="preserve">Тема доклада: </w:t>
      </w:r>
      <w:r w:rsidRPr="003453CF">
        <w:rPr>
          <w:rFonts w:ascii="Times New Roman" w:hAnsi="Times New Roman"/>
          <w:sz w:val="24"/>
          <w:szCs w:val="24"/>
        </w:rPr>
        <w:t>«Обеспечение правового режима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Толстых Анна Степановна, ассистент кафедры теории государства и права Юридического института </w:t>
      </w:r>
      <w:r w:rsidR="00355DC0" w:rsidRPr="003453CF">
        <w:rPr>
          <w:rFonts w:ascii="Times New Roman" w:hAnsi="Times New Roman"/>
          <w:sz w:val="24"/>
          <w:szCs w:val="24"/>
        </w:rPr>
        <w:t>Сибирского Федерального университета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«Обеспечение прав потерпевшего в России</w:t>
      </w:r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355DC0" w:rsidRPr="003453CF" w:rsidRDefault="00355DC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Ударцев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Иван Олегович, ассистент кафедры теории государства и права Юрид</w:t>
      </w:r>
      <w:r w:rsidR="00355DC0" w:rsidRPr="003453CF">
        <w:rPr>
          <w:rFonts w:ascii="Times New Roman" w:hAnsi="Times New Roman"/>
          <w:sz w:val="24"/>
          <w:szCs w:val="24"/>
        </w:rPr>
        <w:t>ического института СФУ</w:t>
      </w:r>
    </w:p>
    <w:p w:rsidR="00B435FE" w:rsidRPr="003453CF" w:rsidRDefault="00B435FE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«Властность как признак </w:t>
      </w:r>
      <w:proofErr w:type="spellStart"/>
      <w:r w:rsidRPr="003453CF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="00355DC0" w:rsidRPr="003453CF">
        <w:rPr>
          <w:rFonts w:ascii="Times New Roman" w:hAnsi="Times New Roman"/>
          <w:sz w:val="24"/>
          <w:szCs w:val="24"/>
        </w:rPr>
        <w:t>»</w:t>
      </w: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DC0" w:rsidRPr="003453CF" w:rsidRDefault="00355DC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«Противодействие коррупции в системе образования» </w:t>
      </w:r>
    </w:p>
    <w:p w:rsidR="00277ED5" w:rsidRPr="00913F19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3F19">
        <w:rPr>
          <w:rFonts w:ascii="Times New Roman" w:hAnsi="Times New Roman"/>
          <w:sz w:val="24"/>
          <w:szCs w:val="24"/>
        </w:rPr>
        <w:t>Начало: 10:00 ауд.</w:t>
      </w:r>
      <w:r w:rsidR="004E623C" w:rsidRPr="00913F19">
        <w:rPr>
          <w:rFonts w:ascii="Times New Roman" w:hAnsi="Times New Roman"/>
          <w:sz w:val="24"/>
          <w:szCs w:val="24"/>
        </w:rPr>
        <w:t xml:space="preserve"> 2-20 (</w:t>
      </w:r>
      <w:r w:rsidR="00913F19" w:rsidRPr="00913F19">
        <w:rPr>
          <w:rFonts w:ascii="Times New Roman" w:hAnsi="Times New Roman"/>
          <w:sz w:val="24"/>
          <w:szCs w:val="24"/>
        </w:rPr>
        <w:t xml:space="preserve">корпус Юридического института СФУ, ул. </w:t>
      </w:r>
      <w:proofErr w:type="spellStart"/>
      <w:r w:rsidR="004E623C" w:rsidRPr="00913F19">
        <w:rPr>
          <w:rFonts w:ascii="Times New Roman" w:hAnsi="Times New Roman"/>
          <w:sz w:val="24"/>
          <w:szCs w:val="24"/>
        </w:rPr>
        <w:t>Маерчака</w:t>
      </w:r>
      <w:proofErr w:type="spellEnd"/>
      <w:r w:rsidR="004E623C" w:rsidRPr="00913F19">
        <w:rPr>
          <w:rFonts w:ascii="Times New Roman" w:hAnsi="Times New Roman"/>
          <w:sz w:val="24"/>
          <w:szCs w:val="24"/>
        </w:rPr>
        <w:t>, 6)</w:t>
      </w:r>
    </w:p>
    <w:p w:rsidR="0064073F" w:rsidRPr="003453CF" w:rsidRDefault="0064073F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D5" w:rsidRPr="003453CF" w:rsidRDefault="00FD6B2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Бухарина Надежда Порфирьевна, кафедра </w:t>
      </w:r>
      <w:proofErr w:type="spellStart"/>
      <w:r w:rsidRPr="003453CF">
        <w:rPr>
          <w:rFonts w:ascii="Times New Roman" w:hAnsi="Times New Roman"/>
          <w:sz w:val="24"/>
          <w:szCs w:val="24"/>
        </w:rPr>
        <w:t>деликтологии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и криминологии Юридического института Сибирского Федерального университета.</w:t>
      </w:r>
    </w:p>
    <w:p w:rsidR="00FD6B24" w:rsidRPr="003453CF" w:rsidRDefault="00FD6B24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«Особенности восприятия</w:t>
      </w:r>
      <w:r w:rsidR="0064073F" w:rsidRPr="003453CF">
        <w:rPr>
          <w:rFonts w:ascii="Times New Roman" w:hAnsi="Times New Roman"/>
          <w:sz w:val="24"/>
          <w:szCs w:val="24"/>
        </w:rPr>
        <w:t xml:space="preserve"> коррупции несовершеннолетними»</w:t>
      </w:r>
    </w:p>
    <w:p w:rsidR="0064073F" w:rsidRPr="003453CF" w:rsidRDefault="0064073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D6B24" w:rsidRPr="003453CF" w:rsidRDefault="00BB33A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Политахин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Петр Андреевич,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трудового и экологического права Юридического института Сибирского Федерального университета.</w:t>
      </w:r>
    </w:p>
    <w:p w:rsidR="00BB33AA" w:rsidRPr="003453CF" w:rsidRDefault="00BB33AA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«К  вопросу  о  сущно</w:t>
      </w:r>
      <w:r w:rsidR="0064073F" w:rsidRPr="003453CF">
        <w:rPr>
          <w:rFonts w:ascii="Times New Roman" w:hAnsi="Times New Roman"/>
          <w:sz w:val="24"/>
          <w:szCs w:val="24"/>
        </w:rPr>
        <w:t>сти  коррупции  в  образовании»</w:t>
      </w:r>
    </w:p>
    <w:p w:rsidR="003D4453" w:rsidRPr="003453CF" w:rsidRDefault="003D4453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4453" w:rsidRPr="003453CF" w:rsidRDefault="003D4453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Зырянова Ирина Александровна,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к.ю.н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доцент кафедры </w:t>
      </w:r>
      <w:proofErr w:type="spellStart"/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деликтологии</w:t>
      </w:r>
      <w:proofErr w:type="spellEnd"/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криминологии Юридического института Сибирского Федерального университета.</w:t>
      </w:r>
    </w:p>
    <w:p w:rsidR="003D4453" w:rsidRPr="003453CF" w:rsidRDefault="003D4453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13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студенческих организаций в предупреждении коррупции в системе высшего образования</w:t>
      </w:r>
      <w:r w:rsidR="00913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Вырва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Петр Алексеевич, </w:t>
      </w:r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ассистент кафедры </w:t>
      </w:r>
      <w:proofErr w:type="spellStart"/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деликтологии</w:t>
      </w:r>
      <w:proofErr w:type="spellEnd"/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криминологии Юридического института Сибирского Федерального университета </w:t>
      </w:r>
    </w:p>
    <w:p w:rsidR="003D4453" w:rsidRPr="003453CF" w:rsidRDefault="003D4453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13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Негативные последствия коррупции в системе высшего образования</w:t>
      </w:r>
      <w:r w:rsidR="00913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3D4453" w:rsidRPr="003453CF" w:rsidRDefault="003D4453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D4453" w:rsidRPr="003453CF" w:rsidRDefault="003D4453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Коваль Юрий Александрович, </w:t>
      </w:r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аспирант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кафедры </w:t>
      </w:r>
      <w:proofErr w:type="spellStart"/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деликтологии</w:t>
      </w:r>
      <w:proofErr w:type="spellEnd"/>
      <w:r w:rsidR="00124671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криминологии Юридического института Сибирского Федерального университета</w:t>
      </w:r>
    </w:p>
    <w:p w:rsidR="003D4453" w:rsidRPr="003453CF" w:rsidRDefault="003D4453" w:rsidP="00CC75B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13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вопросу </w:t>
      </w:r>
      <w:proofErr w:type="gram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proofErr w:type="gram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ситуациях конфликт</w:t>
      </w:r>
      <w:r w:rsidR="00913F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интересов в сфере образования»</w:t>
      </w:r>
    </w:p>
    <w:p w:rsidR="003D4453" w:rsidRPr="003453CF" w:rsidRDefault="003D4453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33AA" w:rsidRPr="003453CF" w:rsidRDefault="00BB33AA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Секция «Проблемы теории и истории государства и права» </w:t>
      </w: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4E623C" w:rsidRPr="003453CF">
        <w:rPr>
          <w:rFonts w:ascii="Times New Roman" w:hAnsi="Times New Roman"/>
          <w:sz w:val="24"/>
          <w:szCs w:val="24"/>
        </w:rPr>
        <w:t xml:space="preserve"> 4-20 (</w:t>
      </w:r>
      <w:r w:rsidR="00913F19">
        <w:rPr>
          <w:rFonts w:ascii="Times New Roman" w:hAnsi="Times New Roman"/>
          <w:sz w:val="24"/>
          <w:szCs w:val="24"/>
        </w:rPr>
        <w:t xml:space="preserve">корпус Юридического института СФУ, ул. </w:t>
      </w:r>
      <w:proofErr w:type="spellStart"/>
      <w:r w:rsidR="004E623C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4E623C" w:rsidRPr="003453CF">
        <w:rPr>
          <w:rFonts w:ascii="Times New Roman" w:hAnsi="Times New Roman"/>
          <w:sz w:val="24"/>
          <w:szCs w:val="24"/>
        </w:rPr>
        <w:t>, 6)</w:t>
      </w:r>
    </w:p>
    <w:p w:rsidR="00EB783F" w:rsidRPr="003453CF" w:rsidRDefault="00EB783F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83F" w:rsidRPr="003453CF" w:rsidRDefault="00EB783F" w:rsidP="00CC75B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Дробышевский</w:t>
      </w:r>
      <w:proofErr w:type="spellEnd"/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Сергей Александрович, д. ю. н, профессор кафедры истории государства и права Юридического института Сибирского Федерального университета</w:t>
      </w:r>
    </w:p>
    <w:p w:rsidR="00EB783F" w:rsidRPr="003453CF" w:rsidRDefault="00EB783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Тема доклада:</w:t>
      </w:r>
      <w:r w:rsidRPr="003453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«Идеи для обеспечения сплоченности политически организованного общества»</w:t>
      </w:r>
    </w:p>
    <w:p w:rsidR="0064073F" w:rsidRPr="003453CF" w:rsidRDefault="0064073F" w:rsidP="00CC75B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7ED5" w:rsidRPr="003453CF" w:rsidRDefault="00854C6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Довбыш Андрей Викторович, кафедра публичного права Владивостокского государственного университета экономики и сервиса</w:t>
      </w:r>
    </w:p>
    <w:p w:rsidR="00854C6F" w:rsidRPr="003453CF" w:rsidRDefault="00854C6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«Воззрения Н.Н. Алексеева на политический режим в Советской России»</w:t>
      </w:r>
    </w:p>
    <w:p w:rsidR="00EB783F" w:rsidRPr="003453CF" w:rsidRDefault="00EB783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C6F" w:rsidRPr="003453CF" w:rsidRDefault="00EB78D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Михалева Анастасия Евгеньевна, Юридический институт Сибирский Федеральный университет.</w:t>
      </w:r>
    </w:p>
    <w:p w:rsidR="00EB78D7" w:rsidRPr="003453CF" w:rsidRDefault="00EB78D7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«Страхование расходов как средство повышения доступности юридической помощи»</w:t>
      </w:r>
    </w:p>
    <w:p w:rsidR="0064073F" w:rsidRPr="003453CF" w:rsidRDefault="0064073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78D7" w:rsidRPr="003453CF" w:rsidRDefault="008A10F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Шапран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Никита Владиславович, Юридический институт Сибирский Федеральный университет.</w:t>
      </w:r>
    </w:p>
    <w:p w:rsidR="008A10FF" w:rsidRPr="003453CF" w:rsidRDefault="008A10F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«Частное и публичное начала в бесплатной юридической помощи»</w:t>
      </w:r>
    </w:p>
    <w:p w:rsidR="0064073F" w:rsidRPr="003453CF" w:rsidRDefault="0064073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10FF" w:rsidRPr="003453CF" w:rsidRDefault="0015672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Сабиров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Артем Маратович, студент </w:t>
      </w:r>
      <w:r w:rsidR="00E753FF" w:rsidRPr="003453CF">
        <w:rPr>
          <w:rFonts w:ascii="Times New Roman" w:hAnsi="Times New Roman"/>
          <w:sz w:val="24"/>
          <w:szCs w:val="24"/>
        </w:rPr>
        <w:t>4</w:t>
      </w:r>
      <w:r w:rsidRPr="003453CF">
        <w:rPr>
          <w:rFonts w:ascii="Times New Roman" w:hAnsi="Times New Roman"/>
          <w:sz w:val="24"/>
          <w:szCs w:val="24"/>
        </w:rPr>
        <w:t xml:space="preserve"> курса Юридического института Сибирского Федерального университета.</w:t>
      </w:r>
    </w:p>
    <w:p w:rsidR="00156726" w:rsidRPr="003453CF" w:rsidRDefault="00156726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</w:t>
      </w:r>
      <w:r w:rsidR="0064073F" w:rsidRPr="003453CF">
        <w:rPr>
          <w:rFonts w:ascii="Times New Roman" w:hAnsi="Times New Roman"/>
          <w:i/>
          <w:sz w:val="24"/>
          <w:szCs w:val="24"/>
        </w:rPr>
        <w:t xml:space="preserve"> доклада</w:t>
      </w:r>
      <w:r w:rsidRPr="003453CF">
        <w:rPr>
          <w:rFonts w:ascii="Times New Roman" w:hAnsi="Times New Roman"/>
          <w:i/>
          <w:sz w:val="24"/>
          <w:szCs w:val="24"/>
        </w:rPr>
        <w:t>:</w:t>
      </w:r>
      <w:r w:rsidRPr="003453CF">
        <w:rPr>
          <w:rFonts w:ascii="Times New Roman" w:hAnsi="Times New Roman"/>
          <w:sz w:val="24"/>
          <w:szCs w:val="24"/>
        </w:rPr>
        <w:t xml:space="preserve"> «Квалифицированное молчание правотворческого органа и юридические препятствия в реализ</w:t>
      </w:r>
      <w:r w:rsidR="0064073F" w:rsidRPr="003453CF">
        <w:rPr>
          <w:rFonts w:ascii="Times New Roman" w:hAnsi="Times New Roman"/>
          <w:sz w:val="24"/>
          <w:szCs w:val="24"/>
        </w:rPr>
        <w:t>ации прав и законных интересов»</w:t>
      </w:r>
    </w:p>
    <w:p w:rsidR="00156726" w:rsidRPr="003453CF" w:rsidRDefault="00156726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6726" w:rsidRPr="003453CF" w:rsidRDefault="00156726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 xml:space="preserve">Круглый стол «Проблемы и перспективы развития медиации» </w:t>
      </w:r>
    </w:p>
    <w:p w:rsidR="00277ED5" w:rsidRPr="003453CF" w:rsidRDefault="00277ED5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10:00 ауд.</w:t>
      </w:r>
      <w:r w:rsidR="004E623C" w:rsidRPr="003453CF">
        <w:rPr>
          <w:rFonts w:ascii="Times New Roman" w:hAnsi="Times New Roman"/>
          <w:sz w:val="24"/>
          <w:szCs w:val="24"/>
        </w:rPr>
        <w:t xml:space="preserve"> 1-05 (</w:t>
      </w:r>
      <w:proofErr w:type="spellStart"/>
      <w:r w:rsidR="004E623C" w:rsidRPr="003453CF">
        <w:rPr>
          <w:rFonts w:ascii="Times New Roman" w:hAnsi="Times New Roman"/>
          <w:sz w:val="24"/>
          <w:szCs w:val="24"/>
        </w:rPr>
        <w:t>Маерчака</w:t>
      </w:r>
      <w:proofErr w:type="spellEnd"/>
      <w:r w:rsidR="004E623C" w:rsidRPr="003453CF">
        <w:rPr>
          <w:rFonts w:ascii="Times New Roman" w:hAnsi="Times New Roman"/>
          <w:sz w:val="24"/>
          <w:szCs w:val="24"/>
        </w:rPr>
        <w:t>, 6)</w:t>
      </w:r>
    </w:p>
    <w:p w:rsidR="0064073F" w:rsidRPr="003453CF" w:rsidRDefault="0064073F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7C9" w:rsidRPr="003453CF" w:rsidRDefault="003467C9" w:rsidP="00CC7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Клык Надежда Леонидовна,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коммерческого, предпринимательского и финансового права Юридического института Сибирского Федерального университета.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</w:t>
      </w:r>
      <w:r w:rsidRPr="003453CF">
        <w:rPr>
          <w:rFonts w:ascii="Times New Roman" w:hAnsi="Times New Roman"/>
          <w:sz w:val="24"/>
          <w:szCs w:val="24"/>
        </w:rPr>
        <w:t xml:space="preserve"> «Наиболее оптимальные меры развития медиации»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C9" w:rsidRPr="003453CF" w:rsidRDefault="003467C9" w:rsidP="00913F1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Яценко Александр Сергеевич, старший преподаватель кафедры коммерческого, предпринимательского</w:t>
      </w:r>
      <w:r w:rsidR="00913F19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>и финансового права Сибирского федерального университета,</w:t>
      </w:r>
      <w:r w:rsidR="00913F19">
        <w:rPr>
          <w:rFonts w:ascii="Times New Roman" w:hAnsi="Times New Roman"/>
          <w:sz w:val="24"/>
          <w:szCs w:val="24"/>
        </w:rPr>
        <w:t xml:space="preserve"> </w:t>
      </w:r>
      <w:r w:rsidRPr="003453CF">
        <w:rPr>
          <w:rFonts w:ascii="Times New Roman" w:hAnsi="Times New Roman"/>
          <w:sz w:val="24"/>
          <w:szCs w:val="24"/>
        </w:rPr>
        <w:t>Руководитель Центра медиации Юридического института Сибирского Федерального университета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F19">
        <w:rPr>
          <w:rFonts w:ascii="Times New Roman" w:hAnsi="Times New Roman"/>
          <w:i/>
          <w:sz w:val="24"/>
          <w:szCs w:val="24"/>
        </w:rPr>
        <w:t xml:space="preserve">Тема доклада: </w:t>
      </w:r>
      <w:r w:rsidRPr="003453CF">
        <w:rPr>
          <w:rFonts w:ascii="Times New Roman" w:hAnsi="Times New Roman"/>
          <w:sz w:val="24"/>
          <w:szCs w:val="24"/>
        </w:rPr>
        <w:t>«Вопросы медиативного соглашения»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C9" w:rsidRPr="003453CF" w:rsidRDefault="003467C9" w:rsidP="00CC75B0">
      <w:pPr>
        <w:pStyle w:val="a4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 xml:space="preserve">Богданов Вячеслав Петрович, </w:t>
      </w:r>
      <w:proofErr w:type="spellStart"/>
      <w:r w:rsidRPr="003453CF">
        <w:rPr>
          <w:rFonts w:ascii="Times New Roman" w:hAnsi="Times New Roman"/>
          <w:sz w:val="24"/>
          <w:szCs w:val="24"/>
        </w:rPr>
        <w:t>к.ю.н</w:t>
      </w:r>
      <w:proofErr w:type="spellEnd"/>
      <w:r w:rsidRPr="003453CF">
        <w:rPr>
          <w:rFonts w:ascii="Times New Roman" w:hAnsi="Times New Roman"/>
          <w:sz w:val="24"/>
          <w:szCs w:val="24"/>
        </w:rPr>
        <w:t>., доцент кафедры гражданского права Юридического института Сибирского федерального университет</w:t>
      </w:r>
      <w:r w:rsidR="00913F19">
        <w:rPr>
          <w:rFonts w:ascii="Times New Roman" w:hAnsi="Times New Roman"/>
          <w:sz w:val="24"/>
          <w:szCs w:val="24"/>
        </w:rPr>
        <w:t>а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доклада: «</w:t>
      </w:r>
      <w:r w:rsidRPr="003453CF">
        <w:rPr>
          <w:rFonts w:ascii="Times New Roman" w:hAnsi="Times New Roman"/>
          <w:sz w:val="24"/>
          <w:szCs w:val="24"/>
        </w:rPr>
        <w:t>Роль адвоката в процедуре медиации»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Безручко Владимир Борисович, специалист  Центра медиации Юридического института Сибир</w:t>
      </w:r>
      <w:r w:rsidR="00913F19">
        <w:rPr>
          <w:rFonts w:ascii="Times New Roman" w:hAnsi="Times New Roman"/>
          <w:sz w:val="24"/>
          <w:szCs w:val="24"/>
        </w:rPr>
        <w:t>ского Федерального университета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 «Некоторые вопросы практического применения медиации»</w:t>
      </w:r>
    </w:p>
    <w:p w:rsidR="003467C9" w:rsidRPr="003453CF" w:rsidRDefault="003467C9" w:rsidP="00CC75B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4D05" w:rsidRPr="003453CF" w:rsidRDefault="0060671F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Холодионова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Юлия Владимировна, Юридический факультет Тюменской государственной академии мировой экономики, управления и права.</w:t>
      </w:r>
    </w:p>
    <w:p w:rsidR="0060671F" w:rsidRPr="003453CF" w:rsidRDefault="00913F19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i/>
          <w:sz w:val="24"/>
          <w:szCs w:val="24"/>
        </w:rPr>
        <w:t>Тема доклада</w:t>
      </w:r>
      <w:r w:rsidRPr="003453C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</w:t>
      </w:r>
      <w:r w:rsidR="0060671F" w:rsidRPr="003453CF">
        <w:rPr>
          <w:rFonts w:ascii="Times New Roman" w:hAnsi="Times New Roman"/>
          <w:sz w:val="24"/>
          <w:szCs w:val="24"/>
        </w:rPr>
        <w:t xml:space="preserve">Медиатор: профессионал или нет </w:t>
      </w:r>
      <w:r>
        <w:rPr>
          <w:rFonts w:ascii="Times New Roman" w:hAnsi="Times New Roman"/>
          <w:sz w:val="24"/>
          <w:szCs w:val="24"/>
        </w:rPr>
        <w:t>(к проблемам правового статуса)»</w:t>
      </w:r>
    </w:p>
    <w:p w:rsidR="00206FE0" w:rsidRPr="003453CF" w:rsidRDefault="00206FE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13F19" w:rsidRPr="003453CF" w:rsidRDefault="00913F19" w:rsidP="00913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53CF">
        <w:rPr>
          <w:rFonts w:ascii="Times New Roman" w:hAnsi="Times New Roman"/>
          <w:sz w:val="24"/>
          <w:szCs w:val="24"/>
        </w:rPr>
        <w:t>Кацер</w:t>
      </w:r>
      <w:proofErr w:type="spellEnd"/>
      <w:r w:rsidRPr="003453CF">
        <w:rPr>
          <w:rFonts w:ascii="Times New Roman" w:hAnsi="Times New Roman"/>
          <w:sz w:val="24"/>
          <w:szCs w:val="24"/>
        </w:rPr>
        <w:t xml:space="preserve"> Евгений Игоревич, Арбитражный управляющий.</w:t>
      </w:r>
    </w:p>
    <w:p w:rsidR="00206FE0" w:rsidRPr="003453CF" w:rsidRDefault="00206FE0" w:rsidP="00CC75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6FE0" w:rsidRPr="003453CF" w:rsidRDefault="00206FE0" w:rsidP="00CC7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53CF">
        <w:rPr>
          <w:rFonts w:ascii="Times New Roman" w:hAnsi="Times New Roman"/>
          <w:b/>
          <w:sz w:val="24"/>
          <w:szCs w:val="24"/>
        </w:rPr>
        <w:t>Круглый стол «</w:t>
      </w:r>
      <w:proofErr w:type="spellStart"/>
      <w:r w:rsidRPr="003453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Коррупциогенная</w:t>
      </w:r>
      <w:proofErr w:type="spellEnd"/>
      <w:r w:rsidRPr="003453C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карта рабочего места</w:t>
      </w:r>
      <w:r w:rsidRPr="003453CF">
        <w:rPr>
          <w:rFonts w:ascii="Times New Roman" w:hAnsi="Times New Roman"/>
          <w:b/>
          <w:sz w:val="24"/>
          <w:szCs w:val="24"/>
        </w:rPr>
        <w:t>»</w:t>
      </w:r>
    </w:p>
    <w:p w:rsidR="00206FE0" w:rsidRPr="003453CF" w:rsidRDefault="00206FE0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3CF">
        <w:rPr>
          <w:rFonts w:ascii="Times New Roman" w:hAnsi="Times New Roman"/>
          <w:sz w:val="24"/>
          <w:szCs w:val="24"/>
        </w:rPr>
        <w:t>Начало: 14:00 ауд.</w:t>
      </w:r>
      <w:r w:rsidR="004E623C" w:rsidRPr="003453CF">
        <w:rPr>
          <w:rFonts w:ascii="Times New Roman" w:hAnsi="Times New Roman"/>
          <w:sz w:val="24"/>
          <w:szCs w:val="24"/>
        </w:rPr>
        <w:t xml:space="preserve"> 1-25 (</w:t>
      </w:r>
      <w:r w:rsidR="00913F19">
        <w:rPr>
          <w:rFonts w:ascii="Times New Roman" w:hAnsi="Times New Roman"/>
          <w:sz w:val="24"/>
          <w:szCs w:val="24"/>
        </w:rPr>
        <w:t xml:space="preserve">корпус Юридического института СФУ, ул. </w:t>
      </w:r>
      <w:proofErr w:type="spellStart"/>
      <w:r w:rsidR="00913F19">
        <w:rPr>
          <w:rFonts w:ascii="Times New Roman" w:hAnsi="Times New Roman"/>
          <w:sz w:val="24"/>
          <w:szCs w:val="24"/>
        </w:rPr>
        <w:t>Маерчака</w:t>
      </w:r>
      <w:proofErr w:type="spellEnd"/>
      <w:r w:rsidR="00913F19">
        <w:rPr>
          <w:rFonts w:ascii="Times New Roman" w:hAnsi="Times New Roman"/>
          <w:sz w:val="24"/>
          <w:szCs w:val="24"/>
        </w:rPr>
        <w:t>, 6</w:t>
      </w:r>
      <w:r w:rsidR="004E623C" w:rsidRPr="003453CF">
        <w:rPr>
          <w:rFonts w:ascii="Times New Roman" w:hAnsi="Times New Roman"/>
          <w:sz w:val="24"/>
          <w:szCs w:val="24"/>
        </w:rPr>
        <w:t>)</w:t>
      </w:r>
    </w:p>
    <w:p w:rsidR="00DF1794" w:rsidRPr="003453CF" w:rsidRDefault="00DF1794" w:rsidP="00CC75B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794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Красноусов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Сергей Дмитриевич,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к.ю.н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., доцент кафедры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деликтологии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криминологии Юридического института Сибирского Федерального университета</w:t>
      </w:r>
    </w:p>
    <w:p w:rsidR="00DF1794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доклада: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«Опыт противодействия коррупции в РФ»</w:t>
      </w:r>
    </w:p>
    <w:p w:rsidR="00DF1794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1794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Терешкова Валентина Владимировна, </w:t>
      </w:r>
      <w:proofErr w:type="spellStart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к.ю.н</w:t>
      </w:r>
      <w:proofErr w:type="spellEnd"/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доцент кафедры международного права  Юридического института Сибирского Федерального университета</w:t>
      </w:r>
    </w:p>
    <w:p w:rsidR="00DF1794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</w:t>
      </w:r>
      <w:r w:rsidR="00C22E3E"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ок</w:t>
      </w: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</w:t>
      </w:r>
      <w:r w:rsidR="00C22E3E"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ада</w:t>
      </w: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«Опыт противодействия коррупции в зарубежных странах»</w:t>
      </w:r>
    </w:p>
    <w:p w:rsidR="00DF1794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42D" w:rsidRPr="003453CF" w:rsidRDefault="00DF1794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Воронцова</w:t>
      </w:r>
      <w:r w:rsidR="00C22E3E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Ирина Петровна,</w:t>
      </w:r>
      <w:r w:rsidR="00C7642D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22E3E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к.э.н., доцент кафедры управления человеческими ресурсами Института экономики управления и природопользования Сибирского Федерального университета</w:t>
      </w:r>
      <w:r w:rsidR="00C7642D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1794" w:rsidRPr="003453CF" w:rsidRDefault="00C7642D" w:rsidP="00CC75B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Тема д</w:t>
      </w:r>
      <w:r w:rsidR="00913F1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</w:t>
      </w:r>
      <w:r w:rsidR="00C22E3E"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клада</w:t>
      </w:r>
      <w:r w:rsidRPr="003453C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DF1794"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 разработки карты рабочего места</w:t>
      </w:r>
      <w:r w:rsidRPr="00345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sectPr w:rsidR="00DF1794" w:rsidRPr="003453CF" w:rsidSect="0094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75D1A"/>
    <w:multiLevelType w:val="hybridMultilevel"/>
    <w:tmpl w:val="F61636B0"/>
    <w:lvl w:ilvl="0" w:tplc="79DC6E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C0222B"/>
    <w:multiLevelType w:val="hybridMultilevel"/>
    <w:tmpl w:val="FCE4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A1633"/>
    <w:multiLevelType w:val="hybridMultilevel"/>
    <w:tmpl w:val="8BE0B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DE2D4D"/>
    <w:multiLevelType w:val="hybridMultilevel"/>
    <w:tmpl w:val="6248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0D6"/>
    <w:rsid w:val="0000072C"/>
    <w:rsid w:val="00000BD8"/>
    <w:rsid w:val="00000E3E"/>
    <w:rsid w:val="00001044"/>
    <w:rsid w:val="000011A0"/>
    <w:rsid w:val="00001808"/>
    <w:rsid w:val="00001C33"/>
    <w:rsid w:val="00001DA7"/>
    <w:rsid w:val="00001F73"/>
    <w:rsid w:val="000027DF"/>
    <w:rsid w:val="00002C20"/>
    <w:rsid w:val="00002D04"/>
    <w:rsid w:val="000033E3"/>
    <w:rsid w:val="000034D3"/>
    <w:rsid w:val="000037C4"/>
    <w:rsid w:val="0000391C"/>
    <w:rsid w:val="00003ADE"/>
    <w:rsid w:val="00004421"/>
    <w:rsid w:val="0000472D"/>
    <w:rsid w:val="00005143"/>
    <w:rsid w:val="00005248"/>
    <w:rsid w:val="00005911"/>
    <w:rsid w:val="00005A28"/>
    <w:rsid w:val="00005F90"/>
    <w:rsid w:val="000065CF"/>
    <w:rsid w:val="000066C8"/>
    <w:rsid w:val="0000690D"/>
    <w:rsid w:val="00006DA8"/>
    <w:rsid w:val="00006DF6"/>
    <w:rsid w:val="00006E64"/>
    <w:rsid w:val="000070E0"/>
    <w:rsid w:val="00007536"/>
    <w:rsid w:val="00007653"/>
    <w:rsid w:val="00007B40"/>
    <w:rsid w:val="00007F1F"/>
    <w:rsid w:val="00011179"/>
    <w:rsid w:val="00011264"/>
    <w:rsid w:val="00011F66"/>
    <w:rsid w:val="00012C64"/>
    <w:rsid w:val="00013A94"/>
    <w:rsid w:val="0001434C"/>
    <w:rsid w:val="00014D36"/>
    <w:rsid w:val="0001557E"/>
    <w:rsid w:val="000158F6"/>
    <w:rsid w:val="00015903"/>
    <w:rsid w:val="00016CF8"/>
    <w:rsid w:val="0001729A"/>
    <w:rsid w:val="00017A6D"/>
    <w:rsid w:val="00021162"/>
    <w:rsid w:val="0002168C"/>
    <w:rsid w:val="00021736"/>
    <w:rsid w:val="0002186F"/>
    <w:rsid w:val="0002190C"/>
    <w:rsid w:val="000219A1"/>
    <w:rsid w:val="00021D35"/>
    <w:rsid w:val="00021D9B"/>
    <w:rsid w:val="000221CF"/>
    <w:rsid w:val="000222B5"/>
    <w:rsid w:val="00023341"/>
    <w:rsid w:val="00023A56"/>
    <w:rsid w:val="00023D14"/>
    <w:rsid w:val="00023E3B"/>
    <w:rsid w:val="0002455D"/>
    <w:rsid w:val="0002461C"/>
    <w:rsid w:val="000247D7"/>
    <w:rsid w:val="00024F41"/>
    <w:rsid w:val="00025A2B"/>
    <w:rsid w:val="00025D46"/>
    <w:rsid w:val="00026965"/>
    <w:rsid w:val="00026A8F"/>
    <w:rsid w:val="00027161"/>
    <w:rsid w:val="000271C0"/>
    <w:rsid w:val="000276DA"/>
    <w:rsid w:val="000276EE"/>
    <w:rsid w:val="0002771D"/>
    <w:rsid w:val="00027753"/>
    <w:rsid w:val="0002793C"/>
    <w:rsid w:val="0003069D"/>
    <w:rsid w:val="00030EEB"/>
    <w:rsid w:val="00031030"/>
    <w:rsid w:val="00031071"/>
    <w:rsid w:val="000312AF"/>
    <w:rsid w:val="000315E3"/>
    <w:rsid w:val="00032031"/>
    <w:rsid w:val="000321A7"/>
    <w:rsid w:val="000321FD"/>
    <w:rsid w:val="000324E8"/>
    <w:rsid w:val="00033082"/>
    <w:rsid w:val="00033423"/>
    <w:rsid w:val="0003349C"/>
    <w:rsid w:val="000335BA"/>
    <w:rsid w:val="00034763"/>
    <w:rsid w:val="00035FFA"/>
    <w:rsid w:val="000363C7"/>
    <w:rsid w:val="00036412"/>
    <w:rsid w:val="000374F5"/>
    <w:rsid w:val="00037520"/>
    <w:rsid w:val="00037AEF"/>
    <w:rsid w:val="0004044F"/>
    <w:rsid w:val="000413B0"/>
    <w:rsid w:val="000414E0"/>
    <w:rsid w:val="000421A9"/>
    <w:rsid w:val="000427FD"/>
    <w:rsid w:val="0004282F"/>
    <w:rsid w:val="000439C5"/>
    <w:rsid w:val="00044036"/>
    <w:rsid w:val="0004455E"/>
    <w:rsid w:val="000450FB"/>
    <w:rsid w:val="00045786"/>
    <w:rsid w:val="00045C99"/>
    <w:rsid w:val="00046B12"/>
    <w:rsid w:val="00046C6D"/>
    <w:rsid w:val="00046D2A"/>
    <w:rsid w:val="000470D8"/>
    <w:rsid w:val="00047BB5"/>
    <w:rsid w:val="00050019"/>
    <w:rsid w:val="00050162"/>
    <w:rsid w:val="00050381"/>
    <w:rsid w:val="00050DD2"/>
    <w:rsid w:val="000515E9"/>
    <w:rsid w:val="00052340"/>
    <w:rsid w:val="00052348"/>
    <w:rsid w:val="00052667"/>
    <w:rsid w:val="00053211"/>
    <w:rsid w:val="00053D16"/>
    <w:rsid w:val="00053D19"/>
    <w:rsid w:val="000545C2"/>
    <w:rsid w:val="00055379"/>
    <w:rsid w:val="00056AC3"/>
    <w:rsid w:val="0005713C"/>
    <w:rsid w:val="000579A5"/>
    <w:rsid w:val="00057CE5"/>
    <w:rsid w:val="00057D88"/>
    <w:rsid w:val="00060A60"/>
    <w:rsid w:val="00060D76"/>
    <w:rsid w:val="00060E50"/>
    <w:rsid w:val="00060EE7"/>
    <w:rsid w:val="000617DE"/>
    <w:rsid w:val="0006247B"/>
    <w:rsid w:val="00062928"/>
    <w:rsid w:val="000629AB"/>
    <w:rsid w:val="00062AB6"/>
    <w:rsid w:val="00062FE0"/>
    <w:rsid w:val="0006405B"/>
    <w:rsid w:val="00064311"/>
    <w:rsid w:val="00064994"/>
    <w:rsid w:val="00064CAA"/>
    <w:rsid w:val="0006573D"/>
    <w:rsid w:val="00065C47"/>
    <w:rsid w:val="00066A7E"/>
    <w:rsid w:val="00067587"/>
    <w:rsid w:val="00067A25"/>
    <w:rsid w:val="00067A53"/>
    <w:rsid w:val="00067C7A"/>
    <w:rsid w:val="00067F3A"/>
    <w:rsid w:val="0007041F"/>
    <w:rsid w:val="0007082C"/>
    <w:rsid w:val="000712B8"/>
    <w:rsid w:val="000713D9"/>
    <w:rsid w:val="000716A6"/>
    <w:rsid w:val="00071E17"/>
    <w:rsid w:val="000724D5"/>
    <w:rsid w:val="0007274D"/>
    <w:rsid w:val="00072772"/>
    <w:rsid w:val="000727F3"/>
    <w:rsid w:val="00072C4F"/>
    <w:rsid w:val="0007360D"/>
    <w:rsid w:val="0007367C"/>
    <w:rsid w:val="00073A3D"/>
    <w:rsid w:val="00073F1E"/>
    <w:rsid w:val="0007446A"/>
    <w:rsid w:val="0007464F"/>
    <w:rsid w:val="00074948"/>
    <w:rsid w:val="00074DA4"/>
    <w:rsid w:val="00075685"/>
    <w:rsid w:val="0007588D"/>
    <w:rsid w:val="000759D8"/>
    <w:rsid w:val="00075EC3"/>
    <w:rsid w:val="00076400"/>
    <w:rsid w:val="00076474"/>
    <w:rsid w:val="0007656D"/>
    <w:rsid w:val="0007675D"/>
    <w:rsid w:val="0007698B"/>
    <w:rsid w:val="000769C1"/>
    <w:rsid w:val="000770B4"/>
    <w:rsid w:val="00077229"/>
    <w:rsid w:val="0007797E"/>
    <w:rsid w:val="000779ED"/>
    <w:rsid w:val="00077A62"/>
    <w:rsid w:val="00077AB3"/>
    <w:rsid w:val="00077AB5"/>
    <w:rsid w:val="00077F78"/>
    <w:rsid w:val="00080188"/>
    <w:rsid w:val="000804B2"/>
    <w:rsid w:val="000806B4"/>
    <w:rsid w:val="00080B8E"/>
    <w:rsid w:val="000812A1"/>
    <w:rsid w:val="00081F93"/>
    <w:rsid w:val="00082511"/>
    <w:rsid w:val="000828C9"/>
    <w:rsid w:val="00082ABF"/>
    <w:rsid w:val="00082B12"/>
    <w:rsid w:val="00083DE3"/>
    <w:rsid w:val="0008435E"/>
    <w:rsid w:val="00084E83"/>
    <w:rsid w:val="00084F45"/>
    <w:rsid w:val="0008525E"/>
    <w:rsid w:val="00085616"/>
    <w:rsid w:val="00085911"/>
    <w:rsid w:val="000867EB"/>
    <w:rsid w:val="000876E7"/>
    <w:rsid w:val="00087EEF"/>
    <w:rsid w:val="000906E6"/>
    <w:rsid w:val="00090B5A"/>
    <w:rsid w:val="000910CD"/>
    <w:rsid w:val="000915D0"/>
    <w:rsid w:val="000917EC"/>
    <w:rsid w:val="00091812"/>
    <w:rsid w:val="00091A48"/>
    <w:rsid w:val="00091AFF"/>
    <w:rsid w:val="00091CE0"/>
    <w:rsid w:val="0009278E"/>
    <w:rsid w:val="000929A9"/>
    <w:rsid w:val="00093AB8"/>
    <w:rsid w:val="00093F03"/>
    <w:rsid w:val="00094D5F"/>
    <w:rsid w:val="0009516A"/>
    <w:rsid w:val="000952F4"/>
    <w:rsid w:val="0009558A"/>
    <w:rsid w:val="000957EE"/>
    <w:rsid w:val="000958C0"/>
    <w:rsid w:val="00095C51"/>
    <w:rsid w:val="00095F48"/>
    <w:rsid w:val="0009613E"/>
    <w:rsid w:val="00096A1E"/>
    <w:rsid w:val="000977A0"/>
    <w:rsid w:val="00097A3F"/>
    <w:rsid w:val="00097D10"/>
    <w:rsid w:val="000A078B"/>
    <w:rsid w:val="000A0D89"/>
    <w:rsid w:val="000A0E2A"/>
    <w:rsid w:val="000A0F21"/>
    <w:rsid w:val="000A10DB"/>
    <w:rsid w:val="000A110C"/>
    <w:rsid w:val="000A153B"/>
    <w:rsid w:val="000A235E"/>
    <w:rsid w:val="000A295F"/>
    <w:rsid w:val="000A2A49"/>
    <w:rsid w:val="000A32D8"/>
    <w:rsid w:val="000A3777"/>
    <w:rsid w:val="000A3F89"/>
    <w:rsid w:val="000A4153"/>
    <w:rsid w:val="000A4261"/>
    <w:rsid w:val="000A4435"/>
    <w:rsid w:val="000A4535"/>
    <w:rsid w:val="000A475A"/>
    <w:rsid w:val="000A47B4"/>
    <w:rsid w:val="000A4BD5"/>
    <w:rsid w:val="000A4D15"/>
    <w:rsid w:val="000A5171"/>
    <w:rsid w:val="000A555E"/>
    <w:rsid w:val="000A5643"/>
    <w:rsid w:val="000A5F4E"/>
    <w:rsid w:val="000A6DBE"/>
    <w:rsid w:val="000A7512"/>
    <w:rsid w:val="000A7C7A"/>
    <w:rsid w:val="000A7C86"/>
    <w:rsid w:val="000A7CE2"/>
    <w:rsid w:val="000A7D99"/>
    <w:rsid w:val="000B01E0"/>
    <w:rsid w:val="000B0299"/>
    <w:rsid w:val="000B0391"/>
    <w:rsid w:val="000B0732"/>
    <w:rsid w:val="000B0831"/>
    <w:rsid w:val="000B0B63"/>
    <w:rsid w:val="000B10DF"/>
    <w:rsid w:val="000B1649"/>
    <w:rsid w:val="000B1E2F"/>
    <w:rsid w:val="000B2071"/>
    <w:rsid w:val="000B25DF"/>
    <w:rsid w:val="000B26E9"/>
    <w:rsid w:val="000B2A02"/>
    <w:rsid w:val="000B2E89"/>
    <w:rsid w:val="000B35EB"/>
    <w:rsid w:val="000B3D2F"/>
    <w:rsid w:val="000B3D6A"/>
    <w:rsid w:val="000B3E7E"/>
    <w:rsid w:val="000B5037"/>
    <w:rsid w:val="000B515C"/>
    <w:rsid w:val="000B519D"/>
    <w:rsid w:val="000B543C"/>
    <w:rsid w:val="000B6666"/>
    <w:rsid w:val="000B6A3A"/>
    <w:rsid w:val="000B7070"/>
    <w:rsid w:val="000B786C"/>
    <w:rsid w:val="000B790F"/>
    <w:rsid w:val="000B7C85"/>
    <w:rsid w:val="000C00B1"/>
    <w:rsid w:val="000C0330"/>
    <w:rsid w:val="000C0427"/>
    <w:rsid w:val="000C0890"/>
    <w:rsid w:val="000C0D99"/>
    <w:rsid w:val="000C0DC9"/>
    <w:rsid w:val="000C1771"/>
    <w:rsid w:val="000C2547"/>
    <w:rsid w:val="000C2CEC"/>
    <w:rsid w:val="000C2E8D"/>
    <w:rsid w:val="000C2FC5"/>
    <w:rsid w:val="000C311A"/>
    <w:rsid w:val="000C3295"/>
    <w:rsid w:val="000C3563"/>
    <w:rsid w:val="000C38DC"/>
    <w:rsid w:val="000C3E15"/>
    <w:rsid w:val="000C408D"/>
    <w:rsid w:val="000C42ED"/>
    <w:rsid w:val="000C433A"/>
    <w:rsid w:val="000C44A3"/>
    <w:rsid w:val="000C57DA"/>
    <w:rsid w:val="000C5BAC"/>
    <w:rsid w:val="000C5D56"/>
    <w:rsid w:val="000C6CF0"/>
    <w:rsid w:val="000C7300"/>
    <w:rsid w:val="000C7B00"/>
    <w:rsid w:val="000C7BA4"/>
    <w:rsid w:val="000C7C7E"/>
    <w:rsid w:val="000C7DC8"/>
    <w:rsid w:val="000D06D5"/>
    <w:rsid w:val="000D0A9D"/>
    <w:rsid w:val="000D1141"/>
    <w:rsid w:val="000D114A"/>
    <w:rsid w:val="000D18AE"/>
    <w:rsid w:val="000D1945"/>
    <w:rsid w:val="000D209D"/>
    <w:rsid w:val="000D25CF"/>
    <w:rsid w:val="000D25E0"/>
    <w:rsid w:val="000D2B4A"/>
    <w:rsid w:val="000D2C00"/>
    <w:rsid w:val="000D3944"/>
    <w:rsid w:val="000D3960"/>
    <w:rsid w:val="000D445F"/>
    <w:rsid w:val="000D45BC"/>
    <w:rsid w:val="000D470B"/>
    <w:rsid w:val="000D4A1D"/>
    <w:rsid w:val="000D4D68"/>
    <w:rsid w:val="000D4DEA"/>
    <w:rsid w:val="000D5008"/>
    <w:rsid w:val="000D6306"/>
    <w:rsid w:val="000D6658"/>
    <w:rsid w:val="000D67D9"/>
    <w:rsid w:val="000D6837"/>
    <w:rsid w:val="000D6904"/>
    <w:rsid w:val="000D6A70"/>
    <w:rsid w:val="000D6BBC"/>
    <w:rsid w:val="000D7177"/>
    <w:rsid w:val="000D730C"/>
    <w:rsid w:val="000D776B"/>
    <w:rsid w:val="000D7AC5"/>
    <w:rsid w:val="000D7CDA"/>
    <w:rsid w:val="000E00D2"/>
    <w:rsid w:val="000E035B"/>
    <w:rsid w:val="000E078D"/>
    <w:rsid w:val="000E094F"/>
    <w:rsid w:val="000E0F28"/>
    <w:rsid w:val="000E1400"/>
    <w:rsid w:val="000E16FB"/>
    <w:rsid w:val="000E1BF7"/>
    <w:rsid w:val="000E1D44"/>
    <w:rsid w:val="000E2760"/>
    <w:rsid w:val="000E2ACA"/>
    <w:rsid w:val="000E2C66"/>
    <w:rsid w:val="000E36A7"/>
    <w:rsid w:val="000E36EA"/>
    <w:rsid w:val="000E383D"/>
    <w:rsid w:val="000E44AB"/>
    <w:rsid w:val="000E4C80"/>
    <w:rsid w:val="000E4FFD"/>
    <w:rsid w:val="000E52B4"/>
    <w:rsid w:val="000E588C"/>
    <w:rsid w:val="000E7677"/>
    <w:rsid w:val="000F04F8"/>
    <w:rsid w:val="000F0DCF"/>
    <w:rsid w:val="000F10D6"/>
    <w:rsid w:val="000F1404"/>
    <w:rsid w:val="000F19D9"/>
    <w:rsid w:val="000F1D35"/>
    <w:rsid w:val="000F2202"/>
    <w:rsid w:val="000F239C"/>
    <w:rsid w:val="000F26A6"/>
    <w:rsid w:val="000F27D5"/>
    <w:rsid w:val="000F288B"/>
    <w:rsid w:val="000F2AC3"/>
    <w:rsid w:val="000F3863"/>
    <w:rsid w:val="000F388E"/>
    <w:rsid w:val="000F398B"/>
    <w:rsid w:val="000F3DE9"/>
    <w:rsid w:val="000F4041"/>
    <w:rsid w:val="000F4232"/>
    <w:rsid w:val="000F449C"/>
    <w:rsid w:val="000F4842"/>
    <w:rsid w:val="000F5031"/>
    <w:rsid w:val="000F591B"/>
    <w:rsid w:val="000F5E47"/>
    <w:rsid w:val="000F6313"/>
    <w:rsid w:val="000F671F"/>
    <w:rsid w:val="000F6EF5"/>
    <w:rsid w:val="000F7018"/>
    <w:rsid w:val="000F7770"/>
    <w:rsid w:val="000F7B72"/>
    <w:rsid w:val="001004EB"/>
    <w:rsid w:val="001006CC"/>
    <w:rsid w:val="00100860"/>
    <w:rsid w:val="00100A7F"/>
    <w:rsid w:val="00100BB4"/>
    <w:rsid w:val="00100D48"/>
    <w:rsid w:val="00101205"/>
    <w:rsid w:val="0010166F"/>
    <w:rsid w:val="00101987"/>
    <w:rsid w:val="00101A5D"/>
    <w:rsid w:val="00101FC4"/>
    <w:rsid w:val="0010215C"/>
    <w:rsid w:val="00102451"/>
    <w:rsid w:val="00103268"/>
    <w:rsid w:val="00103757"/>
    <w:rsid w:val="0010390E"/>
    <w:rsid w:val="00105520"/>
    <w:rsid w:val="00106761"/>
    <w:rsid w:val="0010696C"/>
    <w:rsid w:val="00106E0F"/>
    <w:rsid w:val="001074C5"/>
    <w:rsid w:val="0010757D"/>
    <w:rsid w:val="00107585"/>
    <w:rsid w:val="00107E2C"/>
    <w:rsid w:val="00107F76"/>
    <w:rsid w:val="00110775"/>
    <w:rsid w:val="00110C61"/>
    <w:rsid w:val="00110E26"/>
    <w:rsid w:val="00110F6F"/>
    <w:rsid w:val="00111339"/>
    <w:rsid w:val="001115E1"/>
    <w:rsid w:val="00111EE3"/>
    <w:rsid w:val="00111EED"/>
    <w:rsid w:val="0011310D"/>
    <w:rsid w:val="00113BAB"/>
    <w:rsid w:val="00113C1D"/>
    <w:rsid w:val="001141D8"/>
    <w:rsid w:val="001143D9"/>
    <w:rsid w:val="00114577"/>
    <w:rsid w:val="0011467F"/>
    <w:rsid w:val="00114923"/>
    <w:rsid w:val="001149B7"/>
    <w:rsid w:val="00114FC2"/>
    <w:rsid w:val="00115AAD"/>
    <w:rsid w:val="00115C76"/>
    <w:rsid w:val="00115D03"/>
    <w:rsid w:val="00115E49"/>
    <w:rsid w:val="001166F8"/>
    <w:rsid w:val="0011670A"/>
    <w:rsid w:val="00117071"/>
    <w:rsid w:val="00117423"/>
    <w:rsid w:val="001175DC"/>
    <w:rsid w:val="00117608"/>
    <w:rsid w:val="00117A77"/>
    <w:rsid w:val="00117DBD"/>
    <w:rsid w:val="00120011"/>
    <w:rsid w:val="001205A5"/>
    <w:rsid w:val="00120D17"/>
    <w:rsid w:val="00120D50"/>
    <w:rsid w:val="00122192"/>
    <w:rsid w:val="00122414"/>
    <w:rsid w:val="001224E1"/>
    <w:rsid w:val="00122BF7"/>
    <w:rsid w:val="00122CA2"/>
    <w:rsid w:val="00122CB7"/>
    <w:rsid w:val="0012300B"/>
    <w:rsid w:val="00123231"/>
    <w:rsid w:val="00123378"/>
    <w:rsid w:val="00123B32"/>
    <w:rsid w:val="00123FE3"/>
    <w:rsid w:val="0012411B"/>
    <w:rsid w:val="0012442A"/>
    <w:rsid w:val="00124671"/>
    <w:rsid w:val="001250AA"/>
    <w:rsid w:val="00125B26"/>
    <w:rsid w:val="00125EDA"/>
    <w:rsid w:val="0012600C"/>
    <w:rsid w:val="001261C6"/>
    <w:rsid w:val="00126579"/>
    <w:rsid w:val="0012714D"/>
    <w:rsid w:val="001271FA"/>
    <w:rsid w:val="0012735E"/>
    <w:rsid w:val="00127486"/>
    <w:rsid w:val="00127A12"/>
    <w:rsid w:val="001302FA"/>
    <w:rsid w:val="00130C95"/>
    <w:rsid w:val="00130D9D"/>
    <w:rsid w:val="001312A2"/>
    <w:rsid w:val="001313AD"/>
    <w:rsid w:val="00131805"/>
    <w:rsid w:val="00131B44"/>
    <w:rsid w:val="00131D96"/>
    <w:rsid w:val="0013200C"/>
    <w:rsid w:val="001321E6"/>
    <w:rsid w:val="00132ADD"/>
    <w:rsid w:val="00132B46"/>
    <w:rsid w:val="00132D43"/>
    <w:rsid w:val="00132F27"/>
    <w:rsid w:val="001337F1"/>
    <w:rsid w:val="00133DDA"/>
    <w:rsid w:val="0013422A"/>
    <w:rsid w:val="00134246"/>
    <w:rsid w:val="00134617"/>
    <w:rsid w:val="00134997"/>
    <w:rsid w:val="00134A45"/>
    <w:rsid w:val="00134D48"/>
    <w:rsid w:val="00134DD0"/>
    <w:rsid w:val="00135001"/>
    <w:rsid w:val="001354FD"/>
    <w:rsid w:val="0013582A"/>
    <w:rsid w:val="001358A4"/>
    <w:rsid w:val="00135ED3"/>
    <w:rsid w:val="00136A33"/>
    <w:rsid w:val="001372B2"/>
    <w:rsid w:val="00137813"/>
    <w:rsid w:val="001378A6"/>
    <w:rsid w:val="00137CB5"/>
    <w:rsid w:val="00137E41"/>
    <w:rsid w:val="001404DF"/>
    <w:rsid w:val="00140EEE"/>
    <w:rsid w:val="0014116B"/>
    <w:rsid w:val="00141A70"/>
    <w:rsid w:val="001422CF"/>
    <w:rsid w:val="00142FA0"/>
    <w:rsid w:val="00143880"/>
    <w:rsid w:val="00143968"/>
    <w:rsid w:val="00143AE8"/>
    <w:rsid w:val="00144512"/>
    <w:rsid w:val="001448FE"/>
    <w:rsid w:val="00144917"/>
    <w:rsid w:val="00144EED"/>
    <w:rsid w:val="0014570A"/>
    <w:rsid w:val="001460ED"/>
    <w:rsid w:val="001461B1"/>
    <w:rsid w:val="00146360"/>
    <w:rsid w:val="001465B6"/>
    <w:rsid w:val="0014686D"/>
    <w:rsid w:val="00146AD0"/>
    <w:rsid w:val="00146C7E"/>
    <w:rsid w:val="00146F24"/>
    <w:rsid w:val="00147BC6"/>
    <w:rsid w:val="00147BC7"/>
    <w:rsid w:val="00147DF4"/>
    <w:rsid w:val="001502B7"/>
    <w:rsid w:val="00150989"/>
    <w:rsid w:val="00150A1C"/>
    <w:rsid w:val="00150B2D"/>
    <w:rsid w:val="00150DE8"/>
    <w:rsid w:val="00150F34"/>
    <w:rsid w:val="0015151D"/>
    <w:rsid w:val="00151CD3"/>
    <w:rsid w:val="001521EE"/>
    <w:rsid w:val="00153035"/>
    <w:rsid w:val="00153171"/>
    <w:rsid w:val="00153570"/>
    <w:rsid w:val="00153981"/>
    <w:rsid w:val="00153C31"/>
    <w:rsid w:val="00153DED"/>
    <w:rsid w:val="001549E1"/>
    <w:rsid w:val="001550D1"/>
    <w:rsid w:val="001558A4"/>
    <w:rsid w:val="001559EE"/>
    <w:rsid w:val="00156052"/>
    <w:rsid w:val="00156726"/>
    <w:rsid w:val="0015693D"/>
    <w:rsid w:val="0015695A"/>
    <w:rsid w:val="00156B02"/>
    <w:rsid w:val="00156F1A"/>
    <w:rsid w:val="00157506"/>
    <w:rsid w:val="001576F6"/>
    <w:rsid w:val="0015772A"/>
    <w:rsid w:val="0015780E"/>
    <w:rsid w:val="00157D0A"/>
    <w:rsid w:val="001610C5"/>
    <w:rsid w:val="001617FE"/>
    <w:rsid w:val="00162530"/>
    <w:rsid w:val="0016280B"/>
    <w:rsid w:val="00162ACC"/>
    <w:rsid w:val="00163122"/>
    <w:rsid w:val="00163408"/>
    <w:rsid w:val="0016359E"/>
    <w:rsid w:val="001638E6"/>
    <w:rsid w:val="00164302"/>
    <w:rsid w:val="00164446"/>
    <w:rsid w:val="001644EE"/>
    <w:rsid w:val="001646ED"/>
    <w:rsid w:val="00165314"/>
    <w:rsid w:val="001654F6"/>
    <w:rsid w:val="00165DB6"/>
    <w:rsid w:val="00165EF2"/>
    <w:rsid w:val="00166597"/>
    <w:rsid w:val="00166D02"/>
    <w:rsid w:val="001676AC"/>
    <w:rsid w:val="001679AA"/>
    <w:rsid w:val="00167B30"/>
    <w:rsid w:val="00167BB1"/>
    <w:rsid w:val="001706E7"/>
    <w:rsid w:val="00170C5C"/>
    <w:rsid w:val="00170EB0"/>
    <w:rsid w:val="00171109"/>
    <w:rsid w:val="00171AFF"/>
    <w:rsid w:val="00172465"/>
    <w:rsid w:val="00172560"/>
    <w:rsid w:val="00172F54"/>
    <w:rsid w:val="0017303F"/>
    <w:rsid w:val="001732D1"/>
    <w:rsid w:val="00173302"/>
    <w:rsid w:val="001733BB"/>
    <w:rsid w:val="0017360D"/>
    <w:rsid w:val="00173896"/>
    <w:rsid w:val="00173F57"/>
    <w:rsid w:val="0017400C"/>
    <w:rsid w:val="001743F5"/>
    <w:rsid w:val="001748D2"/>
    <w:rsid w:val="00174C54"/>
    <w:rsid w:val="00174C8C"/>
    <w:rsid w:val="00175448"/>
    <w:rsid w:val="0017587C"/>
    <w:rsid w:val="00176882"/>
    <w:rsid w:val="001769D2"/>
    <w:rsid w:val="00176BE1"/>
    <w:rsid w:val="00176E87"/>
    <w:rsid w:val="00177CF2"/>
    <w:rsid w:val="0018023F"/>
    <w:rsid w:val="00180906"/>
    <w:rsid w:val="00180D3B"/>
    <w:rsid w:val="00181142"/>
    <w:rsid w:val="00181171"/>
    <w:rsid w:val="00181217"/>
    <w:rsid w:val="001819FB"/>
    <w:rsid w:val="00181F47"/>
    <w:rsid w:val="001828C8"/>
    <w:rsid w:val="00182F19"/>
    <w:rsid w:val="0018353C"/>
    <w:rsid w:val="00183D28"/>
    <w:rsid w:val="001840C0"/>
    <w:rsid w:val="00184266"/>
    <w:rsid w:val="00184539"/>
    <w:rsid w:val="001845C5"/>
    <w:rsid w:val="001849F4"/>
    <w:rsid w:val="00184AD9"/>
    <w:rsid w:val="00184C45"/>
    <w:rsid w:val="00184CEF"/>
    <w:rsid w:val="00184D05"/>
    <w:rsid w:val="00184ED9"/>
    <w:rsid w:val="001850E3"/>
    <w:rsid w:val="001859A3"/>
    <w:rsid w:val="00186DDD"/>
    <w:rsid w:val="00186E5F"/>
    <w:rsid w:val="00186E6A"/>
    <w:rsid w:val="00187882"/>
    <w:rsid w:val="00187C7C"/>
    <w:rsid w:val="00187CCD"/>
    <w:rsid w:val="0019004F"/>
    <w:rsid w:val="00190816"/>
    <w:rsid w:val="00190AB4"/>
    <w:rsid w:val="00191521"/>
    <w:rsid w:val="001920D2"/>
    <w:rsid w:val="0019211E"/>
    <w:rsid w:val="001921A1"/>
    <w:rsid w:val="001921BB"/>
    <w:rsid w:val="0019242E"/>
    <w:rsid w:val="00192634"/>
    <w:rsid w:val="0019354F"/>
    <w:rsid w:val="00193C32"/>
    <w:rsid w:val="00193F70"/>
    <w:rsid w:val="00193FA1"/>
    <w:rsid w:val="00194B44"/>
    <w:rsid w:val="00194D4D"/>
    <w:rsid w:val="00194F22"/>
    <w:rsid w:val="00195445"/>
    <w:rsid w:val="001960AB"/>
    <w:rsid w:val="0019616A"/>
    <w:rsid w:val="001961DF"/>
    <w:rsid w:val="001962C8"/>
    <w:rsid w:val="0019647B"/>
    <w:rsid w:val="00196772"/>
    <w:rsid w:val="001968A8"/>
    <w:rsid w:val="00196CD7"/>
    <w:rsid w:val="00196F4F"/>
    <w:rsid w:val="001976AE"/>
    <w:rsid w:val="001976B3"/>
    <w:rsid w:val="00197FAC"/>
    <w:rsid w:val="001A0B80"/>
    <w:rsid w:val="001A0DA8"/>
    <w:rsid w:val="001A1264"/>
    <w:rsid w:val="001A185D"/>
    <w:rsid w:val="001A27FB"/>
    <w:rsid w:val="001A32FA"/>
    <w:rsid w:val="001A388D"/>
    <w:rsid w:val="001A39CF"/>
    <w:rsid w:val="001A3D83"/>
    <w:rsid w:val="001A3DFD"/>
    <w:rsid w:val="001A3F1F"/>
    <w:rsid w:val="001A3FF8"/>
    <w:rsid w:val="001A479E"/>
    <w:rsid w:val="001A57F4"/>
    <w:rsid w:val="001A5F2B"/>
    <w:rsid w:val="001A61E5"/>
    <w:rsid w:val="001A64C8"/>
    <w:rsid w:val="001A67E7"/>
    <w:rsid w:val="001A6F81"/>
    <w:rsid w:val="001A7512"/>
    <w:rsid w:val="001A78D2"/>
    <w:rsid w:val="001B0411"/>
    <w:rsid w:val="001B0615"/>
    <w:rsid w:val="001B0BA2"/>
    <w:rsid w:val="001B1076"/>
    <w:rsid w:val="001B1F63"/>
    <w:rsid w:val="001B226C"/>
    <w:rsid w:val="001B2877"/>
    <w:rsid w:val="001B3081"/>
    <w:rsid w:val="001B331A"/>
    <w:rsid w:val="001B3DE2"/>
    <w:rsid w:val="001B4215"/>
    <w:rsid w:val="001B4500"/>
    <w:rsid w:val="001B4568"/>
    <w:rsid w:val="001B4AB9"/>
    <w:rsid w:val="001B50DE"/>
    <w:rsid w:val="001B52B3"/>
    <w:rsid w:val="001B54D0"/>
    <w:rsid w:val="001B5810"/>
    <w:rsid w:val="001B596C"/>
    <w:rsid w:val="001B64D9"/>
    <w:rsid w:val="001B6EB2"/>
    <w:rsid w:val="001B79DE"/>
    <w:rsid w:val="001C094A"/>
    <w:rsid w:val="001C0A7F"/>
    <w:rsid w:val="001C0C69"/>
    <w:rsid w:val="001C0CD6"/>
    <w:rsid w:val="001C121E"/>
    <w:rsid w:val="001C13E1"/>
    <w:rsid w:val="001C1902"/>
    <w:rsid w:val="001C19AF"/>
    <w:rsid w:val="001C1A89"/>
    <w:rsid w:val="001C1E01"/>
    <w:rsid w:val="001C1E0B"/>
    <w:rsid w:val="001C21A0"/>
    <w:rsid w:val="001C30AA"/>
    <w:rsid w:val="001C3E5A"/>
    <w:rsid w:val="001C439C"/>
    <w:rsid w:val="001C4864"/>
    <w:rsid w:val="001C497E"/>
    <w:rsid w:val="001C4DE5"/>
    <w:rsid w:val="001C56F8"/>
    <w:rsid w:val="001C5AAF"/>
    <w:rsid w:val="001C67BA"/>
    <w:rsid w:val="001C6891"/>
    <w:rsid w:val="001C697B"/>
    <w:rsid w:val="001C719E"/>
    <w:rsid w:val="001C7440"/>
    <w:rsid w:val="001C7B17"/>
    <w:rsid w:val="001C7B20"/>
    <w:rsid w:val="001C7F07"/>
    <w:rsid w:val="001D058F"/>
    <w:rsid w:val="001D06F1"/>
    <w:rsid w:val="001D0F15"/>
    <w:rsid w:val="001D103A"/>
    <w:rsid w:val="001D15D0"/>
    <w:rsid w:val="001D1962"/>
    <w:rsid w:val="001D3389"/>
    <w:rsid w:val="001D3523"/>
    <w:rsid w:val="001D3743"/>
    <w:rsid w:val="001D3818"/>
    <w:rsid w:val="001D3C32"/>
    <w:rsid w:val="001D4162"/>
    <w:rsid w:val="001D4636"/>
    <w:rsid w:val="001D4C73"/>
    <w:rsid w:val="001D5087"/>
    <w:rsid w:val="001D5641"/>
    <w:rsid w:val="001D5715"/>
    <w:rsid w:val="001D58DA"/>
    <w:rsid w:val="001D676D"/>
    <w:rsid w:val="001D67DA"/>
    <w:rsid w:val="001D6E59"/>
    <w:rsid w:val="001D6EF2"/>
    <w:rsid w:val="001D71B9"/>
    <w:rsid w:val="001D724E"/>
    <w:rsid w:val="001D73B9"/>
    <w:rsid w:val="001E0382"/>
    <w:rsid w:val="001E0384"/>
    <w:rsid w:val="001E060B"/>
    <w:rsid w:val="001E070B"/>
    <w:rsid w:val="001E0AA4"/>
    <w:rsid w:val="001E0BCC"/>
    <w:rsid w:val="001E0C83"/>
    <w:rsid w:val="001E0EAA"/>
    <w:rsid w:val="001E0FD9"/>
    <w:rsid w:val="001E139B"/>
    <w:rsid w:val="001E1617"/>
    <w:rsid w:val="001E169F"/>
    <w:rsid w:val="001E18E2"/>
    <w:rsid w:val="001E20FA"/>
    <w:rsid w:val="001E21DF"/>
    <w:rsid w:val="001E247D"/>
    <w:rsid w:val="001E26BD"/>
    <w:rsid w:val="001E292A"/>
    <w:rsid w:val="001E2E4E"/>
    <w:rsid w:val="001E3BDC"/>
    <w:rsid w:val="001E3E04"/>
    <w:rsid w:val="001E3EB3"/>
    <w:rsid w:val="001E3FEB"/>
    <w:rsid w:val="001E5141"/>
    <w:rsid w:val="001E5580"/>
    <w:rsid w:val="001E5739"/>
    <w:rsid w:val="001E5C9A"/>
    <w:rsid w:val="001E60DC"/>
    <w:rsid w:val="001E68B1"/>
    <w:rsid w:val="001E7776"/>
    <w:rsid w:val="001E7BD5"/>
    <w:rsid w:val="001F1F2B"/>
    <w:rsid w:val="001F22FC"/>
    <w:rsid w:val="001F3352"/>
    <w:rsid w:val="001F354E"/>
    <w:rsid w:val="001F38EB"/>
    <w:rsid w:val="001F391B"/>
    <w:rsid w:val="001F3DF8"/>
    <w:rsid w:val="001F4154"/>
    <w:rsid w:val="001F4953"/>
    <w:rsid w:val="001F566F"/>
    <w:rsid w:val="001F5E9C"/>
    <w:rsid w:val="001F655F"/>
    <w:rsid w:val="001F7C37"/>
    <w:rsid w:val="00200415"/>
    <w:rsid w:val="0020161B"/>
    <w:rsid w:val="002016F9"/>
    <w:rsid w:val="00201991"/>
    <w:rsid w:val="00201B8F"/>
    <w:rsid w:val="002022C6"/>
    <w:rsid w:val="002022FB"/>
    <w:rsid w:val="00202489"/>
    <w:rsid w:val="00202825"/>
    <w:rsid w:val="00202B93"/>
    <w:rsid w:val="00202BF1"/>
    <w:rsid w:val="0020321C"/>
    <w:rsid w:val="00203426"/>
    <w:rsid w:val="00203514"/>
    <w:rsid w:val="00203946"/>
    <w:rsid w:val="00203A1A"/>
    <w:rsid w:val="00203B69"/>
    <w:rsid w:val="002040E2"/>
    <w:rsid w:val="002040F4"/>
    <w:rsid w:val="002045FB"/>
    <w:rsid w:val="00205507"/>
    <w:rsid w:val="002055DC"/>
    <w:rsid w:val="00205B74"/>
    <w:rsid w:val="00205C65"/>
    <w:rsid w:val="00205F04"/>
    <w:rsid w:val="002063CA"/>
    <w:rsid w:val="00206423"/>
    <w:rsid w:val="00206A75"/>
    <w:rsid w:val="00206B58"/>
    <w:rsid w:val="00206C69"/>
    <w:rsid w:val="00206D86"/>
    <w:rsid w:val="00206FE0"/>
    <w:rsid w:val="00207403"/>
    <w:rsid w:val="00207777"/>
    <w:rsid w:val="00207952"/>
    <w:rsid w:val="00210131"/>
    <w:rsid w:val="00210404"/>
    <w:rsid w:val="002104F7"/>
    <w:rsid w:val="00210590"/>
    <w:rsid w:val="0021070C"/>
    <w:rsid w:val="0021080D"/>
    <w:rsid w:val="00210E8F"/>
    <w:rsid w:val="0021172C"/>
    <w:rsid w:val="00211C76"/>
    <w:rsid w:val="00211F2E"/>
    <w:rsid w:val="00212DE5"/>
    <w:rsid w:val="002131DA"/>
    <w:rsid w:val="002135B6"/>
    <w:rsid w:val="002135BB"/>
    <w:rsid w:val="00213FF1"/>
    <w:rsid w:val="0021459C"/>
    <w:rsid w:val="00214997"/>
    <w:rsid w:val="00214C8B"/>
    <w:rsid w:val="00214F87"/>
    <w:rsid w:val="00215276"/>
    <w:rsid w:val="00215DFB"/>
    <w:rsid w:val="00216392"/>
    <w:rsid w:val="00216459"/>
    <w:rsid w:val="00216A08"/>
    <w:rsid w:val="002172B8"/>
    <w:rsid w:val="002176A6"/>
    <w:rsid w:val="0021790A"/>
    <w:rsid w:val="00217B1B"/>
    <w:rsid w:val="002202BE"/>
    <w:rsid w:val="00220347"/>
    <w:rsid w:val="00220A21"/>
    <w:rsid w:val="00220A7C"/>
    <w:rsid w:val="00221451"/>
    <w:rsid w:val="002214C2"/>
    <w:rsid w:val="0022151B"/>
    <w:rsid w:val="0022196C"/>
    <w:rsid w:val="00221ADB"/>
    <w:rsid w:val="00222108"/>
    <w:rsid w:val="00222CDB"/>
    <w:rsid w:val="00222DE0"/>
    <w:rsid w:val="00222E5C"/>
    <w:rsid w:val="002235D6"/>
    <w:rsid w:val="00223985"/>
    <w:rsid w:val="002243C9"/>
    <w:rsid w:val="0022449A"/>
    <w:rsid w:val="0022464F"/>
    <w:rsid w:val="00224822"/>
    <w:rsid w:val="00224891"/>
    <w:rsid w:val="0022562A"/>
    <w:rsid w:val="0022562F"/>
    <w:rsid w:val="00225704"/>
    <w:rsid w:val="002257A4"/>
    <w:rsid w:val="002264EA"/>
    <w:rsid w:val="00226599"/>
    <w:rsid w:val="002265D0"/>
    <w:rsid w:val="002266E8"/>
    <w:rsid w:val="002267F5"/>
    <w:rsid w:val="00226B3E"/>
    <w:rsid w:val="00226D71"/>
    <w:rsid w:val="00227654"/>
    <w:rsid w:val="00227BFE"/>
    <w:rsid w:val="00230C03"/>
    <w:rsid w:val="00230C0A"/>
    <w:rsid w:val="00230C46"/>
    <w:rsid w:val="00230C8D"/>
    <w:rsid w:val="002310B0"/>
    <w:rsid w:val="002318C7"/>
    <w:rsid w:val="002319EC"/>
    <w:rsid w:val="002323E7"/>
    <w:rsid w:val="0023255E"/>
    <w:rsid w:val="002325F7"/>
    <w:rsid w:val="002328E1"/>
    <w:rsid w:val="00233122"/>
    <w:rsid w:val="002339C5"/>
    <w:rsid w:val="002343DD"/>
    <w:rsid w:val="00234D64"/>
    <w:rsid w:val="002357DB"/>
    <w:rsid w:val="002361CF"/>
    <w:rsid w:val="00236E0B"/>
    <w:rsid w:val="00240BC5"/>
    <w:rsid w:val="0024161F"/>
    <w:rsid w:val="00241BEE"/>
    <w:rsid w:val="00241DA3"/>
    <w:rsid w:val="0024200C"/>
    <w:rsid w:val="002422FE"/>
    <w:rsid w:val="00242455"/>
    <w:rsid w:val="00242F86"/>
    <w:rsid w:val="00242FED"/>
    <w:rsid w:val="0024313B"/>
    <w:rsid w:val="002434EE"/>
    <w:rsid w:val="002437B3"/>
    <w:rsid w:val="00243BC8"/>
    <w:rsid w:val="002440CB"/>
    <w:rsid w:val="0024432B"/>
    <w:rsid w:val="002444ED"/>
    <w:rsid w:val="00244870"/>
    <w:rsid w:val="002449BF"/>
    <w:rsid w:val="002450FE"/>
    <w:rsid w:val="00245E4F"/>
    <w:rsid w:val="0024620E"/>
    <w:rsid w:val="00246B2C"/>
    <w:rsid w:val="00246CD3"/>
    <w:rsid w:val="0024712E"/>
    <w:rsid w:val="00247BE9"/>
    <w:rsid w:val="00247F30"/>
    <w:rsid w:val="002500F1"/>
    <w:rsid w:val="0025024B"/>
    <w:rsid w:val="002508AA"/>
    <w:rsid w:val="002509E6"/>
    <w:rsid w:val="00250DC3"/>
    <w:rsid w:val="00250ECA"/>
    <w:rsid w:val="00250F77"/>
    <w:rsid w:val="00251230"/>
    <w:rsid w:val="002514A2"/>
    <w:rsid w:val="00252DB2"/>
    <w:rsid w:val="0025443E"/>
    <w:rsid w:val="00254643"/>
    <w:rsid w:val="00254B71"/>
    <w:rsid w:val="00254E32"/>
    <w:rsid w:val="00255074"/>
    <w:rsid w:val="0025553A"/>
    <w:rsid w:val="00255A05"/>
    <w:rsid w:val="00255E75"/>
    <w:rsid w:val="00256108"/>
    <w:rsid w:val="002561FA"/>
    <w:rsid w:val="0025629B"/>
    <w:rsid w:val="002563DE"/>
    <w:rsid w:val="00256FD8"/>
    <w:rsid w:val="00257264"/>
    <w:rsid w:val="002572C6"/>
    <w:rsid w:val="002572F0"/>
    <w:rsid w:val="00257C77"/>
    <w:rsid w:val="00257E8E"/>
    <w:rsid w:val="00260054"/>
    <w:rsid w:val="0026027C"/>
    <w:rsid w:val="00260A04"/>
    <w:rsid w:val="00260CB0"/>
    <w:rsid w:val="002610E0"/>
    <w:rsid w:val="00261149"/>
    <w:rsid w:val="00261DD6"/>
    <w:rsid w:val="0026221F"/>
    <w:rsid w:val="00262F42"/>
    <w:rsid w:val="00262FA7"/>
    <w:rsid w:val="0026319C"/>
    <w:rsid w:val="00263491"/>
    <w:rsid w:val="0026358A"/>
    <w:rsid w:val="00263680"/>
    <w:rsid w:val="00263B22"/>
    <w:rsid w:val="00263E3F"/>
    <w:rsid w:val="00263E9D"/>
    <w:rsid w:val="002641AC"/>
    <w:rsid w:val="00264431"/>
    <w:rsid w:val="00264866"/>
    <w:rsid w:val="00264AE2"/>
    <w:rsid w:val="00264CC9"/>
    <w:rsid w:val="00264FA6"/>
    <w:rsid w:val="00265BB3"/>
    <w:rsid w:val="0026644D"/>
    <w:rsid w:val="00266495"/>
    <w:rsid w:val="002667AF"/>
    <w:rsid w:val="0026743F"/>
    <w:rsid w:val="002677DD"/>
    <w:rsid w:val="00267A7A"/>
    <w:rsid w:val="00267B68"/>
    <w:rsid w:val="00270A7F"/>
    <w:rsid w:val="00270BB3"/>
    <w:rsid w:val="00270BF3"/>
    <w:rsid w:val="00271083"/>
    <w:rsid w:val="00271218"/>
    <w:rsid w:val="00271638"/>
    <w:rsid w:val="00271667"/>
    <w:rsid w:val="00271AE2"/>
    <w:rsid w:val="00271C2F"/>
    <w:rsid w:val="00271DD8"/>
    <w:rsid w:val="00271FC0"/>
    <w:rsid w:val="00271FD1"/>
    <w:rsid w:val="0027202A"/>
    <w:rsid w:val="002721AC"/>
    <w:rsid w:val="0027244E"/>
    <w:rsid w:val="002726E6"/>
    <w:rsid w:val="002728AF"/>
    <w:rsid w:val="00272A8B"/>
    <w:rsid w:val="00272DD6"/>
    <w:rsid w:val="00272F4D"/>
    <w:rsid w:val="002737BD"/>
    <w:rsid w:val="002737EC"/>
    <w:rsid w:val="00273C74"/>
    <w:rsid w:val="002742AF"/>
    <w:rsid w:val="0027447D"/>
    <w:rsid w:val="002749D7"/>
    <w:rsid w:val="00274AD3"/>
    <w:rsid w:val="00274B59"/>
    <w:rsid w:val="002757C2"/>
    <w:rsid w:val="00276040"/>
    <w:rsid w:val="00276A81"/>
    <w:rsid w:val="00276AA0"/>
    <w:rsid w:val="00276BE4"/>
    <w:rsid w:val="002775A3"/>
    <w:rsid w:val="0027798F"/>
    <w:rsid w:val="00277ED5"/>
    <w:rsid w:val="00277F15"/>
    <w:rsid w:val="00277F4D"/>
    <w:rsid w:val="00280327"/>
    <w:rsid w:val="00280535"/>
    <w:rsid w:val="0028059A"/>
    <w:rsid w:val="0028082D"/>
    <w:rsid w:val="002809D7"/>
    <w:rsid w:val="0028129C"/>
    <w:rsid w:val="0028164F"/>
    <w:rsid w:val="002818A4"/>
    <w:rsid w:val="002821F5"/>
    <w:rsid w:val="00282D48"/>
    <w:rsid w:val="002834BA"/>
    <w:rsid w:val="00283B3C"/>
    <w:rsid w:val="00283B4B"/>
    <w:rsid w:val="00284734"/>
    <w:rsid w:val="002847D1"/>
    <w:rsid w:val="002847F2"/>
    <w:rsid w:val="00284913"/>
    <w:rsid w:val="00284D9F"/>
    <w:rsid w:val="00284F82"/>
    <w:rsid w:val="00285766"/>
    <w:rsid w:val="002866DE"/>
    <w:rsid w:val="00286B91"/>
    <w:rsid w:val="00287278"/>
    <w:rsid w:val="00287606"/>
    <w:rsid w:val="002878A9"/>
    <w:rsid w:val="0028797F"/>
    <w:rsid w:val="00287CEE"/>
    <w:rsid w:val="00290B03"/>
    <w:rsid w:val="00290FA3"/>
    <w:rsid w:val="00291604"/>
    <w:rsid w:val="002916DA"/>
    <w:rsid w:val="002918C3"/>
    <w:rsid w:val="002919B9"/>
    <w:rsid w:val="0029238E"/>
    <w:rsid w:val="0029243F"/>
    <w:rsid w:val="00292487"/>
    <w:rsid w:val="002924B3"/>
    <w:rsid w:val="00292F51"/>
    <w:rsid w:val="002937E2"/>
    <w:rsid w:val="002939D7"/>
    <w:rsid w:val="002947AC"/>
    <w:rsid w:val="00294B6A"/>
    <w:rsid w:val="00295A35"/>
    <w:rsid w:val="0029689D"/>
    <w:rsid w:val="00296C40"/>
    <w:rsid w:val="00296FE1"/>
    <w:rsid w:val="002976DF"/>
    <w:rsid w:val="002A05DC"/>
    <w:rsid w:val="002A0840"/>
    <w:rsid w:val="002A1449"/>
    <w:rsid w:val="002A14EA"/>
    <w:rsid w:val="002A1FA5"/>
    <w:rsid w:val="002A20DA"/>
    <w:rsid w:val="002A22ED"/>
    <w:rsid w:val="002A2AC9"/>
    <w:rsid w:val="002A3291"/>
    <w:rsid w:val="002A3D96"/>
    <w:rsid w:val="002A43BD"/>
    <w:rsid w:val="002A4527"/>
    <w:rsid w:val="002A4FEC"/>
    <w:rsid w:val="002A51AA"/>
    <w:rsid w:val="002A55F2"/>
    <w:rsid w:val="002A5E3C"/>
    <w:rsid w:val="002A60E8"/>
    <w:rsid w:val="002A6295"/>
    <w:rsid w:val="002A63A6"/>
    <w:rsid w:val="002A666B"/>
    <w:rsid w:val="002A6A5C"/>
    <w:rsid w:val="002A73CB"/>
    <w:rsid w:val="002A75DD"/>
    <w:rsid w:val="002A7716"/>
    <w:rsid w:val="002A7AA2"/>
    <w:rsid w:val="002B0A47"/>
    <w:rsid w:val="002B0E9C"/>
    <w:rsid w:val="002B1532"/>
    <w:rsid w:val="002B1F5B"/>
    <w:rsid w:val="002B2093"/>
    <w:rsid w:val="002B2C43"/>
    <w:rsid w:val="002B3026"/>
    <w:rsid w:val="002B34A3"/>
    <w:rsid w:val="002B3685"/>
    <w:rsid w:val="002B3960"/>
    <w:rsid w:val="002B42FD"/>
    <w:rsid w:val="002B4368"/>
    <w:rsid w:val="002B43CF"/>
    <w:rsid w:val="002B46D4"/>
    <w:rsid w:val="002B470F"/>
    <w:rsid w:val="002B4BA2"/>
    <w:rsid w:val="002B4E01"/>
    <w:rsid w:val="002B4EB9"/>
    <w:rsid w:val="002B503E"/>
    <w:rsid w:val="002B5D55"/>
    <w:rsid w:val="002B62F0"/>
    <w:rsid w:val="002B6446"/>
    <w:rsid w:val="002B6BF5"/>
    <w:rsid w:val="002B6C66"/>
    <w:rsid w:val="002B74DB"/>
    <w:rsid w:val="002B7526"/>
    <w:rsid w:val="002B7C62"/>
    <w:rsid w:val="002B7E5F"/>
    <w:rsid w:val="002B7F0A"/>
    <w:rsid w:val="002C04DC"/>
    <w:rsid w:val="002C0731"/>
    <w:rsid w:val="002C0A50"/>
    <w:rsid w:val="002C0ABB"/>
    <w:rsid w:val="002C17DE"/>
    <w:rsid w:val="002C1844"/>
    <w:rsid w:val="002C1C49"/>
    <w:rsid w:val="002C1CCE"/>
    <w:rsid w:val="002C1D83"/>
    <w:rsid w:val="002C1F3F"/>
    <w:rsid w:val="002C2183"/>
    <w:rsid w:val="002C27CE"/>
    <w:rsid w:val="002C2D55"/>
    <w:rsid w:val="002C2DF9"/>
    <w:rsid w:val="002C3921"/>
    <w:rsid w:val="002C3BA1"/>
    <w:rsid w:val="002C3C79"/>
    <w:rsid w:val="002C3D38"/>
    <w:rsid w:val="002C3FB3"/>
    <w:rsid w:val="002C40F4"/>
    <w:rsid w:val="002C496F"/>
    <w:rsid w:val="002C50F2"/>
    <w:rsid w:val="002C5141"/>
    <w:rsid w:val="002C51BB"/>
    <w:rsid w:val="002C5275"/>
    <w:rsid w:val="002C54EA"/>
    <w:rsid w:val="002C5582"/>
    <w:rsid w:val="002C5FB8"/>
    <w:rsid w:val="002C6014"/>
    <w:rsid w:val="002C686C"/>
    <w:rsid w:val="002C68E9"/>
    <w:rsid w:val="002C7268"/>
    <w:rsid w:val="002C7344"/>
    <w:rsid w:val="002C761F"/>
    <w:rsid w:val="002C7941"/>
    <w:rsid w:val="002D0F20"/>
    <w:rsid w:val="002D0F9F"/>
    <w:rsid w:val="002D10C2"/>
    <w:rsid w:val="002D14BF"/>
    <w:rsid w:val="002D17AD"/>
    <w:rsid w:val="002D187E"/>
    <w:rsid w:val="002D1961"/>
    <w:rsid w:val="002D1C67"/>
    <w:rsid w:val="002D1DB6"/>
    <w:rsid w:val="002D1DFD"/>
    <w:rsid w:val="002D1ECC"/>
    <w:rsid w:val="002D245E"/>
    <w:rsid w:val="002D2468"/>
    <w:rsid w:val="002D2956"/>
    <w:rsid w:val="002D2ACC"/>
    <w:rsid w:val="002D31D3"/>
    <w:rsid w:val="002D338B"/>
    <w:rsid w:val="002D394C"/>
    <w:rsid w:val="002D3D78"/>
    <w:rsid w:val="002D3E59"/>
    <w:rsid w:val="002D3F5A"/>
    <w:rsid w:val="002D4889"/>
    <w:rsid w:val="002D4ACD"/>
    <w:rsid w:val="002D4F1E"/>
    <w:rsid w:val="002D523A"/>
    <w:rsid w:val="002D5B60"/>
    <w:rsid w:val="002D6472"/>
    <w:rsid w:val="002D665D"/>
    <w:rsid w:val="002D6757"/>
    <w:rsid w:val="002D731B"/>
    <w:rsid w:val="002D732D"/>
    <w:rsid w:val="002D7BCB"/>
    <w:rsid w:val="002E08BE"/>
    <w:rsid w:val="002E0AD5"/>
    <w:rsid w:val="002E1F2E"/>
    <w:rsid w:val="002E228F"/>
    <w:rsid w:val="002E291C"/>
    <w:rsid w:val="002E2F3B"/>
    <w:rsid w:val="002E306F"/>
    <w:rsid w:val="002E339B"/>
    <w:rsid w:val="002E3705"/>
    <w:rsid w:val="002E3ABD"/>
    <w:rsid w:val="002E3AC4"/>
    <w:rsid w:val="002E497A"/>
    <w:rsid w:val="002E4B58"/>
    <w:rsid w:val="002E4F0D"/>
    <w:rsid w:val="002E50D8"/>
    <w:rsid w:val="002E57A2"/>
    <w:rsid w:val="002E5804"/>
    <w:rsid w:val="002E6A5A"/>
    <w:rsid w:val="002E6A6F"/>
    <w:rsid w:val="002E769C"/>
    <w:rsid w:val="002E772E"/>
    <w:rsid w:val="002E78FF"/>
    <w:rsid w:val="002E7EB6"/>
    <w:rsid w:val="002F05D2"/>
    <w:rsid w:val="002F0BCB"/>
    <w:rsid w:val="002F0C14"/>
    <w:rsid w:val="002F0CB8"/>
    <w:rsid w:val="002F1CFE"/>
    <w:rsid w:val="002F1DBD"/>
    <w:rsid w:val="002F1E8D"/>
    <w:rsid w:val="002F24F2"/>
    <w:rsid w:val="002F27B1"/>
    <w:rsid w:val="002F2EC0"/>
    <w:rsid w:val="002F3B7C"/>
    <w:rsid w:val="002F3FA8"/>
    <w:rsid w:val="002F479A"/>
    <w:rsid w:val="002F491F"/>
    <w:rsid w:val="002F4DC8"/>
    <w:rsid w:val="002F51A2"/>
    <w:rsid w:val="002F51C9"/>
    <w:rsid w:val="002F522D"/>
    <w:rsid w:val="002F5FBC"/>
    <w:rsid w:val="002F61C3"/>
    <w:rsid w:val="002F6E3E"/>
    <w:rsid w:val="002F7786"/>
    <w:rsid w:val="002F789F"/>
    <w:rsid w:val="002F7B67"/>
    <w:rsid w:val="002F7E68"/>
    <w:rsid w:val="002F7F8C"/>
    <w:rsid w:val="003001D6"/>
    <w:rsid w:val="0030031A"/>
    <w:rsid w:val="003004EE"/>
    <w:rsid w:val="00300B9C"/>
    <w:rsid w:val="00300C0A"/>
    <w:rsid w:val="003012BD"/>
    <w:rsid w:val="003022C1"/>
    <w:rsid w:val="00302471"/>
    <w:rsid w:val="003028E6"/>
    <w:rsid w:val="00302ACC"/>
    <w:rsid w:val="00302DB9"/>
    <w:rsid w:val="00302F7F"/>
    <w:rsid w:val="003030C9"/>
    <w:rsid w:val="0030316B"/>
    <w:rsid w:val="003037DF"/>
    <w:rsid w:val="00303B1A"/>
    <w:rsid w:val="00303F1B"/>
    <w:rsid w:val="00303F36"/>
    <w:rsid w:val="00304636"/>
    <w:rsid w:val="00304CA8"/>
    <w:rsid w:val="00304E1B"/>
    <w:rsid w:val="00304FBE"/>
    <w:rsid w:val="00305299"/>
    <w:rsid w:val="00305B15"/>
    <w:rsid w:val="00305B8E"/>
    <w:rsid w:val="00305D0B"/>
    <w:rsid w:val="00305E7B"/>
    <w:rsid w:val="00306946"/>
    <w:rsid w:val="0030699F"/>
    <w:rsid w:val="00307136"/>
    <w:rsid w:val="003071C8"/>
    <w:rsid w:val="00307903"/>
    <w:rsid w:val="00307DCB"/>
    <w:rsid w:val="00310517"/>
    <w:rsid w:val="00310DE9"/>
    <w:rsid w:val="00310F74"/>
    <w:rsid w:val="003113DE"/>
    <w:rsid w:val="00311472"/>
    <w:rsid w:val="003114A3"/>
    <w:rsid w:val="0031191D"/>
    <w:rsid w:val="00311939"/>
    <w:rsid w:val="00311A13"/>
    <w:rsid w:val="00311F40"/>
    <w:rsid w:val="00312183"/>
    <w:rsid w:val="00312C83"/>
    <w:rsid w:val="00312CAE"/>
    <w:rsid w:val="00312FBD"/>
    <w:rsid w:val="003138A9"/>
    <w:rsid w:val="0031453A"/>
    <w:rsid w:val="00314E17"/>
    <w:rsid w:val="00315310"/>
    <w:rsid w:val="003155B0"/>
    <w:rsid w:val="003158C6"/>
    <w:rsid w:val="00315A7F"/>
    <w:rsid w:val="00315B28"/>
    <w:rsid w:val="00315B50"/>
    <w:rsid w:val="00316270"/>
    <w:rsid w:val="003164E4"/>
    <w:rsid w:val="00316732"/>
    <w:rsid w:val="00316EB0"/>
    <w:rsid w:val="00317717"/>
    <w:rsid w:val="00317B95"/>
    <w:rsid w:val="00317BBC"/>
    <w:rsid w:val="00317D4F"/>
    <w:rsid w:val="00317E49"/>
    <w:rsid w:val="00317E88"/>
    <w:rsid w:val="00320177"/>
    <w:rsid w:val="00320440"/>
    <w:rsid w:val="003206FF"/>
    <w:rsid w:val="00320718"/>
    <w:rsid w:val="00320AC9"/>
    <w:rsid w:val="003211D4"/>
    <w:rsid w:val="00321CA0"/>
    <w:rsid w:val="00321D18"/>
    <w:rsid w:val="00321F1F"/>
    <w:rsid w:val="0032228B"/>
    <w:rsid w:val="0032267A"/>
    <w:rsid w:val="00322B67"/>
    <w:rsid w:val="00322DEE"/>
    <w:rsid w:val="00323792"/>
    <w:rsid w:val="00323EC5"/>
    <w:rsid w:val="00323F5A"/>
    <w:rsid w:val="003255B4"/>
    <w:rsid w:val="0032644D"/>
    <w:rsid w:val="00326EFB"/>
    <w:rsid w:val="00326F60"/>
    <w:rsid w:val="00327E1B"/>
    <w:rsid w:val="00330312"/>
    <w:rsid w:val="003304F4"/>
    <w:rsid w:val="00330624"/>
    <w:rsid w:val="0033069B"/>
    <w:rsid w:val="00330734"/>
    <w:rsid w:val="00330CB9"/>
    <w:rsid w:val="003311B7"/>
    <w:rsid w:val="0033188B"/>
    <w:rsid w:val="00331C40"/>
    <w:rsid w:val="00331D51"/>
    <w:rsid w:val="003320D8"/>
    <w:rsid w:val="00332901"/>
    <w:rsid w:val="00332D14"/>
    <w:rsid w:val="003332EF"/>
    <w:rsid w:val="00333842"/>
    <w:rsid w:val="00333A70"/>
    <w:rsid w:val="00333B67"/>
    <w:rsid w:val="0033455A"/>
    <w:rsid w:val="0033472E"/>
    <w:rsid w:val="00334D94"/>
    <w:rsid w:val="003350D4"/>
    <w:rsid w:val="00335DD2"/>
    <w:rsid w:val="0033610C"/>
    <w:rsid w:val="00336167"/>
    <w:rsid w:val="00336948"/>
    <w:rsid w:val="00336D88"/>
    <w:rsid w:val="00337DD5"/>
    <w:rsid w:val="00340288"/>
    <w:rsid w:val="003403F7"/>
    <w:rsid w:val="003407C1"/>
    <w:rsid w:val="00341305"/>
    <w:rsid w:val="00341321"/>
    <w:rsid w:val="00341975"/>
    <w:rsid w:val="00341B50"/>
    <w:rsid w:val="00341FFB"/>
    <w:rsid w:val="003421C1"/>
    <w:rsid w:val="003426D5"/>
    <w:rsid w:val="003426E6"/>
    <w:rsid w:val="0034271B"/>
    <w:rsid w:val="00342764"/>
    <w:rsid w:val="00342885"/>
    <w:rsid w:val="003429B6"/>
    <w:rsid w:val="00342C12"/>
    <w:rsid w:val="00342D56"/>
    <w:rsid w:val="00342EA3"/>
    <w:rsid w:val="00343009"/>
    <w:rsid w:val="00343775"/>
    <w:rsid w:val="00343BF2"/>
    <w:rsid w:val="00343E3E"/>
    <w:rsid w:val="00343E79"/>
    <w:rsid w:val="00343FFC"/>
    <w:rsid w:val="00344076"/>
    <w:rsid w:val="003440AD"/>
    <w:rsid w:val="003448FA"/>
    <w:rsid w:val="0034508D"/>
    <w:rsid w:val="00345182"/>
    <w:rsid w:val="003453CF"/>
    <w:rsid w:val="00345737"/>
    <w:rsid w:val="00345B17"/>
    <w:rsid w:val="003466F0"/>
    <w:rsid w:val="003467C9"/>
    <w:rsid w:val="00346B61"/>
    <w:rsid w:val="00346B73"/>
    <w:rsid w:val="0034734E"/>
    <w:rsid w:val="00347621"/>
    <w:rsid w:val="00347DED"/>
    <w:rsid w:val="0035025C"/>
    <w:rsid w:val="003517B2"/>
    <w:rsid w:val="00351901"/>
    <w:rsid w:val="00351DB3"/>
    <w:rsid w:val="003522C3"/>
    <w:rsid w:val="00352786"/>
    <w:rsid w:val="0035299D"/>
    <w:rsid w:val="00352D16"/>
    <w:rsid w:val="00352EE5"/>
    <w:rsid w:val="003533EE"/>
    <w:rsid w:val="003536AA"/>
    <w:rsid w:val="003538AC"/>
    <w:rsid w:val="00353ACF"/>
    <w:rsid w:val="00353F3A"/>
    <w:rsid w:val="0035409A"/>
    <w:rsid w:val="003542C4"/>
    <w:rsid w:val="003542CE"/>
    <w:rsid w:val="003542D0"/>
    <w:rsid w:val="0035462A"/>
    <w:rsid w:val="003546CB"/>
    <w:rsid w:val="003548A8"/>
    <w:rsid w:val="00354A42"/>
    <w:rsid w:val="00354C2E"/>
    <w:rsid w:val="0035537A"/>
    <w:rsid w:val="00355DC0"/>
    <w:rsid w:val="00355E97"/>
    <w:rsid w:val="003560F1"/>
    <w:rsid w:val="00356101"/>
    <w:rsid w:val="00356247"/>
    <w:rsid w:val="0035730B"/>
    <w:rsid w:val="0035770B"/>
    <w:rsid w:val="003577EF"/>
    <w:rsid w:val="00360214"/>
    <w:rsid w:val="0036036F"/>
    <w:rsid w:val="003605D7"/>
    <w:rsid w:val="00360AE2"/>
    <w:rsid w:val="00361746"/>
    <w:rsid w:val="00361FFB"/>
    <w:rsid w:val="003620BD"/>
    <w:rsid w:val="0036225D"/>
    <w:rsid w:val="003622E1"/>
    <w:rsid w:val="003629F6"/>
    <w:rsid w:val="00362FAC"/>
    <w:rsid w:val="00363427"/>
    <w:rsid w:val="003636B3"/>
    <w:rsid w:val="003636D3"/>
    <w:rsid w:val="0036396E"/>
    <w:rsid w:val="003646BE"/>
    <w:rsid w:val="0036589D"/>
    <w:rsid w:val="00365CE1"/>
    <w:rsid w:val="00365EFF"/>
    <w:rsid w:val="003661EB"/>
    <w:rsid w:val="003662F3"/>
    <w:rsid w:val="00366392"/>
    <w:rsid w:val="00366629"/>
    <w:rsid w:val="00366662"/>
    <w:rsid w:val="00366A97"/>
    <w:rsid w:val="00367E34"/>
    <w:rsid w:val="00370012"/>
    <w:rsid w:val="00370641"/>
    <w:rsid w:val="0037085E"/>
    <w:rsid w:val="00370989"/>
    <w:rsid w:val="00371438"/>
    <w:rsid w:val="00371731"/>
    <w:rsid w:val="00371F87"/>
    <w:rsid w:val="00372733"/>
    <w:rsid w:val="00372861"/>
    <w:rsid w:val="003728C1"/>
    <w:rsid w:val="003730CD"/>
    <w:rsid w:val="00373418"/>
    <w:rsid w:val="0037398B"/>
    <w:rsid w:val="00373ABB"/>
    <w:rsid w:val="00373DF7"/>
    <w:rsid w:val="00373E1E"/>
    <w:rsid w:val="00374826"/>
    <w:rsid w:val="00374AC2"/>
    <w:rsid w:val="00374B77"/>
    <w:rsid w:val="00374C0C"/>
    <w:rsid w:val="00374EC4"/>
    <w:rsid w:val="00375407"/>
    <w:rsid w:val="00376310"/>
    <w:rsid w:val="00376F81"/>
    <w:rsid w:val="00376FDF"/>
    <w:rsid w:val="0037726A"/>
    <w:rsid w:val="00377CF5"/>
    <w:rsid w:val="00377F77"/>
    <w:rsid w:val="0038061E"/>
    <w:rsid w:val="00380EDD"/>
    <w:rsid w:val="00380F59"/>
    <w:rsid w:val="003815C5"/>
    <w:rsid w:val="00381606"/>
    <w:rsid w:val="0038189A"/>
    <w:rsid w:val="00381FA2"/>
    <w:rsid w:val="003824B6"/>
    <w:rsid w:val="00382564"/>
    <w:rsid w:val="00382654"/>
    <w:rsid w:val="0038286E"/>
    <w:rsid w:val="00383387"/>
    <w:rsid w:val="00383575"/>
    <w:rsid w:val="003838C1"/>
    <w:rsid w:val="00383A2D"/>
    <w:rsid w:val="00383DAF"/>
    <w:rsid w:val="00383FD9"/>
    <w:rsid w:val="00384D1B"/>
    <w:rsid w:val="00384FAD"/>
    <w:rsid w:val="00385375"/>
    <w:rsid w:val="003857E7"/>
    <w:rsid w:val="00386A0F"/>
    <w:rsid w:val="00386E3E"/>
    <w:rsid w:val="0038783B"/>
    <w:rsid w:val="0038790F"/>
    <w:rsid w:val="0039033B"/>
    <w:rsid w:val="003908AC"/>
    <w:rsid w:val="00390C19"/>
    <w:rsid w:val="00390EDD"/>
    <w:rsid w:val="003912BA"/>
    <w:rsid w:val="00391590"/>
    <w:rsid w:val="00392D09"/>
    <w:rsid w:val="00393273"/>
    <w:rsid w:val="00393F01"/>
    <w:rsid w:val="00394028"/>
    <w:rsid w:val="003947DA"/>
    <w:rsid w:val="00394DB5"/>
    <w:rsid w:val="00395AEF"/>
    <w:rsid w:val="00395B06"/>
    <w:rsid w:val="0039600E"/>
    <w:rsid w:val="003963DA"/>
    <w:rsid w:val="003971DE"/>
    <w:rsid w:val="003A00CB"/>
    <w:rsid w:val="003A0D06"/>
    <w:rsid w:val="003A0E88"/>
    <w:rsid w:val="003A0E9F"/>
    <w:rsid w:val="003A1355"/>
    <w:rsid w:val="003A152E"/>
    <w:rsid w:val="003A196F"/>
    <w:rsid w:val="003A20F9"/>
    <w:rsid w:val="003A21AF"/>
    <w:rsid w:val="003A248D"/>
    <w:rsid w:val="003A2B24"/>
    <w:rsid w:val="003A34F2"/>
    <w:rsid w:val="003A364C"/>
    <w:rsid w:val="003A38E8"/>
    <w:rsid w:val="003A3D3E"/>
    <w:rsid w:val="003A3E5D"/>
    <w:rsid w:val="003A3FC9"/>
    <w:rsid w:val="003A4C9B"/>
    <w:rsid w:val="003A56EA"/>
    <w:rsid w:val="003A582F"/>
    <w:rsid w:val="003A58C6"/>
    <w:rsid w:val="003A59DC"/>
    <w:rsid w:val="003A60A5"/>
    <w:rsid w:val="003A6177"/>
    <w:rsid w:val="003A66D2"/>
    <w:rsid w:val="003A6912"/>
    <w:rsid w:val="003A71FE"/>
    <w:rsid w:val="003A73D6"/>
    <w:rsid w:val="003A7723"/>
    <w:rsid w:val="003A79E1"/>
    <w:rsid w:val="003A7B09"/>
    <w:rsid w:val="003B0853"/>
    <w:rsid w:val="003B0EA5"/>
    <w:rsid w:val="003B1C28"/>
    <w:rsid w:val="003B1F60"/>
    <w:rsid w:val="003B25F0"/>
    <w:rsid w:val="003B2F33"/>
    <w:rsid w:val="003B3014"/>
    <w:rsid w:val="003B3B32"/>
    <w:rsid w:val="003B4115"/>
    <w:rsid w:val="003B4A6A"/>
    <w:rsid w:val="003B5258"/>
    <w:rsid w:val="003B5739"/>
    <w:rsid w:val="003B5BA2"/>
    <w:rsid w:val="003B62AD"/>
    <w:rsid w:val="003B652C"/>
    <w:rsid w:val="003B6537"/>
    <w:rsid w:val="003B76FB"/>
    <w:rsid w:val="003B7717"/>
    <w:rsid w:val="003C0205"/>
    <w:rsid w:val="003C030F"/>
    <w:rsid w:val="003C046E"/>
    <w:rsid w:val="003C0731"/>
    <w:rsid w:val="003C1290"/>
    <w:rsid w:val="003C158F"/>
    <w:rsid w:val="003C178A"/>
    <w:rsid w:val="003C18BA"/>
    <w:rsid w:val="003C238D"/>
    <w:rsid w:val="003C2627"/>
    <w:rsid w:val="003C2A06"/>
    <w:rsid w:val="003C2BB1"/>
    <w:rsid w:val="003C328D"/>
    <w:rsid w:val="003C3426"/>
    <w:rsid w:val="003C3527"/>
    <w:rsid w:val="003C35AA"/>
    <w:rsid w:val="003C36B0"/>
    <w:rsid w:val="003C3E60"/>
    <w:rsid w:val="003C4366"/>
    <w:rsid w:val="003C47F9"/>
    <w:rsid w:val="003C4D59"/>
    <w:rsid w:val="003C4E29"/>
    <w:rsid w:val="003C53E7"/>
    <w:rsid w:val="003C548B"/>
    <w:rsid w:val="003C584C"/>
    <w:rsid w:val="003C6967"/>
    <w:rsid w:val="003C6D4B"/>
    <w:rsid w:val="003C6EC3"/>
    <w:rsid w:val="003C6F83"/>
    <w:rsid w:val="003C764C"/>
    <w:rsid w:val="003C79EE"/>
    <w:rsid w:val="003C7BC0"/>
    <w:rsid w:val="003D0102"/>
    <w:rsid w:val="003D022B"/>
    <w:rsid w:val="003D041A"/>
    <w:rsid w:val="003D04D3"/>
    <w:rsid w:val="003D097B"/>
    <w:rsid w:val="003D0ABB"/>
    <w:rsid w:val="003D0C00"/>
    <w:rsid w:val="003D0C17"/>
    <w:rsid w:val="003D1238"/>
    <w:rsid w:val="003D1892"/>
    <w:rsid w:val="003D2FCE"/>
    <w:rsid w:val="003D329F"/>
    <w:rsid w:val="003D37C5"/>
    <w:rsid w:val="003D3A51"/>
    <w:rsid w:val="003D3C96"/>
    <w:rsid w:val="003D3D3A"/>
    <w:rsid w:val="003D411D"/>
    <w:rsid w:val="003D425E"/>
    <w:rsid w:val="003D434D"/>
    <w:rsid w:val="003D4453"/>
    <w:rsid w:val="003D5717"/>
    <w:rsid w:val="003D5A15"/>
    <w:rsid w:val="003D5EA8"/>
    <w:rsid w:val="003D66C2"/>
    <w:rsid w:val="003D774D"/>
    <w:rsid w:val="003D7824"/>
    <w:rsid w:val="003D7A1E"/>
    <w:rsid w:val="003D7D3E"/>
    <w:rsid w:val="003D7EF5"/>
    <w:rsid w:val="003E034B"/>
    <w:rsid w:val="003E068E"/>
    <w:rsid w:val="003E06E3"/>
    <w:rsid w:val="003E06E9"/>
    <w:rsid w:val="003E08F0"/>
    <w:rsid w:val="003E0BE2"/>
    <w:rsid w:val="003E1FFE"/>
    <w:rsid w:val="003E222F"/>
    <w:rsid w:val="003E2B91"/>
    <w:rsid w:val="003E2DD4"/>
    <w:rsid w:val="003E2ED7"/>
    <w:rsid w:val="003E3995"/>
    <w:rsid w:val="003E40DF"/>
    <w:rsid w:val="003E41C9"/>
    <w:rsid w:val="003E41FD"/>
    <w:rsid w:val="003E441C"/>
    <w:rsid w:val="003E4906"/>
    <w:rsid w:val="003E4F9B"/>
    <w:rsid w:val="003E51B9"/>
    <w:rsid w:val="003E525B"/>
    <w:rsid w:val="003E59B6"/>
    <w:rsid w:val="003E63B2"/>
    <w:rsid w:val="003E6663"/>
    <w:rsid w:val="003E6BFF"/>
    <w:rsid w:val="003E714A"/>
    <w:rsid w:val="003E724E"/>
    <w:rsid w:val="003F0371"/>
    <w:rsid w:val="003F0B71"/>
    <w:rsid w:val="003F134D"/>
    <w:rsid w:val="003F1857"/>
    <w:rsid w:val="003F1A27"/>
    <w:rsid w:val="003F1ABA"/>
    <w:rsid w:val="003F1D18"/>
    <w:rsid w:val="003F1EBA"/>
    <w:rsid w:val="003F2281"/>
    <w:rsid w:val="003F27FD"/>
    <w:rsid w:val="003F2F58"/>
    <w:rsid w:val="003F30A0"/>
    <w:rsid w:val="003F3871"/>
    <w:rsid w:val="003F48EC"/>
    <w:rsid w:val="003F5151"/>
    <w:rsid w:val="003F5C80"/>
    <w:rsid w:val="003F5E41"/>
    <w:rsid w:val="003F60B9"/>
    <w:rsid w:val="003F62E7"/>
    <w:rsid w:val="003F62F7"/>
    <w:rsid w:val="003F62F9"/>
    <w:rsid w:val="003F6764"/>
    <w:rsid w:val="003F6E5B"/>
    <w:rsid w:val="003F7143"/>
    <w:rsid w:val="003F7481"/>
    <w:rsid w:val="003F7585"/>
    <w:rsid w:val="003F764E"/>
    <w:rsid w:val="003F7740"/>
    <w:rsid w:val="003F7FFC"/>
    <w:rsid w:val="0040022A"/>
    <w:rsid w:val="0040062C"/>
    <w:rsid w:val="00401533"/>
    <w:rsid w:val="004019B0"/>
    <w:rsid w:val="00401B02"/>
    <w:rsid w:val="00401E6C"/>
    <w:rsid w:val="004021F0"/>
    <w:rsid w:val="00402350"/>
    <w:rsid w:val="00403270"/>
    <w:rsid w:val="004032AE"/>
    <w:rsid w:val="0040374F"/>
    <w:rsid w:val="00403C5A"/>
    <w:rsid w:val="00403D5B"/>
    <w:rsid w:val="00403FAD"/>
    <w:rsid w:val="004040D9"/>
    <w:rsid w:val="00404216"/>
    <w:rsid w:val="004046F3"/>
    <w:rsid w:val="0040473C"/>
    <w:rsid w:val="00404E43"/>
    <w:rsid w:val="00404FCB"/>
    <w:rsid w:val="004053C8"/>
    <w:rsid w:val="00405EC6"/>
    <w:rsid w:val="00405F2C"/>
    <w:rsid w:val="00406238"/>
    <w:rsid w:val="00406574"/>
    <w:rsid w:val="00406B99"/>
    <w:rsid w:val="004076FC"/>
    <w:rsid w:val="00407A93"/>
    <w:rsid w:val="00407FD1"/>
    <w:rsid w:val="0041083A"/>
    <w:rsid w:val="00410C32"/>
    <w:rsid w:val="0041125D"/>
    <w:rsid w:val="00411D1F"/>
    <w:rsid w:val="00412178"/>
    <w:rsid w:val="0041224F"/>
    <w:rsid w:val="00412AA0"/>
    <w:rsid w:val="004133BD"/>
    <w:rsid w:val="00413E2E"/>
    <w:rsid w:val="00413E62"/>
    <w:rsid w:val="00413FFA"/>
    <w:rsid w:val="00414017"/>
    <w:rsid w:val="004148ED"/>
    <w:rsid w:val="00414BEA"/>
    <w:rsid w:val="00414E06"/>
    <w:rsid w:val="004151B8"/>
    <w:rsid w:val="004162D0"/>
    <w:rsid w:val="0041641A"/>
    <w:rsid w:val="00416634"/>
    <w:rsid w:val="0041664B"/>
    <w:rsid w:val="00416797"/>
    <w:rsid w:val="0041692F"/>
    <w:rsid w:val="00416A8C"/>
    <w:rsid w:val="00416E92"/>
    <w:rsid w:val="00420448"/>
    <w:rsid w:val="00420540"/>
    <w:rsid w:val="00420891"/>
    <w:rsid w:val="00420892"/>
    <w:rsid w:val="00420AE9"/>
    <w:rsid w:val="00420E65"/>
    <w:rsid w:val="00421110"/>
    <w:rsid w:val="004227FC"/>
    <w:rsid w:val="00422811"/>
    <w:rsid w:val="00422FA3"/>
    <w:rsid w:val="00423282"/>
    <w:rsid w:val="00423794"/>
    <w:rsid w:val="00423F31"/>
    <w:rsid w:val="004242B5"/>
    <w:rsid w:val="00424357"/>
    <w:rsid w:val="0042435F"/>
    <w:rsid w:val="0042493A"/>
    <w:rsid w:val="004255B3"/>
    <w:rsid w:val="004258EF"/>
    <w:rsid w:val="004259C6"/>
    <w:rsid w:val="00425AE7"/>
    <w:rsid w:val="00426182"/>
    <w:rsid w:val="00426448"/>
    <w:rsid w:val="00426D92"/>
    <w:rsid w:val="00426DFF"/>
    <w:rsid w:val="00427620"/>
    <w:rsid w:val="00427723"/>
    <w:rsid w:val="00427B5B"/>
    <w:rsid w:val="00430409"/>
    <w:rsid w:val="004304F5"/>
    <w:rsid w:val="0043060A"/>
    <w:rsid w:val="004306AD"/>
    <w:rsid w:val="00430E25"/>
    <w:rsid w:val="004311B1"/>
    <w:rsid w:val="004317BA"/>
    <w:rsid w:val="00431B7D"/>
    <w:rsid w:val="00431C3F"/>
    <w:rsid w:val="00431F21"/>
    <w:rsid w:val="00432083"/>
    <w:rsid w:val="00432CD1"/>
    <w:rsid w:val="004338CB"/>
    <w:rsid w:val="0043439A"/>
    <w:rsid w:val="00434720"/>
    <w:rsid w:val="004349C9"/>
    <w:rsid w:val="00434BB9"/>
    <w:rsid w:val="00434F63"/>
    <w:rsid w:val="0043544C"/>
    <w:rsid w:val="004354AD"/>
    <w:rsid w:val="004359F8"/>
    <w:rsid w:val="00435B8D"/>
    <w:rsid w:val="00435CF4"/>
    <w:rsid w:val="00435DEE"/>
    <w:rsid w:val="00435FC9"/>
    <w:rsid w:val="00436F09"/>
    <w:rsid w:val="00436F3D"/>
    <w:rsid w:val="0043725C"/>
    <w:rsid w:val="004378C0"/>
    <w:rsid w:val="00437C30"/>
    <w:rsid w:val="00437CE6"/>
    <w:rsid w:val="00440088"/>
    <w:rsid w:val="00440FB1"/>
    <w:rsid w:val="0044100C"/>
    <w:rsid w:val="00441306"/>
    <w:rsid w:val="004413E3"/>
    <w:rsid w:val="0044143F"/>
    <w:rsid w:val="004414EF"/>
    <w:rsid w:val="0044154B"/>
    <w:rsid w:val="00441637"/>
    <w:rsid w:val="004422B9"/>
    <w:rsid w:val="00442BD8"/>
    <w:rsid w:val="00443882"/>
    <w:rsid w:val="00444949"/>
    <w:rsid w:val="00444DA9"/>
    <w:rsid w:val="0044511C"/>
    <w:rsid w:val="0044520E"/>
    <w:rsid w:val="0044554C"/>
    <w:rsid w:val="0044596B"/>
    <w:rsid w:val="00445EB4"/>
    <w:rsid w:val="00446145"/>
    <w:rsid w:val="004463AD"/>
    <w:rsid w:val="00446BB4"/>
    <w:rsid w:val="00446FB9"/>
    <w:rsid w:val="0044710E"/>
    <w:rsid w:val="00450849"/>
    <w:rsid w:val="00450B84"/>
    <w:rsid w:val="00451767"/>
    <w:rsid w:val="00451EB1"/>
    <w:rsid w:val="0045244E"/>
    <w:rsid w:val="00452510"/>
    <w:rsid w:val="00452613"/>
    <w:rsid w:val="0045301C"/>
    <w:rsid w:val="00453191"/>
    <w:rsid w:val="004532A2"/>
    <w:rsid w:val="00453599"/>
    <w:rsid w:val="00453787"/>
    <w:rsid w:val="004543E9"/>
    <w:rsid w:val="00454B96"/>
    <w:rsid w:val="00454DCD"/>
    <w:rsid w:val="00454FD8"/>
    <w:rsid w:val="004555C2"/>
    <w:rsid w:val="00455934"/>
    <w:rsid w:val="0045593A"/>
    <w:rsid w:val="00455B59"/>
    <w:rsid w:val="00455CFB"/>
    <w:rsid w:val="0045603E"/>
    <w:rsid w:val="00456365"/>
    <w:rsid w:val="00456659"/>
    <w:rsid w:val="00456E2A"/>
    <w:rsid w:val="00457B8C"/>
    <w:rsid w:val="00457DCE"/>
    <w:rsid w:val="00460998"/>
    <w:rsid w:val="00460F90"/>
    <w:rsid w:val="0046155A"/>
    <w:rsid w:val="00461E7C"/>
    <w:rsid w:val="004626C8"/>
    <w:rsid w:val="00462BA0"/>
    <w:rsid w:val="00462F60"/>
    <w:rsid w:val="00463227"/>
    <w:rsid w:val="0046358A"/>
    <w:rsid w:val="0046434E"/>
    <w:rsid w:val="004646EC"/>
    <w:rsid w:val="00464E73"/>
    <w:rsid w:val="0046575D"/>
    <w:rsid w:val="00465EF3"/>
    <w:rsid w:val="00466CCD"/>
    <w:rsid w:val="0046723F"/>
    <w:rsid w:val="00467529"/>
    <w:rsid w:val="004675C5"/>
    <w:rsid w:val="00467BC6"/>
    <w:rsid w:val="00470096"/>
    <w:rsid w:val="00470AD0"/>
    <w:rsid w:val="00471D35"/>
    <w:rsid w:val="00471E1D"/>
    <w:rsid w:val="004720D8"/>
    <w:rsid w:val="00472195"/>
    <w:rsid w:val="004721A3"/>
    <w:rsid w:val="00472581"/>
    <w:rsid w:val="0047309D"/>
    <w:rsid w:val="004734DB"/>
    <w:rsid w:val="0047360C"/>
    <w:rsid w:val="00473996"/>
    <w:rsid w:val="00473AFB"/>
    <w:rsid w:val="004749D6"/>
    <w:rsid w:val="00475392"/>
    <w:rsid w:val="0047550E"/>
    <w:rsid w:val="00475DF0"/>
    <w:rsid w:val="00475E3C"/>
    <w:rsid w:val="004760FF"/>
    <w:rsid w:val="0047655A"/>
    <w:rsid w:val="004768D5"/>
    <w:rsid w:val="00476C59"/>
    <w:rsid w:val="00477013"/>
    <w:rsid w:val="004773CC"/>
    <w:rsid w:val="00477854"/>
    <w:rsid w:val="00477967"/>
    <w:rsid w:val="00480278"/>
    <w:rsid w:val="00480DBC"/>
    <w:rsid w:val="00480DC7"/>
    <w:rsid w:val="00481A92"/>
    <w:rsid w:val="00481FC7"/>
    <w:rsid w:val="00482320"/>
    <w:rsid w:val="0048365B"/>
    <w:rsid w:val="004836A8"/>
    <w:rsid w:val="004838AC"/>
    <w:rsid w:val="004838D1"/>
    <w:rsid w:val="0048405E"/>
    <w:rsid w:val="00484C8F"/>
    <w:rsid w:val="0048519A"/>
    <w:rsid w:val="004851CA"/>
    <w:rsid w:val="004854F0"/>
    <w:rsid w:val="00485833"/>
    <w:rsid w:val="00485BCE"/>
    <w:rsid w:val="00486411"/>
    <w:rsid w:val="0048646E"/>
    <w:rsid w:val="004868BF"/>
    <w:rsid w:val="00486E96"/>
    <w:rsid w:val="00487027"/>
    <w:rsid w:val="00487041"/>
    <w:rsid w:val="00487364"/>
    <w:rsid w:val="00487458"/>
    <w:rsid w:val="004875EA"/>
    <w:rsid w:val="0048773B"/>
    <w:rsid w:val="0048784F"/>
    <w:rsid w:val="004903E7"/>
    <w:rsid w:val="004904A8"/>
    <w:rsid w:val="00491528"/>
    <w:rsid w:val="004916E4"/>
    <w:rsid w:val="00491E1E"/>
    <w:rsid w:val="00492596"/>
    <w:rsid w:val="00493A33"/>
    <w:rsid w:val="00493BA7"/>
    <w:rsid w:val="00493D26"/>
    <w:rsid w:val="00494247"/>
    <w:rsid w:val="0049426F"/>
    <w:rsid w:val="004944CF"/>
    <w:rsid w:val="00494652"/>
    <w:rsid w:val="00494A67"/>
    <w:rsid w:val="0049508F"/>
    <w:rsid w:val="00496311"/>
    <w:rsid w:val="004965F1"/>
    <w:rsid w:val="00496B81"/>
    <w:rsid w:val="00496C1A"/>
    <w:rsid w:val="00497282"/>
    <w:rsid w:val="00497691"/>
    <w:rsid w:val="00497892"/>
    <w:rsid w:val="004979B0"/>
    <w:rsid w:val="00497DD6"/>
    <w:rsid w:val="004A01C4"/>
    <w:rsid w:val="004A0D09"/>
    <w:rsid w:val="004A10FD"/>
    <w:rsid w:val="004A200A"/>
    <w:rsid w:val="004A213C"/>
    <w:rsid w:val="004A2988"/>
    <w:rsid w:val="004A30D9"/>
    <w:rsid w:val="004A3576"/>
    <w:rsid w:val="004A3D16"/>
    <w:rsid w:val="004A5077"/>
    <w:rsid w:val="004A576E"/>
    <w:rsid w:val="004A5B34"/>
    <w:rsid w:val="004A5C98"/>
    <w:rsid w:val="004A5D59"/>
    <w:rsid w:val="004A5FE0"/>
    <w:rsid w:val="004A6A42"/>
    <w:rsid w:val="004A7791"/>
    <w:rsid w:val="004A78D9"/>
    <w:rsid w:val="004A7F3C"/>
    <w:rsid w:val="004B1443"/>
    <w:rsid w:val="004B1622"/>
    <w:rsid w:val="004B19C0"/>
    <w:rsid w:val="004B19E8"/>
    <w:rsid w:val="004B1C56"/>
    <w:rsid w:val="004B1E22"/>
    <w:rsid w:val="004B2385"/>
    <w:rsid w:val="004B271F"/>
    <w:rsid w:val="004B3557"/>
    <w:rsid w:val="004B3700"/>
    <w:rsid w:val="004B397E"/>
    <w:rsid w:val="004B434C"/>
    <w:rsid w:val="004B4ABE"/>
    <w:rsid w:val="004B4CA6"/>
    <w:rsid w:val="004B5107"/>
    <w:rsid w:val="004B5A66"/>
    <w:rsid w:val="004B5FC6"/>
    <w:rsid w:val="004B63BC"/>
    <w:rsid w:val="004B6520"/>
    <w:rsid w:val="004B7C45"/>
    <w:rsid w:val="004B7FDA"/>
    <w:rsid w:val="004C0468"/>
    <w:rsid w:val="004C0500"/>
    <w:rsid w:val="004C1163"/>
    <w:rsid w:val="004C186A"/>
    <w:rsid w:val="004C2164"/>
    <w:rsid w:val="004C2210"/>
    <w:rsid w:val="004C2B7B"/>
    <w:rsid w:val="004C2D0D"/>
    <w:rsid w:val="004C3875"/>
    <w:rsid w:val="004C3C58"/>
    <w:rsid w:val="004C3CD8"/>
    <w:rsid w:val="004C4EF0"/>
    <w:rsid w:val="004C550D"/>
    <w:rsid w:val="004C56D1"/>
    <w:rsid w:val="004C5D68"/>
    <w:rsid w:val="004C5E09"/>
    <w:rsid w:val="004C5FD8"/>
    <w:rsid w:val="004C6CA7"/>
    <w:rsid w:val="004C6EF6"/>
    <w:rsid w:val="004C729E"/>
    <w:rsid w:val="004C756C"/>
    <w:rsid w:val="004C7A05"/>
    <w:rsid w:val="004D03F9"/>
    <w:rsid w:val="004D0570"/>
    <w:rsid w:val="004D0BC9"/>
    <w:rsid w:val="004D0FB8"/>
    <w:rsid w:val="004D14C0"/>
    <w:rsid w:val="004D1870"/>
    <w:rsid w:val="004D2055"/>
    <w:rsid w:val="004D22E4"/>
    <w:rsid w:val="004D2400"/>
    <w:rsid w:val="004D284E"/>
    <w:rsid w:val="004D293F"/>
    <w:rsid w:val="004D2C1F"/>
    <w:rsid w:val="004D2CEB"/>
    <w:rsid w:val="004D3305"/>
    <w:rsid w:val="004D334E"/>
    <w:rsid w:val="004D342C"/>
    <w:rsid w:val="004D41BE"/>
    <w:rsid w:val="004D43F1"/>
    <w:rsid w:val="004D43FE"/>
    <w:rsid w:val="004D48BA"/>
    <w:rsid w:val="004D4D44"/>
    <w:rsid w:val="004D5362"/>
    <w:rsid w:val="004E0125"/>
    <w:rsid w:val="004E07CD"/>
    <w:rsid w:val="004E1385"/>
    <w:rsid w:val="004E14F5"/>
    <w:rsid w:val="004E1556"/>
    <w:rsid w:val="004E1B69"/>
    <w:rsid w:val="004E1CA2"/>
    <w:rsid w:val="004E1F43"/>
    <w:rsid w:val="004E1FA5"/>
    <w:rsid w:val="004E2F94"/>
    <w:rsid w:val="004E3AE7"/>
    <w:rsid w:val="004E420B"/>
    <w:rsid w:val="004E4235"/>
    <w:rsid w:val="004E49D3"/>
    <w:rsid w:val="004E5025"/>
    <w:rsid w:val="004E53DC"/>
    <w:rsid w:val="004E55F6"/>
    <w:rsid w:val="004E5EFF"/>
    <w:rsid w:val="004E623C"/>
    <w:rsid w:val="004E63C3"/>
    <w:rsid w:val="004E66F5"/>
    <w:rsid w:val="004E6F7D"/>
    <w:rsid w:val="004E70C1"/>
    <w:rsid w:val="004E7619"/>
    <w:rsid w:val="004E7BED"/>
    <w:rsid w:val="004E7F0A"/>
    <w:rsid w:val="004F0F60"/>
    <w:rsid w:val="004F1190"/>
    <w:rsid w:val="004F179E"/>
    <w:rsid w:val="004F1818"/>
    <w:rsid w:val="004F182B"/>
    <w:rsid w:val="004F27C4"/>
    <w:rsid w:val="004F2830"/>
    <w:rsid w:val="004F2C03"/>
    <w:rsid w:val="004F3130"/>
    <w:rsid w:val="004F33CE"/>
    <w:rsid w:val="004F3428"/>
    <w:rsid w:val="004F35F4"/>
    <w:rsid w:val="004F365E"/>
    <w:rsid w:val="004F47EB"/>
    <w:rsid w:val="004F49EA"/>
    <w:rsid w:val="004F50F5"/>
    <w:rsid w:val="004F58DF"/>
    <w:rsid w:val="004F69F7"/>
    <w:rsid w:val="004F7A5C"/>
    <w:rsid w:val="004F7AAD"/>
    <w:rsid w:val="00500144"/>
    <w:rsid w:val="00500383"/>
    <w:rsid w:val="00500917"/>
    <w:rsid w:val="00501B3A"/>
    <w:rsid w:val="00501EF5"/>
    <w:rsid w:val="00501FD8"/>
    <w:rsid w:val="00501FDB"/>
    <w:rsid w:val="005025A8"/>
    <w:rsid w:val="00502D0F"/>
    <w:rsid w:val="00503A8D"/>
    <w:rsid w:val="005043F7"/>
    <w:rsid w:val="00504CCA"/>
    <w:rsid w:val="005050CB"/>
    <w:rsid w:val="005052CA"/>
    <w:rsid w:val="005053F8"/>
    <w:rsid w:val="00505986"/>
    <w:rsid w:val="00505E73"/>
    <w:rsid w:val="00505F0D"/>
    <w:rsid w:val="00506172"/>
    <w:rsid w:val="00506193"/>
    <w:rsid w:val="00506A17"/>
    <w:rsid w:val="00506B07"/>
    <w:rsid w:val="00506DB8"/>
    <w:rsid w:val="00506E8B"/>
    <w:rsid w:val="00507DE1"/>
    <w:rsid w:val="00507DFB"/>
    <w:rsid w:val="0051091B"/>
    <w:rsid w:val="00510CC2"/>
    <w:rsid w:val="005117CA"/>
    <w:rsid w:val="005128CD"/>
    <w:rsid w:val="00512AC9"/>
    <w:rsid w:val="0051366B"/>
    <w:rsid w:val="0051382A"/>
    <w:rsid w:val="005142BD"/>
    <w:rsid w:val="00514C45"/>
    <w:rsid w:val="00514C81"/>
    <w:rsid w:val="00514DA8"/>
    <w:rsid w:val="00515298"/>
    <w:rsid w:val="00515363"/>
    <w:rsid w:val="005154D2"/>
    <w:rsid w:val="00516410"/>
    <w:rsid w:val="00516ED6"/>
    <w:rsid w:val="00517144"/>
    <w:rsid w:val="00517160"/>
    <w:rsid w:val="005171AF"/>
    <w:rsid w:val="005202BA"/>
    <w:rsid w:val="00520350"/>
    <w:rsid w:val="005207E1"/>
    <w:rsid w:val="0052116D"/>
    <w:rsid w:val="0052193F"/>
    <w:rsid w:val="005220EE"/>
    <w:rsid w:val="00522956"/>
    <w:rsid w:val="00522D6F"/>
    <w:rsid w:val="00523232"/>
    <w:rsid w:val="0052371C"/>
    <w:rsid w:val="00523D7C"/>
    <w:rsid w:val="00523F9B"/>
    <w:rsid w:val="00524027"/>
    <w:rsid w:val="005248E0"/>
    <w:rsid w:val="00524C56"/>
    <w:rsid w:val="00525247"/>
    <w:rsid w:val="005254D6"/>
    <w:rsid w:val="00525AB6"/>
    <w:rsid w:val="00526164"/>
    <w:rsid w:val="00526264"/>
    <w:rsid w:val="0052637C"/>
    <w:rsid w:val="005264F7"/>
    <w:rsid w:val="005277CF"/>
    <w:rsid w:val="00527809"/>
    <w:rsid w:val="005279F0"/>
    <w:rsid w:val="00530376"/>
    <w:rsid w:val="00530559"/>
    <w:rsid w:val="005308F8"/>
    <w:rsid w:val="005309D4"/>
    <w:rsid w:val="00530D39"/>
    <w:rsid w:val="00530DA1"/>
    <w:rsid w:val="005310C4"/>
    <w:rsid w:val="00531E9E"/>
    <w:rsid w:val="00532366"/>
    <w:rsid w:val="005328B0"/>
    <w:rsid w:val="00532970"/>
    <w:rsid w:val="00532FED"/>
    <w:rsid w:val="00533023"/>
    <w:rsid w:val="0053367B"/>
    <w:rsid w:val="005336F6"/>
    <w:rsid w:val="00533F58"/>
    <w:rsid w:val="00534231"/>
    <w:rsid w:val="00534708"/>
    <w:rsid w:val="005347DA"/>
    <w:rsid w:val="005349A4"/>
    <w:rsid w:val="0053548A"/>
    <w:rsid w:val="0053595C"/>
    <w:rsid w:val="005361C1"/>
    <w:rsid w:val="005364B2"/>
    <w:rsid w:val="00536E71"/>
    <w:rsid w:val="0053709F"/>
    <w:rsid w:val="00537523"/>
    <w:rsid w:val="0054042F"/>
    <w:rsid w:val="0054045F"/>
    <w:rsid w:val="005407C4"/>
    <w:rsid w:val="00540931"/>
    <w:rsid w:val="0054095B"/>
    <w:rsid w:val="00540C20"/>
    <w:rsid w:val="005415A2"/>
    <w:rsid w:val="005418FD"/>
    <w:rsid w:val="00541E7E"/>
    <w:rsid w:val="00541F04"/>
    <w:rsid w:val="0054216E"/>
    <w:rsid w:val="005421EC"/>
    <w:rsid w:val="005426B4"/>
    <w:rsid w:val="00542978"/>
    <w:rsid w:val="00542A7D"/>
    <w:rsid w:val="00542F8B"/>
    <w:rsid w:val="00543A3A"/>
    <w:rsid w:val="00543B1E"/>
    <w:rsid w:val="00543D92"/>
    <w:rsid w:val="00543FD2"/>
    <w:rsid w:val="005450DD"/>
    <w:rsid w:val="0054553C"/>
    <w:rsid w:val="00545B56"/>
    <w:rsid w:val="00545BB6"/>
    <w:rsid w:val="00546491"/>
    <w:rsid w:val="00546557"/>
    <w:rsid w:val="005467E5"/>
    <w:rsid w:val="00546B5A"/>
    <w:rsid w:val="00546CC1"/>
    <w:rsid w:val="00547895"/>
    <w:rsid w:val="005478A6"/>
    <w:rsid w:val="00547BE1"/>
    <w:rsid w:val="00551640"/>
    <w:rsid w:val="00552043"/>
    <w:rsid w:val="00552424"/>
    <w:rsid w:val="00553955"/>
    <w:rsid w:val="005539DD"/>
    <w:rsid w:val="005541E0"/>
    <w:rsid w:val="0055539C"/>
    <w:rsid w:val="00555788"/>
    <w:rsid w:val="005557AA"/>
    <w:rsid w:val="0055613C"/>
    <w:rsid w:val="00556759"/>
    <w:rsid w:val="00556D8F"/>
    <w:rsid w:val="0055704E"/>
    <w:rsid w:val="00557082"/>
    <w:rsid w:val="0055728E"/>
    <w:rsid w:val="005573D3"/>
    <w:rsid w:val="00557471"/>
    <w:rsid w:val="005603F4"/>
    <w:rsid w:val="0056042D"/>
    <w:rsid w:val="005604BF"/>
    <w:rsid w:val="00560ACB"/>
    <w:rsid w:val="00561106"/>
    <w:rsid w:val="00561898"/>
    <w:rsid w:val="0056212C"/>
    <w:rsid w:val="00562CC5"/>
    <w:rsid w:val="00563190"/>
    <w:rsid w:val="00563660"/>
    <w:rsid w:val="00563BE7"/>
    <w:rsid w:val="00563CB3"/>
    <w:rsid w:val="00563F64"/>
    <w:rsid w:val="005640AC"/>
    <w:rsid w:val="005642B0"/>
    <w:rsid w:val="00564B72"/>
    <w:rsid w:val="00564E6F"/>
    <w:rsid w:val="00564EA3"/>
    <w:rsid w:val="00565227"/>
    <w:rsid w:val="005673FD"/>
    <w:rsid w:val="005679BB"/>
    <w:rsid w:val="00567CB3"/>
    <w:rsid w:val="00567EB0"/>
    <w:rsid w:val="00567FC2"/>
    <w:rsid w:val="00570167"/>
    <w:rsid w:val="0057078F"/>
    <w:rsid w:val="005708C7"/>
    <w:rsid w:val="00570CDB"/>
    <w:rsid w:val="00570DFB"/>
    <w:rsid w:val="00570FDF"/>
    <w:rsid w:val="0057118D"/>
    <w:rsid w:val="005717D0"/>
    <w:rsid w:val="005719A6"/>
    <w:rsid w:val="00571EB9"/>
    <w:rsid w:val="00571FFA"/>
    <w:rsid w:val="0057227D"/>
    <w:rsid w:val="005722A1"/>
    <w:rsid w:val="00572930"/>
    <w:rsid w:val="0057371D"/>
    <w:rsid w:val="00573B42"/>
    <w:rsid w:val="00573CFC"/>
    <w:rsid w:val="00573FB4"/>
    <w:rsid w:val="00574FB3"/>
    <w:rsid w:val="00575190"/>
    <w:rsid w:val="00575287"/>
    <w:rsid w:val="00575541"/>
    <w:rsid w:val="00575917"/>
    <w:rsid w:val="005759A5"/>
    <w:rsid w:val="005761E7"/>
    <w:rsid w:val="00576573"/>
    <w:rsid w:val="00576F0B"/>
    <w:rsid w:val="00577010"/>
    <w:rsid w:val="00577161"/>
    <w:rsid w:val="00577296"/>
    <w:rsid w:val="00577429"/>
    <w:rsid w:val="00577A0C"/>
    <w:rsid w:val="00577C19"/>
    <w:rsid w:val="00577D44"/>
    <w:rsid w:val="00577E20"/>
    <w:rsid w:val="005800F9"/>
    <w:rsid w:val="00580D55"/>
    <w:rsid w:val="00580F0C"/>
    <w:rsid w:val="00580F6F"/>
    <w:rsid w:val="00581881"/>
    <w:rsid w:val="00581B38"/>
    <w:rsid w:val="00581E05"/>
    <w:rsid w:val="00582077"/>
    <w:rsid w:val="005823AA"/>
    <w:rsid w:val="005824A2"/>
    <w:rsid w:val="005824B7"/>
    <w:rsid w:val="005829C1"/>
    <w:rsid w:val="00582AEA"/>
    <w:rsid w:val="00582D80"/>
    <w:rsid w:val="0058308A"/>
    <w:rsid w:val="00583939"/>
    <w:rsid w:val="00583A02"/>
    <w:rsid w:val="00584AA4"/>
    <w:rsid w:val="005865F1"/>
    <w:rsid w:val="005867A8"/>
    <w:rsid w:val="0058683C"/>
    <w:rsid w:val="0058695A"/>
    <w:rsid w:val="00586976"/>
    <w:rsid w:val="00586EFE"/>
    <w:rsid w:val="00587519"/>
    <w:rsid w:val="00587706"/>
    <w:rsid w:val="00587B20"/>
    <w:rsid w:val="00587F99"/>
    <w:rsid w:val="0059012C"/>
    <w:rsid w:val="00590625"/>
    <w:rsid w:val="00590D52"/>
    <w:rsid w:val="005914DB"/>
    <w:rsid w:val="005914FC"/>
    <w:rsid w:val="00591D5E"/>
    <w:rsid w:val="00592B27"/>
    <w:rsid w:val="005931FF"/>
    <w:rsid w:val="005935FA"/>
    <w:rsid w:val="00593E88"/>
    <w:rsid w:val="00593E93"/>
    <w:rsid w:val="00594BB2"/>
    <w:rsid w:val="00594BCE"/>
    <w:rsid w:val="00594D94"/>
    <w:rsid w:val="00594F62"/>
    <w:rsid w:val="005951A9"/>
    <w:rsid w:val="00595740"/>
    <w:rsid w:val="0059594B"/>
    <w:rsid w:val="00596565"/>
    <w:rsid w:val="0059681A"/>
    <w:rsid w:val="00596A10"/>
    <w:rsid w:val="005972E1"/>
    <w:rsid w:val="00597410"/>
    <w:rsid w:val="00597681"/>
    <w:rsid w:val="005A0213"/>
    <w:rsid w:val="005A049D"/>
    <w:rsid w:val="005A0A1F"/>
    <w:rsid w:val="005A0CC9"/>
    <w:rsid w:val="005A143C"/>
    <w:rsid w:val="005A15A7"/>
    <w:rsid w:val="005A15AB"/>
    <w:rsid w:val="005A1843"/>
    <w:rsid w:val="005A1D7B"/>
    <w:rsid w:val="005A1FB9"/>
    <w:rsid w:val="005A213D"/>
    <w:rsid w:val="005A2413"/>
    <w:rsid w:val="005A2429"/>
    <w:rsid w:val="005A27E1"/>
    <w:rsid w:val="005A291F"/>
    <w:rsid w:val="005A2B4C"/>
    <w:rsid w:val="005A2D06"/>
    <w:rsid w:val="005A35B2"/>
    <w:rsid w:val="005A372A"/>
    <w:rsid w:val="005A3DC6"/>
    <w:rsid w:val="005A413D"/>
    <w:rsid w:val="005A41FC"/>
    <w:rsid w:val="005A43E3"/>
    <w:rsid w:val="005A45B3"/>
    <w:rsid w:val="005A4C85"/>
    <w:rsid w:val="005A50AF"/>
    <w:rsid w:val="005A5175"/>
    <w:rsid w:val="005A559A"/>
    <w:rsid w:val="005A55E2"/>
    <w:rsid w:val="005A5747"/>
    <w:rsid w:val="005A5764"/>
    <w:rsid w:val="005A58EC"/>
    <w:rsid w:val="005A5C27"/>
    <w:rsid w:val="005A5CE8"/>
    <w:rsid w:val="005A5DA0"/>
    <w:rsid w:val="005A5E78"/>
    <w:rsid w:val="005A6255"/>
    <w:rsid w:val="005A6AA5"/>
    <w:rsid w:val="005A6C25"/>
    <w:rsid w:val="005A6F74"/>
    <w:rsid w:val="005A7020"/>
    <w:rsid w:val="005A7222"/>
    <w:rsid w:val="005A7376"/>
    <w:rsid w:val="005A78A2"/>
    <w:rsid w:val="005A7947"/>
    <w:rsid w:val="005A797B"/>
    <w:rsid w:val="005A7B3A"/>
    <w:rsid w:val="005A7F7E"/>
    <w:rsid w:val="005B0403"/>
    <w:rsid w:val="005B113E"/>
    <w:rsid w:val="005B138F"/>
    <w:rsid w:val="005B1C30"/>
    <w:rsid w:val="005B1E8F"/>
    <w:rsid w:val="005B1FFB"/>
    <w:rsid w:val="005B2FE6"/>
    <w:rsid w:val="005B3B28"/>
    <w:rsid w:val="005B4078"/>
    <w:rsid w:val="005B40C6"/>
    <w:rsid w:val="005B43C7"/>
    <w:rsid w:val="005B4872"/>
    <w:rsid w:val="005B5BFF"/>
    <w:rsid w:val="005B5F10"/>
    <w:rsid w:val="005B5FBC"/>
    <w:rsid w:val="005B695D"/>
    <w:rsid w:val="005B6E01"/>
    <w:rsid w:val="005B79CD"/>
    <w:rsid w:val="005C03FB"/>
    <w:rsid w:val="005C04D4"/>
    <w:rsid w:val="005C0E1A"/>
    <w:rsid w:val="005C1179"/>
    <w:rsid w:val="005C1513"/>
    <w:rsid w:val="005C1E08"/>
    <w:rsid w:val="005C2962"/>
    <w:rsid w:val="005C3229"/>
    <w:rsid w:val="005C32AC"/>
    <w:rsid w:val="005C39CB"/>
    <w:rsid w:val="005C39CF"/>
    <w:rsid w:val="005C3B3D"/>
    <w:rsid w:val="005C3D3C"/>
    <w:rsid w:val="005C4A6A"/>
    <w:rsid w:val="005C5424"/>
    <w:rsid w:val="005C570B"/>
    <w:rsid w:val="005C5DD1"/>
    <w:rsid w:val="005C6DDE"/>
    <w:rsid w:val="005C7CB1"/>
    <w:rsid w:val="005D114E"/>
    <w:rsid w:val="005D172C"/>
    <w:rsid w:val="005D1A40"/>
    <w:rsid w:val="005D1CE4"/>
    <w:rsid w:val="005D217C"/>
    <w:rsid w:val="005D23C5"/>
    <w:rsid w:val="005D295B"/>
    <w:rsid w:val="005D2FB5"/>
    <w:rsid w:val="005D310B"/>
    <w:rsid w:val="005D31B4"/>
    <w:rsid w:val="005D3287"/>
    <w:rsid w:val="005D3545"/>
    <w:rsid w:val="005D358F"/>
    <w:rsid w:val="005D3844"/>
    <w:rsid w:val="005D4264"/>
    <w:rsid w:val="005D42CD"/>
    <w:rsid w:val="005D4394"/>
    <w:rsid w:val="005D46B4"/>
    <w:rsid w:val="005D4F91"/>
    <w:rsid w:val="005D51A7"/>
    <w:rsid w:val="005D51B9"/>
    <w:rsid w:val="005D5329"/>
    <w:rsid w:val="005D5499"/>
    <w:rsid w:val="005D5644"/>
    <w:rsid w:val="005D5874"/>
    <w:rsid w:val="005D6015"/>
    <w:rsid w:val="005D632F"/>
    <w:rsid w:val="005D6BBF"/>
    <w:rsid w:val="005D765C"/>
    <w:rsid w:val="005D77BC"/>
    <w:rsid w:val="005D7A36"/>
    <w:rsid w:val="005D7DFC"/>
    <w:rsid w:val="005E10A9"/>
    <w:rsid w:val="005E1274"/>
    <w:rsid w:val="005E17E2"/>
    <w:rsid w:val="005E2361"/>
    <w:rsid w:val="005E2762"/>
    <w:rsid w:val="005E29C8"/>
    <w:rsid w:val="005E2BA3"/>
    <w:rsid w:val="005E2DA4"/>
    <w:rsid w:val="005E3056"/>
    <w:rsid w:val="005E391F"/>
    <w:rsid w:val="005E3D7D"/>
    <w:rsid w:val="005E40F6"/>
    <w:rsid w:val="005E4306"/>
    <w:rsid w:val="005E4A0C"/>
    <w:rsid w:val="005E55EC"/>
    <w:rsid w:val="005E586F"/>
    <w:rsid w:val="005E5F28"/>
    <w:rsid w:val="005E6E4C"/>
    <w:rsid w:val="005E7AD4"/>
    <w:rsid w:val="005E7ADA"/>
    <w:rsid w:val="005F0467"/>
    <w:rsid w:val="005F0E66"/>
    <w:rsid w:val="005F2426"/>
    <w:rsid w:val="005F266E"/>
    <w:rsid w:val="005F2A7E"/>
    <w:rsid w:val="005F2BBE"/>
    <w:rsid w:val="005F2DFF"/>
    <w:rsid w:val="005F31F1"/>
    <w:rsid w:val="005F4BA7"/>
    <w:rsid w:val="005F4BC0"/>
    <w:rsid w:val="005F53B0"/>
    <w:rsid w:val="005F56D4"/>
    <w:rsid w:val="005F6219"/>
    <w:rsid w:val="005F65E4"/>
    <w:rsid w:val="005F6663"/>
    <w:rsid w:val="005F6873"/>
    <w:rsid w:val="005F6A28"/>
    <w:rsid w:val="005F6BA3"/>
    <w:rsid w:val="005F6EAC"/>
    <w:rsid w:val="005F7C2E"/>
    <w:rsid w:val="005F7F4E"/>
    <w:rsid w:val="00600149"/>
    <w:rsid w:val="00600CE3"/>
    <w:rsid w:val="0060297C"/>
    <w:rsid w:val="00602FBB"/>
    <w:rsid w:val="00603379"/>
    <w:rsid w:val="006035C3"/>
    <w:rsid w:val="00603D05"/>
    <w:rsid w:val="0060432B"/>
    <w:rsid w:val="00604348"/>
    <w:rsid w:val="00604819"/>
    <w:rsid w:val="00605114"/>
    <w:rsid w:val="0060600E"/>
    <w:rsid w:val="006065F7"/>
    <w:rsid w:val="0060671F"/>
    <w:rsid w:val="0060752A"/>
    <w:rsid w:val="00607A18"/>
    <w:rsid w:val="00607A4E"/>
    <w:rsid w:val="00607AF6"/>
    <w:rsid w:val="006104C6"/>
    <w:rsid w:val="0061051D"/>
    <w:rsid w:val="00610665"/>
    <w:rsid w:val="00610B25"/>
    <w:rsid w:val="00610E96"/>
    <w:rsid w:val="00610F38"/>
    <w:rsid w:val="0061150F"/>
    <w:rsid w:val="006119FC"/>
    <w:rsid w:val="00611D3C"/>
    <w:rsid w:val="00611E33"/>
    <w:rsid w:val="00612BE7"/>
    <w:rsid w:val="00612EBF"/>
    <w:rsid w:val="00613273"/>
    <w:rsid w:val="00614277"/>
    <w:rsid w:val="006142A2"/>
    <w:rsid w:val="0061578E"/>
    <w:rsid w:val="00615A74"/>
    <w:rsid w:val="00615D6F"/>
    <w:rsid w:val="0061692B"/>
    <w:rsid w:val="00616AC3"/>
    <w:rsid w:val="00616CDC"/>
    <w:rsid w:val="006173FD"/>
    <w:rsid w:val="00617591"/>
    <w:rsid w:val="006179CB"/>
    <w:rsid w:val="00620014"/>
    <w:rsid w:val="006205AA"/>
    <w:rsid w:val="006219C3"/>
    <w:rsid w:val="00622CC5"/>
    <w:rsid w:val="00622CD9"/>
    <w:rsid w:val="00622D45"/>
    <w:rsid w:val="0062327E"/>
    <w:rsid w:val="006234E8"/>
    <w:rsid w:val="0062356E"/>
    <w:rsid w:val="006235D8"/>
    <w:rsid w:val="00623694"/>
    <w:rsid w:val="00623CFE"/>
    <w:rsid w:val="00624B5A"/>
    <w:rsid w:val="006252BB"/>
    <w:rsid w:val="0062552A"/>
    <w:rsid w:val="00625AC2"/>
    <w:rsid w:val="00625FBC"/>
    <w:rsid w:val="00626184"/>
    <w:rsid w:val="006263A1"/>
    <w:rsid w:val="00626BD8"/>
    <w:rsid w:val="00627B1C"/>
    <w:rsid w:val="00627ED8"/>
    <w:rsid w:val="00630323"/>
    <w:rsid w:val="00630447"/>
    <w:rsid w:val="0063081A"/>
    <w:rsid w:val="00630886"/>
    <w:rsid w:val="00631A7F"/>
    <w:rsid w:val="00631D2C"/>
    <w:rsid w:val="00631E1B"/>
    <w:rsid w:val="00631EB1"/>
    <w:rsid w:val="00632182"/>
    <w:rsid w:val="006325B7"/>
    <w:rsid w:val="006327A3"/>
    <w:rsid w:val="00632BD6"/>
    <w:rsid w:val="00632E21"/>
    <w:rsid w:val="00632E23"/>
    <w:rsid w:val="00632E4B"/>
    <w:rsid w:val="00632EFA"/>
    <w:rsid w:val="00633B69"/>
    <w:rsid w:val="00633D65"/>
    <w:rsid w:val="006348C3"/>
    <w:rsid w:val="00634C87"/>
    <w:rsid w:val="00635229"/>
    <w:rsid w:val="006357E7"/>
    <w:rsid w:val="00635A5B"/>
    <w:rsid w:val="00635BCA"/>
    <w:rsid w:val="00635FE8"/>
    <w:rsid w:val="006365F4"/>
    <w:rsid w:val="00636B3F"/>
    <w:rsid w:val="00636C25"/>
    <w:rsid w:val="00636C80"/>
    <w:rsid w:val="006405F6"/>
    <w:rsid w:val="0064073F"/>
    <w:rsid w:val="00640A01"/>
    <w:rsid w:val="00640D42"/>
    <w:rsid w:val="00640E0A"/>
    <w:rsid w:val="00641815"/>
    <w:rsid w:val="006421C4"/>
    <w:rsid w:val="0064223F"/>
    <w:rsid w:val="006423AD"/>
    <w:rsid w:val="0064247C"/>
    <w:rsid w:val="0064257C"/>
    <w:rsid w:val="0064266E"/>
    <w:rsid w:val="006427FE"/>
    <w:rsid w:val="00642EB3"/>
    <w:rsid w:val="0064394F"/>
    <w:rsid w:val="00644209"/>
    <w:rsid w:val="00644528"/>
    <w:rsid w:val="00644727"/>
    <w:rsid w:val="00644A47"/>
    <w:rsid w:val="00644E83"/>
    <w:rsid w:val="0064526C"/>
    <w:rsid w:val="006452FE"/>
    <w:rsid w:val="006454C4"/>
    <w:rsid w:val="006455B0"/>
    <w:rsid w:val="006457A4"/>
    <w:rsid w:val="00645A91"/>
    <w:rsid w:val="0064650A"/>
    <w:rsid w:val="00646A15"/>
    <w:rsid w:val="00646A36"/>
    <w:rsid w:val="00646E0B"/>
    <w:rsid w:val="006475AE"/>
    <w:rsid w:val="006477A1"/>
    <w:rsid w:val="00647953"/>
    <w:rsid w:val="00647F5B"/>
    <w:rsid w:val="0065044A"/>
    <w:rsid w:val="00650549"/>
    <w:rsid w:val="00650831"/>
    <w:rsid w:val="00650EEF"/>
    <w:rsid w:val="00651C32"/>
    <w:rsid w:val="00652122"/>
    <w:rsid w:val="006521BC"/>
    <w:rsid w:val="00652215"/>
    <w:rsid w:val="006524A2"/>
    <w:rsid w:val="00653110"/>
    <w:rsid w:val="0065380E"/>
    <w:rsid w:val="00653CDD"/>
    <w:rsid w:val="006541E3"/>
    <w:rsid w:val="00654502"/>
    <w:rsid w:val="006545C1"/>
    <w:rsid w:val="00654CD7"/>
    <w:rsid w:val="006556A2"/>
    <w:rsid w:val="00655710"/>
    <w:rsid w:val="00656006"/>
    <w:rsid w:val="00656EBF"/>
    <w:rsid w:val="00657192"/>
    <w:rsid w:val="0065740F"/>
    <w:rsid w:val="006574E1"/>
    <w:rsid w:val="00657C95"/>
    <w:rsid w:val="00657E5E"/>
    <w:rsid w:val="00657EC9"/>
    <w:rsid w:val="0066030B"/>
    <w:rsid w:val="00660621"/>
    <w:rsid w:val="00660B61"/>
    <w:rsid w:val="00660C70"/>
    <w:rsid w:val="006611C0"/>
    <w:rsid w:val="00663AE0"/>
    <w:rsid w:val="00664159"/>
    <w:rsid w:val="006643B0"/>
    <w:rsid w:val="00664D68"/>
    <w:rsid w:val="00665462"/>
    <w:rsid w:val="00665AA2"/>
    <w:rsid w:val="006660BF"/>
    <w:rsid w:val="006678E0"/>
    <w:rsid w:val="00670AA7"/>
    <w:rsid w:val="00670BD7"/>
    <w:rsid w:val="00670F56"/>
    <w:rsid w:val="00671861"/>
    <w:rsid w:val="006718DC"/>
    <w:rsid w:val="00671964"/>
    <w:rsid w:val="00671E22"/>
    <w:rsid w:val="00672748"/>
    <w:rsid w:val="0067299C"/>
    <w:rsid w:val="00672A48"/>
    <w:rsid w:val="00672B5A"/>
    <w:rsid w:val="00672F11"/>
    <w:rsid w:val="00673050"/>
    <w:rsid w:val="00673229"/>
    <w:rsid w:val="006732B7"/>
    <w:rsid w:val="00674609"/>
    <w:rsid w:val="006746A1"/>
    <w:rsid w:val="006749B3"/>
    <w:rsid w:val="00675EB8"/>
    <w:rsid w:val="00676058"/>
    <w:rsid w:val="0067664A"/>
    <w:rsid w:val="00676EC8"/>
    <w:rsid w:val="00677CD3"/>
    <w:rsid w:val="00680120"/>
    <w:rsid w:val="006804E4"/>
    <w:rsid w:val="00680D3A"/>
    <w:rsid w:val="006817B4"/>
    <w:rsid w:val="006823E8"/>
    <w:rsid w:val="00682756"/>
    <w:rsid w:val="00682915"/>
    <w:rsid w:val="00682D8D"/>
    <w:rsid w:val="0068332C"/>
    <w:rsid w:val="00683746"/>
    <w:rsid w:val="006845B3"/>
    <w:rsid w:val="00684DC1"/>
    <w:rsid w:val="00684F7F"/>
    <w:rsid w:val="00684FE6"/>
    <w:rsid w:val="006854F7"/>
    <w:rsid w:val="006860AA"/>
    <w:rsid w:val="00686507"/>
    <w:rsid w:val="006868AC"/>
    <w:rsid w:val="00686936"/>
    <w:rsid w:val="006869FB"/>
    <w:rsid w:val="00687835"/>
    <w:rsid w:val="00687855"/>
    <w:rsid w:val="00687AD2"/>
    <w:rsid w:val="00690D61"/>
    <w:rsid w:val="006911B5"/>
    <w:rsid w:val="006919F3"/>
    <w:rsid w:val="00691DEC"/>
    <w:rsid w:val="00692C69"/>
    <w:rsid w:val="00692C6F"/>
    <w:rsid w:val="00692E67"/>
    <w:rsid w:val="00692F11"/>
    <w:rsid w:val="00693244"/>
    <w:rsid w:val="00693249"/>
    <w:rsid w:val="00693ACE"/>
    <w:rsid w:val="00693C75"/>
    <w:rsid w:val="00694543"/>
    <w:rsid w:val="006949E4"/>
    <w:rsid w:val="00694A2E"/>
    <w:rsid w:val="00694AE7"/>
    <w:rsid w:val="0069538E"/>
    <w:rsid w:val="00695647"/>
    <w:rsid w:val="00695CB1"/>
    <w:rsid w:val="0069639B"/>
    <w:rsid w:val="00696A2F"/>
    <w:rsid w:val="00696E4D"/>
    <w:rsid w:val="00697058"/>
    <w:rsid w:val="00697416"/>
    <w:rsid w:val="0069777A"/>
    <w:rsid w:val="006A05C5"/>
    <w:rsid w:val="006A07C6"/>
    <w:rsid w:val="006A08CC"/>
    <w:rsid w:val="006A0CCF"/>
    <w:rsid w:val="006A0F02"/>
    <w:rsid w:val="006A1113"/>
    <w:rsid w:val="006A112A"/>
    <w:rsid w:val="006A135B"/>
    <w:rsid w:val="006A1ED0"/>
    <w:rsid w:val="006A265B"/>
    <w:rsid w:val="006A2EA9"/>
    <w:rsid w:val="006A312C"/>
    <w:rsid w:val="006A38F1"/>
    <w:rsid w:val="006A3A1D"/>
    <w:rsid w:val="006A4930"/>
    <w:rsid w:val="006A4AB9"/>
    <w:rsid w:val="006A54CA"/>
    <w:rsid w:val="006A57AD"/>
    <w:rsid w:val="006A5A9C"/>
    <w:rsid w:val="006A6358"/>
    <w:rsid w:val="006A6E4D"/>
    <w:rsid w:val="006A76F3"/>
    <w:rsid w:val="006A7BFB"/>
    <w:rsid w:val="006B0226"/>
    <w:rsid w:val="006B038B"/>
    <w:rsid w:val="006B0810"/>
    <w:rsid w:val="006B0FF6"/>
    <w:rsid w:val="006B1147"/>
    <w:rsid w:val="006B1A5D"/>
    <w:rsid w:val="006B1F05"/>
    <w:rsid w:val="006B2232"/>
    <w:rsid w:val="006B2455"/>
    <w:rsid w:val="006B2633"/>
    <w:rsid w:val="006B2906"/>
    <w:rsid w:val="006B2AB4"/>
    <w:rsid w:val="006B2B5F"/>
    <w:rsid w:val="006B2C64"/>
    <w:rsid w:val="006B2F50"/>
    <w:rsid w:val="006B2F8B"/>
    <w:rsid w:val="006B31AE"/>
    <w:rsid w:val="006B3589"/>
    <w:rsid w:val="006B36B9"/>
    <w:rsid w:val="006B3EAC"/>
    <w:rsid w:val="006B3EFD"/>
    <w:rsid w:val="006B4199"/>
    <w:rsid w:val="006B4255"/>
    <w:rsid w:val="006B4AB5"/>
    <w:rsid w:val="006B4B87"/>
    <w:rsid w:val="006B507B"/>
    <w:rsid w:val="006B5513"/>
    <w:rsid w:val="006B56A4"/>
    <w:rsid w:val="006B580B"/>
    <w:rsid w:val="006B6008"/>
    <w:rsid w:val="006B6149"/>
    <w:rsid w:val="006B61B4"/>
    <w:rsid w:val="006B64C6"/>
    <w:rsid w:val="006B65EC"/>
    <w:rsid w:val="006B68BC"/>
    <w:rsid w:val="006B6969"/>
    <w:rsid w:val="006B6B90"/>
    <w:rsid w:val="006B6F5E"/>
    <w:rsid w:val="006B710E"/>
    <w:rsid w:val="006B7EE3"/>
    <w:rsid w:val="006B7F29"/>
    <w:rsid w:val="006C00C4"/>
    <w:rsid w:val="006C092C"/>
    <w:rsid w:val="006C0A48"/>
    <w:rsid w:val="006C0C12"/>
    <w:rsid w:val="006C0C24"/>
    <w:rsid w:val="006C1065"/>
    <w:rsid w:val="006C1B70"/>
    <w:rsid w:val="006C1C9E"/>
    <w:rsid w:val="006C2659"/>
    <w:rsid w:val="006C3660"/>
    <w:rsid w:val="006C3DDF"/>
    <w:rsid w:val="006C420F"/>
    <w:rsid w:val="006C443A"/>
    <w:rsid w:val="006C4621"/>
    <w:rsid w:val="006C47F2"/>
    <w:rsid w:val="006C4994"/>
    <w:rsid w:val="006C4CA8"/>
    <w:rsid w:val="006C4E68"/>
    <w:rsid w:val="006C50D8"/>
    <w:rsid w:val="006C58A4"/>
    <w:rsid w:val="006C599E"/>
    <w:rsid w:val="006C5C13"/>
    <w:rsid w:val="006C60A1"/>
    <w:rsid w:val="006C6895"/>
    <w:rsid w:val="006C68BB"/>
    <w:rsid w:val="006C6D2D"/>
    <w:rsid w:val="006C71D9"/>
    <w:rsid w:val="006C7416"/>
    <w:rsid w:val="006C76B5"/>
    <w:rsid w:val="006C7903"/>
    <w:rsid w:val="006C79AD"/>
    <w:rsid w:val="006D0101"/>
    <w:rsid w:val="006D08B4"/>
    <w:rsid w:val="006D0DDA"/>
    <w:rsid w:val="006D0E1B"/>
    <w:rsid w:val="006D1458"/>
    <w:rsid w:val="006D1A5A"/>
    <w:rsid w:val="006D2529"/>
    <w:rsid w:val="006D2590"/>
    <w:rsid w:val="006D2E02"/>
    <w:rsid w:val="006D30BB"/>
    <w:rsid w:val="006D35CC"/>
    <w:rsid w:val="006D39EC"/>
    <w:rsid w:val="006D3A75"/>
    <w:rsid w:val="006D3E37"/>
    <w:rsid w:val="006D4F99"/>
    <w:rsid w:val="006D577C"/>
    <w:rsid w:val="006D5B6B"/>
    <w:rsid w:val="006D60A1"/>
    <w:rsid w:val="006D6803"/>
    <w:rsid w:val="006D691E"/>
    <w:rsid w:val="006D7192"/>
    <w:rsid w:val="006D7228"/>
    <w:rsid w:val="006D7346"/>
    <w:rsid w:val="006D746E"/>
    <w:rsid w:val="006D7902"/>
    <w:rsid w:val="006D7A9C"/>
    <w:rsid w:val="006D7C1E"/>
    <w:rsid w:val="006D7CCB"/>
    <w:rsid w:val="006E077F"/>
    <w:rsid w:val="006E0DF4"/>
    <w:rsid w:val="006E12DA"/>
    <w:rsid w:val="006E1919"/>
    <w:rsid w:val="006E1D19"/>
    <w:rsid w:val="006E25E3"/>
    <w:rsid w:val="006E28B3"/>
    <w:rsid w:val="006E2A6D"/>
    <w:rsid w:val="006E2B20"/>
    <w:rsid w:val="006E2B80"/>
    <w:rsid w:val="006E2BF6"/>
    <w:rsid w:val="006E2D02"/>
    <w:rsid w:val="006E2DC5"/>
    <w:rsid w:val="006E384F"/>
    <w:rsid w:val="006E42ED"/>
    <w:rsid w:val="006E44F9"/>
    <w:rsid w:val="006E4ACA"/>
    <w:rsid w:val="006E4FB8"/>
    <w:rsid w:val="006E4FDB"/>
    <w:rsid w:val="006E5006"/>
    <w:rsid w:val="006E509C"/>
    <w:rsid w:val="006E555C"/>
    <w:rsid w:val="006E5A98"/>
    <w:rsid w:val="006E61B5"/>
    <w:rsid w:val="006E61E0"/>
    <w:rsid w:val="006E6A48"/>
    <w:rsid w:val="006E7587"/>
    <w:rsid w:val="006F0216"/>
    <w:rsid w:val="006F16E4"/>
    <w:rsid w:val="006F19E5"/>
    <w:rsid w:val="006F1CE9"/>
    <w:rsid w:val="006F21C3"/>
    <w:rsid w:val="006F23A5"/>
    <w:rsid w:val="006F2779"/>
    <w:rsid w:val="006F2F13"/>
    <w:rsid w:val="006F30D2"/>
    <w:rsid w:val="006F3217"/>
    <w:rsid w:val="006F3302"/>
    <w:rsid w:val="006F3707"/>
    <w:rsid w:val="006F3720"/>
    <w:rsid w:val="006F3796"/>
    <w:rsid w:val="006F3DA9"/>
    <w:rsid w:val="006F3DDD"/>
    <w:rsid w:val="006F3E41"/>
    <w:rsid w:val="006F3EA2"/>
    <w:rsid w:val="006F4278"/>
    <w:rsid w:val="006F4A25"/>
    <w:rsid w:val="006F4E1C"/>
    <w:rsid w:val="006F5237"/>
    <w:rsid w:val="006F55B7"/>
    <w:rsid w:val="006F621F"/>
    <w:rsid w:val="006F64BB"/>
    <w:rsid w:val="006F6558"/>
    <w:rsid w:val="006F6602"/>
    <w:rsid w:val="006F7566"/>
    <w:rsid w:val="006F763A"/>
    <w:rsid w:val="0070037F"/>
    <w:rsid w:val="007004AB"/>
    <w:rsid w:val="007004B8"/>
    <w:rsid w:val="007005C3"/>
    <w:rsid w:val="0070064E"/>
    <w:rsid w:val="00700721"/>
    <w:rsid w:val="00700795"/>
    <w:rsid w:val="00700CB7"/>
    <w:rsid w:val="0070109C"/>
    <w:rsid w:val="007015B3"/>
    <w:rsid w:val="00701779"/>
    <w:rsid w:val="00701A19"/>
    <w:rsid w:val="00701B71"/>
    <w:rsid w:val="007023B3"/>
    <w:rsid w:val="00702608"/>
    <w:rsid w:val="00702858"/>
    <w:rsid w:val="007029B8"/>
    <w:rsid w:val="00702A10"/>
    <w:rsid w:val="00702D17"/>
    <w:rsid w:val="00703992"/>
    <w:rsid w:val="007047FF"/>
    <w:rsid w:val="00704A71"/>
    <w:rsid w:val="00704B18"/>
    <w:rsid w:val="00704CEB"/>
    <w:rsid w:val="00704D39"/>
    <w:rsid w:val="00704E12"/>
    <w:rsid w:val="007050E6"/>
    <w:rsid w:val="00705642"/>
    <w:rsid w:val="0070583F"/>
    <w:rsid w:val="00705E92"/>
    <w:rsid w:val="007061B7"/>
    <w:rsid w:val="00706323"/>
    <w:rsid w:val="007064A2"/>
    <w:rsid w:val="00706561"/>
    <w:rsid w:val="007070DF"/>
    <w:rsid w:val="0070778D"/>
    <w:rsid w:val="007077B6"/>
    <w:rsid w:val="0071020A"/>
    <w:rsid w:val="00711299"/>
    <w:rsid w:val="00711621"/>
    <w:rsid w:val="0071266E"/>
    <w:rsid w:val="00712F3B"/>
    <w:rsid w:val="0071332D"/>
    <w:rsid w:val="0071375C"/>
    <w:rsid w:val="00713BEF"/>
    <w:rsid w:val="00713D7F"/>
    <w:rsid w:val="00713D82"/>
    <w:rsid w:val="007143EE"/>
    <w:rsid w:val="00714604"/>
    <w:rsid w:val="00714821"/>
    <w:rsid w:val="007149FB"/>
    <w:rsid w:val="00714C6E"/>
    <w:rsid w:val="00714D4E"/>
    <w:rsid w:val="0071539B"/>
    <w:rsid w:val="0071588C"/>
    <w:rsid w:val="0071592F"/>
    <w:rsid w:val="00715B32"/>
    <w:rsid w:val="00715C02"/>
    <w:rsid w:val="00715F97"/>
    <w:rsid w:val="00716323"/>
    <w:rsid w:val="0071640F"/>
    <w:rsid w:val="007170A9"/>
    <w:rsid w:val="00717113"/>
    <w:rsid w:val="0071739C"/>
    <w:rsid w:val="0071784F"/>
    <w:rsid w:val="00717A0A"/>
    <w:rsid w:val="00717DE6"/>
    <w:rsid w:val="0072054E"/>
    <w:rsid w:val="0072079A"/>
    <w:rsid w:val="00720B8F"/>
    <w:rsid w:val="00720C12"/>
    <w:rsid w:val="00721A7A"/>
    <w:rsid w:val="00721B24"/>
    <w:rsid w:val="00721D4C"/>
    <w:rsid w:val="007220C5"/>
    <w:rsid w:val="007223D0"/>
    <w:rsid w:val="00722571"/>
    <w:rsid w:val="007230BE"/>
    <w:rsid w:val="0072384E"/>
    <w:rsid w:val="00723A2A"/>
    <w:rsid w:val="00723C65"/>
    <w:rsid w:val="00723E4A"/>
    <w:rsid w:val="0072488D"/>
    <w:rsid w:val="00724931"/>
    <w:rsid w:val="00724E3D"/>
    <w:rsid w:val="007255DE"/>
    <w:rsid w:val="007258C3"/>
    <w:rsid w:val="00725DA3"/>
    <w:rsid w:val="00725F7D"/>
    <w:rsid w:val="0072624A"/>
    <w:rsid w:val="0072634F"/>
    <w:rsid w:val="007263E4"/>
    <w:rsid w:val="00726802"/>
    <w:rsid w:val="00727362"/>
    <w:rsid w:val="00727959"/>
    <w:rsid w:val="00730572"/>
    <w:rsid w:val="00730A97"/>
    <w:rsid w:val="00730FA1"/>
    <w:rsid w:val="00731556"/>
    <w:rsid w:val="00731ECF"/>
    <w:rsid w:val="007329C3"/>
    <w:rsid w:val="00732B67"/>
    <w:rsid w:val="00732DA9"/>
    <w:rsid w:val="0073300F"/>
    <w:rsid w:val="0073336E"/>
    <w:rsid w:val="0073344E"/>
    <w:rsid w:val="00733CCA"/>
    <w:rsid w:val="00734935"/>
    <w:rsid w:val="00735163"/>
    <w:rsid w:val="00735AA7"/>
    <w:rsid w:val="007367E2"/>
    <w:rsid w:val="00736BCA"/>
    <w:rsid w:val="00736D1E"/>
    <w:rsid w:val="00736FFE"/>
    <w:rsid w:val="007370F9"/>
    <w:rsid w:val="007372D4"/>
    <w:rsid w:val="007372F6"/>
    <w:rsid w:val="00737534"/>
    <w:rsid w:val="0073760F"/>
    <w:rsid w:val="0073772E"/>
    <w:rsid w:val="00737909"/>
    <w:rsid w:val="00737A32"/>
    <w:rsid w:val="007401E0"/>
    <w:rsid w:val="0074059E"/>
    <w:rsid w:val="007406EF"/>
    <w:rsid w:val="007410F6"/>
    <w:rsid w:val="00741B02"/>
    <w:rsid w:val="00742A4D"/>
    <w:rsid w:val="00742C21"/>
    <w:rsid w:val="00743007"/>
    <w:rsid w:val="0074331A"/>
    <w:rsid w:val="007433CF"/>
    <w:rsid w:val="007434A7"/>
    <w:rsid w:val="00743725"/>
    <w:rsid w:val="00743B4F"/>
    <w:rsid w:val="00744742"/>
    <w:rsid w:val="00744CB2"/>
    <w:rsid w:val="00744FC4"/>
    <w:rsid w:val="007453D3"/>
    <w:rsid w:val="00745C58"/>
    <w:rsid w:val="00745C68"/>
    <w:rsid w:val="00745D34"/>
    <w:rsid w:val="00745F7A"/>
    <w:rsid w:val="007466B4"/>
    <w:rsid w:val="00746C45"/>
    <w:rsid w:val="00746E05"/>
    <w:rsid w:val="0075044D"/>
    <w:rsid w:val="007504D5"/>
    <w:rsid w:val="007506E1"/>
    <w:rsid w:val="00750ABD"/>
    <w:rsid w:val="007514FC"/>
    <w:rsid w:val="00751528"/>
    <w:rsid w:val="0075161B"/>
    <w:rsid w:val="00751724"/>
    <w:rsid w:val="00751C96"/>
    <w:rsid w:val="00751E09"/>
    <w:rsid w:val="00752241"/>
    <w:rsid w:val="00752545"/>
    <w:rsid w:val="0075318A"/>
    <w:rsid w:val="0075325E"/>
    <w:rsid w:val="0075420F"/>
    <w:rsid w:val="007545A7"/>
    <w:rsid w:val="007547AF"/>
    <w:rsid w:val="00754C4F"/>
    <w:rsid w:val="007551B2"/>
    <w:rsid w:val="00755249"/>
    <w:rsid w:val="007556F2"/>
    <w:rsid w:val="007558A1"/>
    <w:rsid w:val="00755A3D"/>
    <w:rsid w:val="00756425"/>
    <w:rsid w:val="00756F71"/>
    <w:rsid w:val="007573D3"/>
    <w:rsid w:val="00757A0D"/>
    <w:rsid w:val="00757ADA"/>
    <w:rsid w:val="00757E6E"/>
    <w:rsid w:val="00757F4E"/>
    <w:rsid w:val="0076027B"/>
    <w:rsid w:val="00760C69"/>
    <w:rsid w:val="0076166A"/>
    <w:rsid w:val="00761DF7"/>
    <w:rsid w:val="00762140"/>
    <w:rsid w:val="00762883"/>
    <w:rsid w:val="0076312C"/>
    <w:rsid w:val="0076329C"/>
    <w:rsid w:val="0076389B"/>
    <w:rsid w:val="00763C03"/>
    <w:rsid w:val="00763F00"/>
    <w:rsid w:val="007642C5"/>
    <w:rsid w:val="0076472E"/>
    <w:rsid w:val="00764768"/>
    <w:rsid w:val="0076513C"/>
    <w:rsid w:val="0076530E"/>
    <w:rsid w:val="007658F5"/>
    <w:rsid w:val="007659DF"/>
    <w:rsid w:val="00765B46"/>
    <w:rsid w:val="00765C3A"/>
    <w:rsid w:val="007660BF"/>
    <w:rsid w:val="0076639F"/>
    <w:rsid w:val="007666FB"/>
    <w:rsid w:val="00766CD5"/>
    <w:rsid w:val="00767E91"/>
    <w:rsid w:val="00767F66"/>
    <w:rsid w:val="007705D8"/>
    <w:rsid w:val="007708D1"/>
    <w:rsid w:val="0077097F"/>
    <w:rsid w:val="007724F0"/>
    <w:rsid w:val="007724FF"/>
    <w:rsid w:val="00772A8A"/>
    <w:rsid w:val="00772B89"/>
    <w:rsid w:val="007734F7"/>
    <w:rsid w:val="00774202"/>
    <w:rsid w:val="007744D6"/>
    <w:rsid w:val="00774A1F"/>
    <w:rsid w:val="00775072"/>
    <w:rsid w:val="0077509E"/>
    <w:rsid w:val="0077542F"/>
    <w:rsid w:val="0077556B"/>
    <w:rsid w:val="00775BC6"/>
    <w:rsid w:val="00775BE0"/>
    <w:rsid w:val="00775C91"/>
    <w:rsid w:val="00775C9A"/>
    <w:rsid w:val="007761C1"/>
    <w:rsid w:val="0077623F"/>
    <w:rsid w:val="007765DF"/>
    <w:rsid w:val="00776C32"/>
    <w:rsid w:val="00776FC3"/>
    <w:rsid w:val="00777673"/>
    <w:rsid w:val="007776DC"/>
    <w:rsid w:val="0078035A"/>
    <w:rsid w:val="00780466"/>
    <w:rsid w:val="00780C9E"/>
    <w:rsid w:val="00780E95"/>
    <w:rsid w:val="00780FE4"/>
    <w:rsid w:val="007814DD"/>
    <w:rsid w:val="00781874"/>
    <w:rsid w:val="00781A20"/>
    <w:rsid w:val="00783456"/>
    <w:rsid w:val="007838C6"/>
    <w:rsid w:val="00783B56"/>
    <w:rsid w:val="00783E67"/>
    <w:rsid w:val="00784466"/>
    <w:rsid w:val="00784677"/>
    <w:rsid w:val="00785AEB"/>
    <w:rsid w:val="00785BCF"/>
    <w:rsid w:val="00785F5A"/>
    <w:rsid w:val="00786507"/>
    <w:rsid w:val="007865A6"/>
    <w:rsid w:val="00786FE0"/>
    <w:rsid w:val="007874D4"/>
    <w:rsid w:val="00787913"/>
    <w:rsid w:val="00790178"/>
    <w:rsid w:val="007901F6"/>
    <w:rsid w:val="00790E63"/>
    <w:rsid w:val="007916D4"/>
    <w:rsid w:val="007917A3"/>
    <w:rsid w:val="00791E06"/>
    <w:rsid w:val="0079294A"/>
    <w:rsid w:val="00792995"/>
    <w:rsid w:val="00792C1E"/>
    <w:rsid w:val="00793487"/>
    <w:rsid w:val="00794020"/>
    <w:rsid w:val="00794327"/>
    <w:rsid w:val="00794C2F"/>
    <w:rsid w:val="007954E8"/>
    <w:rsid w:val="00795C8D"/>
    <w:rsid w:val="0079633B"/>
    <w:rsid w:val="00797B66"/>
    <w:rsid w:val="00797C07"/>
    <w:rsid w:val="007A0163"/>
    <w:rsid w:val="007A0296"/>
    <w:rsid w:val="007A0436"/>
    <w:rsid w:val="007A08B8"/>
    <w:rsid w:val="007A1277"/>
    <w:rsid w:val="007A13F7"/>
    <w:rsid w:val="007A14EF"/>
    <w:rsid w:val="007A1A90"/>
    <w:rsid w:val="007A1C46"/>
    <w:rsid w:val="007A1FF7"/>
    <w:rsid w:val="007A204F"/>
    <w:rsid w:val="007A2570"/>
    <w:rsid w:val="007A28AE"/>
    <w:rsid w:val="007A2DB3"/>
    <w:rsid w:val="007A3A5A"/>
    <w:rsid w:val="007A41C8"/>
    <w:rsid w:val="007A45D5"/>
    <w:rsid w:val="007A4A5E"/>
    <w:rsid w:val="007A4CC1"/>
    <w:rsid w:val="007A5068"/>
    <w:rsid w:val="007A5465"/>
    <w:rsid w:val="007A59A0"/>
    <w:rsid w:val="007A5B76"/>
    <w:rsid w:val="007A5B92"/>
    <w:rsid w:val="007A5BD8"/>
    <w:rsid w:val="007A6061"/>
    <w:rsid w:val="007A7568"/>
    <w:rsid w:val="007A7A9D"/>
    <w:rsid w:val="007A7B74"/>
    <w:rsid w:val="007B075E"/>
    <w:rsid w:val="007B07B5"/>
    <w:rsid w:val="007B0939"/>
    <w:rsid w:val="007B09FF"/>
    <w:rsid w:val="007B0A3C"/>
    <w:rsid w:val="007B0B42"/>
    <w:rsid w:val="007B10DF"/>
    <w:rsid w:val="007B18BB"/>
    <w:rsid w:val="007B2B5C"/>
    <w:rsid w:val="007B303A"/>
    <w:rsid w:val="007B316C"/>
    <w:rsid w:val="007B337A"/>
    <w:rsid w:val="007B366C"/>
    <w:rsid w:val="007B3A0D"/>
    <w:rsid w:val="007B3A26"/>
    <w:rsid w:val="007B482C"/>
    <w:rsid w:val="007B4BF0"/>
    <w:rsid w:val="007B4C4A"/>
    <w:rsid w:val="007B57D0"/>
    <w:rsid w:val="007B59E0"/>
    <w:rsid w:val="007B5C2B"/>
    <w:rsid w:val="007B5DFA"/>
    <w:rsid w:val="007B5EC2"/>
    <w:rsid w:val="007B6503"/>
    <w:rsid w:val="007B6696"/>
    <w:rsid w:val="007B694F"/>
    <w:rsid w:val="007B7249"/>
    <w:rsid w:val="007B7568"/>
    <w:rsid w:val="007B79CE"/>
    <w:rsid w:val="007B7CB2"/>
    <w:rsid w:val="007B7E23"/>
    <w:rsid w:val="007C02E0"/>
    <w:rsid w:val="007C06D2"/>
    <w:rsid w:val="007C0945"/>
    <w:rsid w:val="007C0C35"/>
    <w:rsid w:val="007C0D37"/>
    <w:rsid w:val="007C0F5F"/>
    <w:rsid w:val="007C105E"/>
    <w:rsid w:val="007C1571"/>
    <w:rsid w:val="007C1B51"/>
    <w:rsid w:val="007C1CD8"/>
    <w:rsid w:val="007C2700"/>
    <w:rsid w:val="007C2765"/>
    <w:rsid w:val="007C2DBB"/>
    <w:rsid w:val="007C2E5C"/>
    <w:rsid w:val="007C3875"/>
    <w:rsid w:val="007C3E51"/>
    <w:rsid w:val="007C3ECC"/>
    <w:rsid w:val="007C4330"/>
    <w:rsid w:val="007C4564"/>
    <w:rsid w:val="007C573A"/>
    <w:rsid w:val="007C61B5"/>
    <w:rsid w:val="007C65D9"/>
    <w:rsid w:val="007C70A9"/>
    <w:rsid w:val="007C7155"/>
    <w:rsid w:val="007C7ABA"/>
    <w:rsid w:val="007C7B3C"/>
    <w:rsid w:val="007C7FA0"/>
    <w:rsid w:val="007D0174"/>
    <w:rsid w:val="007D03C3"/>
    <w:rsid w:val="007D057C"/>
    <w:rsid w:val="007D07AC"/>
    <w:rsid w:val="007D083F"/>
    <w:rsid w:val="007D0C5E"/>
    <w:rsid w:val="007D1383"/>
    <w:rsid w:val="007D2312"/>
    <w:rsid w:val="007D27A1"/>
    <w:rsid w:val="007D3274"/>
    <w:rsid w:val="007D3858"/>
    <w:rsid w:val="007D4BD0"/>
    <w:rsid w:val="007D553F"/>
    <w:rsid w:val="007D5ABC"/>
    <w:rsid w:val="007D5D24"/>
    <w:rsid w:val="007D5FFD"/>
    <w:rsid w:val="007D61A5"/>
    <w:rsid w:val="007D63FB"/>
    <w:rsid w:val="007D6AD8"/>
    <w:rsid w:val="007D6E30"/>
    <w:rsid w:val="007D7300"/>
    <w:rsid w:val="007D7797"/>
    <w:rsid w:val="007D797B"/>
    <w:rsid w:val="007D7C5D"/>
    <w:rsid w:val="007D7D40"/>
    <w:rsid w:val="007E04BC"/>
    <w:rsid w:val="007E0538"/>
    <w:rsid w:val="007E123A"/>
    <w:rsid w:val="007E19E4"/>
    <w:rsid w:val="007E19F2"/>
    <w:rsid w:val="007E1CB3"/>
    <w:rsid w:val="007E2377"/>
    <w:rsid w:val="007E342E"/>
    <w:rsid w:val="007E39D7"/>
    <w:rsid w:val="007E3EA3"/>
    <w:rsid w:val="007E3FC1"/>
    <w:rsid w:val="007E4676"/>
    <w:rsid w:val="007E5078"/>
    <w:rsid w:val="007E5B84"/>
    <w:rsid w:val="007E6A30"/>
    <w:rsid w:val="007E6BA4"/>
    <w:rsid w:val="007E7151"/>
    <w:rsid w:val="007E73ED"/>
    <w:rsid w:val="007F0192"/>
    <w:rsid w:val="007F028B"/>
    <w:rsid w:val="007F0663"/>
    <w:rsid w:val="007F07CE"/>
    <w:rsid w:val="007F1351"/>
    <w:rsid w:val="007F16A6"/>
    <w:rsid w:val="007F1B3D"/>
    <w:rsid w:val="007F1F8F"/>
    <w:rsid w:val="007F2388"/>
    <w:rsid w:val="007F2470"/>
    <w:rsid w:val="007F26C6"/>
    <w:rsid w:val="007F2B44"/>
    <w:rsid w:val="007F2CC5"/>
    <w:rsid w:val="007F3C8B"/>
    <w:rsid w:val="007F4C7D"/>
    <w:rsid w:val="007F4EA0"/>
    <w:rsid w:val="007F4FEF"/>
    <w:rsid w:val="007F5E3F"/>
    <w:rsid w:val="007F63D9"/>
    <w:rsid w:val="007F6AA5"/>
    <w:rsid w:val="007F6B19"/>
    <w:rsid w:val="007F6FEA"/>
    <w:rsid w:val="007F7763"/>
    <w:rsid w:val="007F79D9"/>
    <w:rsid w:val="007F7FB1"/>
    <w:rsid w:val="00800362"/>
    <w:rsid w:val="008006A4"/>
    <w:rsid w:val="00800F5C"/>
    <w:rsid w:val="0080154B"/>
    <w:rsid w:val="00801585"/>
    <w:rsid w:val="0080159B"/>
    <w:rsid w:val="00801C0A"/>
    <w:rsid w:val="0080223D"/>
    <w:rsid w:val="00802ABA"/>
    <w:rsid w:val="00802B77"/>
    <w:rsid w:val="00802F5D"/>
    <w:rsid w:val="0080374A"/>
    <w:rsid w:val="00803970"/>
    <w:rsid w:val="00804C71"/>
    <w:rsid w:val="00804D36"/>
    <w:rsid w:val="00805495"/>
    <w:rsid w:val="00805772"/>
    <w:rsid w:val="00805DF8"/>
    <w:rsid w:val="008069B6"/>
    <w:rsid w:val="00806D69"/>
    <w:rsid w:val="008072B4"/>
    <w:rsid w:val="00807425"/>
    <w:rsid w:val="00807F8C"/>
    <w:rsid w:val="008100EB"/>
    <w:rsid w:val="008101F3"/>
    <w:rsid w:val="008103F1"/>
    <w:rsid w:val="00810899"/>
    <w:rsid w:val="008108B1"/>
    <w:rsid w:val="0081130D"/>
    <w:rsid w:val="00811F3E"/>
    <w:rsid w:val="00811F96"/>
    <w:rsid w:val="00811FF7"/>
    <w:rsid w:val="008122C6"/>
    <w:rsid w:val="0081265D"/>
    <w:rsid w:val="008126BE"/>
    <w:rsid w:val="00812FF3"/>
    <w:rsid w:val="00813BD5"/>
    <w:rsid w:val="008143CA"/>
    <w:rsid w:val="00814778"/>
    <w:rsid w:val="008147C5"/>
    <w:rsid w:val="0081491F"/>
    <w:rsid w:val="00814ED1"/>
    <w:rsid w:val="008151A1"/>
    <w:rsid w:val="00815581"/>
    <w:rsid w:val="0081565E"/>
    <w:rsid w:val="00815FB0"/>
    <w:rsid w:val="00816167"/>
    <w:rsid w:val="00816182"/>
    <w:rsid w:val="0081705C"/>
    <w:rsid w:val="00817449"/>
    <w:rsid w:val="008177B8"/>
    <w:rsid w:val="00820168"/>
    <w:rsid w:val="00820BBC"/>
    <w:rsid w:val="008215BF"/>
    <w:rsid w:val="00821754"/>
    <w:rsid w:val="00821C24"/>
    <w:rsid w:val="0082259E"/>
    <w:rsid w:val="00823079"/>
    <w:rsid w:val="008230E1"/>
    <w:rsid w:val="00823557"/>
    <w:rsid w:val="008239FA"/>
    <w:rsid w:val="00823E6B"/>
    <w:rsid w:val="008240E7"/>
    <w:rsid w:val="00825694"/>
    <w:rsid w:val="0082582D"/>
    <w:rsid w:val="00825F41"/>
    <w:rsid w:val="00826288"/>
    <w:rsid w:val="00826D68"/>
    <w:rsid w:val="008270AB"/>
    <w:rsid w:val="00827270"/>
    <w:rsid w:val="0082783A"/>
    <w:rsid w:val="00827E1D"/>
    <w:rsid w:val="008302F4"/>
    <w:rsid w:val="008307C6"/>
    <w:rsid w:val="00830911"/>
    <w:rsid w:val="00831409"/>
    <w:rsid w:val="00831FA3"/>
    <w:rsid w:val="008321D4"/>
    <w:rsid w:val="00832532"/>
    <w:rsid w:val="0083289F"/>
    <w:rsid w:val="0083319D"/>
    <w:rsid w:val="00833DF9"/>
    <w:rsid w:val="00834117"/>
    <w:rsid w:val="00834D36"/>
    <w:rsid w:val="00834F64"/>
    <w:rsid w:val="00835B3B"/>
    <w:rsid w:val="00836A0E"/>
    <w:rsid w:val="00836C72"/>
    <w:rsid w:val="008376C7"/>
    <w:rsid w:val="00837B86"/>
    <w:rsid w:val="00837C48"/>
    <w:rsid w:val="008400FC"/>
    <w:rsid w:val="008401E6"/>
    <w:rsid w:val="00840D9D"/>
    <w:rsid w:val="00840DEE"/>
    <w:rsid w:val="00841EDE"/>
    <w:rsid w:val="00842FF0"/>
    <w:rsid w:val="00843536"/>
    <w:rsid w:val="008439BF"/>
    <w:rsid w:val="00843A09"/>
    <w:rsid w:val="00843DA4"/>
    <w:rsid w:val="00844485"/>
    <w:rsid w:val="00844B5A"/>
    <w:rsid w:val="00844DFA"/>
    <w:rsid w:val="008455BC"/>
    <w:rsid w:val="00845661"/>
    <w:rsid w:val="00845F8A"/>
    <w:rsid w:val="00845FE0"/>
    <w:rsid w:val="008461BA"/>
    <w:rsid w:val="0084622E"/>
    <w:rsid w:val="008467EE"/>
    <w:rsid w:val="0084721E"/>
    <w:rsid w:val="0084733A"/>
    <w:rsid w:val="008477ED"/>
    <w:rsid w:val="00850033"/>
    <w:rsid w:val="0085020B"/>
    <w:rsid w:val="0085031E"/>
    <w:rsid w:val="0085035A"/>
    <w:rsid w:val="00851056"/>
    <w:rsid w:val="008514A8"/>
    <w:rsid w:val="00851A7A"/>
    <w:rsid w:val="00851E79"/>
    <w:rsid w:val="008520D0"/>
    <w:rsid w:val="008521C5"/>
    <w:rsid w:val="0085275A"/>
    <w:rsid w:val="008527CA"/>
    <w:rsid w:val="00852D36"/>
    <w:rsid w:val="00852DC9"/>
    <w:rsid w:val="00852F43"/>
    <w:rsid w:val="00854223"/>
    <w:rsid w:val="008545A0"/>
    <w:rsid w:val="0085492F"/>
    <w:rsid w:val="00854A99"/>
    <w:rsid w:val="00854C6F"/>
    <w:rsid w:val="00855447"/>
    <w:rsid w:val="0085580C"/>
    <w:rsid w:val="00855A76"/>
    <w:rsid w:val="0085614C"/>
    <w:rsid w:val="00856323"/>
    <w:rsid w:val="0085656B"/>
    <w:rsid w:val="00857D12"/>
    <w:rsid w:val="008600F2"/>
    <w:rsid w:val="00860551"/>
    <w:rsid w:val="00860648"/>
    <w:rsid w:val="00860F60"/>
    <w:rsid w:val="00861358"/>
    <w:rsid w:val="00861360"/>
    <w:rsid w:val="00861FD9"/>
    <w:rsid w:val="008626AC"/>
    <w:rsid w:val="008629CC"/>
    <w:rsid w:val="00863D29"/>
    <w:rsid w:val="00863D85"/>
    <w:rsid w:val="00863F5C"/>
    <w:rsid w:val="0086447C"/>
    <w:rsid w:val="0086448C"/>
    <w:rsid w:val="008647DF"/>
    <w:rsid w:val="008649E3"/>
    <w:rsid w:val="00865495"/>
    <w:rsid w:val="0086574F"/>
    <w:rsid w:val="0086619B"/>
    <w:rsid w:val="00867081"/>
    <w:rsid w:val="00867382"/>
    <w:rsid w:val="00867918"/>
    <w:rsid w:val="0086794D"/>
    <w:rsid w:val="00870F1B"/>
    <w:rsid w:val="00871279"/>
    <w:rsid w:val="00871D9F"/>
    <w:rsid w:val="00871F4C"/>
    <w:rsid w:val="00871FBB"/>
    <w:rsid w:val="00872608"/>
    <w:rsid w:val="0087263E"/>
    <w:rsid w:val="0087278A"/>
    <w:rsid w:val="008729ED"/>
    <w:rsid w:val="00872E37"/>
    <w:rsid w:val="008733B1"/>
    <w:rsid w:val="00873ED3"/>
    <w:rsid w:val="00874757"/>
    <w:rsid w:val="00874B70"/>
    <w:rsid w:val="0087610B"/>
    <w:rsid w:val="008770C4"/>
    <w:rsid w:val="00877284"/>
    <w:rsid w:val="00877E28"/>
    <w:rsid w:val="00880747"/>
    <w:rsid w:val="00882233"/>
    <w:rsid w:val="008824FE"/>
    <w:rsid w:val="00882633"/>
    <w:rsid w:val="008835CA"/>
    <w:rsid w:val="00883BAF"/>
    <w:rsid w:val="008843F2"/>
    <w:rsid w:val="00884E07"/>
    <w:rsid w:val="0088500D"/>
    <w:rsid w:val="00885300"/>
    <w:rsid w:val="00885688"/>
    <w:rsid w:val="008856E8"/>
    <w:rsid w:val="00885EA3"/>
    <w:rsid w:val="00887506"/>
    <w:rsid w:val="00887DFC"/>
    <w:rsid w:val="008905CD"/>
    <w:rsid w:val="0089061D"/>
    <w:rsid w:val="0089089F"/>
    <w:rsid w:val="00890E68"/>
    <w:rsid w:val="00890E92"/>
    <w:rsid w:val="00890F1E"/>
    <w:rsid w:val="00891925"/>
    <w:rsid w:val="00891957"/>
    <w:rsid w:val="00891E9F"/>
    <w:rsid w:val="00892DFE"/>
    <w:rsid w:val="00893611"/>
    <w:rsid w:val="008938E9"/>
    <w:rsid w:val="0089439A"/>
    <w:rsid w:val="0089486B"/>
    <w:rsid w:val="00894C8F"/>
    <w:rsid w:val="00894D36"/>
    <w:rsid w:val="00894E4F"/>
    <w:rsid w:val="008952A7"/>
    <w:rsid w:val="0089540B"/>
    <w:rsid w:val="00895B6A"/>
    <w:rsid w:val="00895D51"/>
    <w:rsid w:val="00896A6A"/>
    <w:rsid w:val="008976E5"/>
    <w:rsid w:val="00897B1E"/>
    <w:rsid w:val="008A00F2"/>
    <w:rsid w:val="008A10FF"/>
    <w:rsid w:val="008A195D"/>
    <w:rsid w:val="008A2CCB"/>
    <w:rsid w:val="008A313B"/>
    <w:rsid w:val="008A3DFE"/>
    <w:rsid w:val="008A5065"/>
    <w:rsid w:val="008A5339"/>
    <w:rsid w:val="008A5DB8"/>
    <w:rsid w:val="008A63BC"/>
    <w:rsid w:val="008A6717"/>
    <w:rsid w:val="008A68F8"/>
    <w:rsid w:val="008A6966"/>
    <w:rsid w:val="008A69CC"/>
    <w:rsid w:val="008A6C51"/>
    <w:rsid w:val="008A6EBB"/>
    <w:rsid w:val="008A709A"/>
    <w:rsid w:val="008A7488"/>
    <w:rsid w:val="008A7994"/>
    <w:rsid w:val="008A7A69"/>
    <w:rsid w:val="008A7C0C"/>
    <w:rsid w:val="008A7C6D"/>
    <w:rsid w:val="008A7C7E"/>
    <w:rsid w:val="008A7EC4"/>
    <w:rsid w:val="008A7F42"/>
    <w:rsid w:val="008B0105"/>
    <w:rsid w:val="008B14B2"/>
    <w:rsid w:val="008B1588"/>
    <w:rsid w:val="008B19AB"/>
    <w:rsid w:val="008B1BF7"/>
    <w:rsid w:val="008B1C9D"/>
    <w:rsid w:val="008B1DFD"/>
    <w:rsid w:val="008B1FDA"/>
    <w:rsid w:val="008B24E3"/>
    <w:rsid w:val="008B28FA"/>
    <w:rsid w:val="008B3538"/>
    <w:rsid w:val="008B37C4"/>
    <w:rsid w:val="008B40BE"/>
    <w:rsid w:val="008B428B"/>
    <w:rsid w:val="008B4970"/>
    <w:rsid w:val="008B4B10"/>
    <w:rsid w:val="008B5100"/>
    <w:rsid w:val="008B5381"/>
    <w:rsid w:val="008B6002"/>
    <w:rsid w:val="008B64DB"/>
    <w:rsid w:val="008B6A1D"/>
    <w:rsid w:val="008B7CCE"/>
    <w:rsid w:val="008B7E82"/>
    <w:rsid w:val="008C0117"/>
    <w:rsid w:val="008C01AA"/>
    <w:rsid w:val="008C0A13"/>
    <w:rsid w:val="008C0E4F"/>
    <w:rsid w:val="008C133F"/>
    <w:rsid w:val="008C22CF"/>
    <w:rsid w:val="008C2953"/>
    <w:rsid w:val="008C2B5C"/>
    <w:rsid w:val="008C2F09"/>
    <w:rsid w:val="008C2F1D"/>
    <w:rsid w:val="008C30B4"/>
    <w:rsid w:val="008C3320"/>
    <w:rsid w:val="008C337F"/>
    <w:rsid w:val="008C3D4E"/>
    <w:rsid w:val="008C3F27"/>
    <w:rsid w:val="008C45C3"/>
    <w:rsid w:val="008C547D"/>
    <w:rsid w:val="008C55ED"/>
    <w:rsid w:val="008C589B"/>
    <w:rsid w:val="008C5DE7"/>
    <w:rsid w:val="008C608B"/>
    <w:rsid w:val="008C675F"/>
    <w:rsid w:val="008C6988"/>
    <w:rsid w:val="008C6F09"/>
    <w:rsid w:val="008C7422"/>
    <w:rsid w:val="008C7783"/>
    <w:rsid w:val="008C77F0"/>
    <w:rsid w:val="008C78AD"/>
    <w:rsid w:val="008C791D"/>
    <w:rsid w:val="008D01A4"/>
    <w:rsid w:val="008D0AAA"/>
    <w:rsid w:val="008D18CE"/>
    <w:rsid w:val="008D2008"/>
    <w:rsid w:val="008D2021"/>
    <w:rsid w:val="008D2D0C"/>
    <w:rsid w:val="008D2D3A"/>
    <w:rsid w:val="008D2E8A"/>
    <w:rsid w:val="008D3A19"/>
    <w:rsid w:val="008D446A"/>
    <w:rsid w:val="008D449D"/>
    <w:rsid w:val="008D48DA"/>
    <w:rsid w:val="008D4B81"/>
    <w:rsid w:val="008D5B36"/>
    <w:rsid w:val="008D65F9"/>
    <w:rsid w:val="008D675D"/>
    <w:rsid w:val="008D680C"/>
    <w:rsid w:val="008D6848"/>
    <w:rsid w:val="008D6C32"/>
    <w:rsid w:val="008D6E70"/>
    <w:rsid w:val="008D73C9"/>
    <w:rsid w:val="008D7551"/>
    <w:rsid w:val="008D75E9"/>
    <w:rsid w:val="008D796A"/>
    <w:rsid w:val="008D79BD"/>
    <w:rsid w:val="008E02EB"/>
    <w:rsid w:val="008E071C"/>
    <w:rsid w:val="008E072A"/>
    <w:rsid w:val="008E08C4"/>
    <w:rsid w:val="008E0B48"/>
    <w:rsid w:val="008E0CBC"/>
    <w:rsid w:val="008E13AA"/>
    <w:rsid w:val="008E1589"/>
    <w:rsid w:val="008E18F3"/>
    <w:rsid w:val="008E1952"/>
    <w:rsid w:val="008E1D22"/>
    <w:rsid w:val="008E1FAF"/>
    <w:rsid w:val="008E2B37"/>
    <w:rsid w:val="008E2D7C"/>
    <w:rsid w:val="008E2E09"/>
    <w:rsid w:val="008E33A9"/>
    <w:rsid w:val="008E34D9"/>
    <w:rsid w:val="008E3960"/>
    <w:rsid w:val="008E42DC"/>
    <w:rsid w:val="008E45BF"/>
    <w:rsid w:val="008E47C7"/>
    <w:rsid w:val="008E4E2C"/>
    <w:rsid w:val="008E5C1E"/>
    <w:rsid w:val="008E6104"/>
    <w:rsid w:val="008E621F"/>
    <w:rsid w:val="008E6360"/>
    <w:rsid w:val="008E7123"/>
    <w:rsid w:val="008E740B"/>
    <w:rsid w:val="008E78DB"/>
    <w:rsid w:val="008E7C37"/>
    <w:rsid w:val="008F0164"/>
    <w:rsid w:val="008F066A"/>
    <w:rsid w:val="008F16A1"/>
    <w:rsid w:val="008F1CEC"/>
    <w:rsid w:val="008F1E3D"/>
    <w:rsid w:val="008F2392"/>
    <w:rsid w:val="008F2C8F"/>
    <w:rsid w:val="008F2E41"/>
    <w:rsid w:val="008F2F2A"/>
    <w:rsid w:val="008F3047"/>
    <w:rsid w:val="008F38B6"/>
    <w:rsid w:val="008F3903"/>
    <w:rsid w:val="008F3CD4"/>
    <w:rsid w:val="008F3E93"/>
    <w:rsid w:val="008F4113"/>
    <w:rsid w:val="008F4227"/>
    <w:rsid w:val="008F44CD"/>
    <w:rsid w:val="008F4658"/>
    <w:rsid w:val="008F53A8"/>
    <w:rsid w:val="008F56FA"/>
    <w:rsid w:val="008F588A"/>
    <w:rsid w:val="008F5B3B"/>
    <w:rsid w:val="008F653A"/>
    <w:rsid w:val="008F6E9F"/>
    <w:rsid w:val="008F7620"/>
    <w:rsid w:val="008F773A"/>
    <w:rsid w:val="008F77D2"/>
    <w:rsid w:val="008F7AEB"/>
    <w:rsid w:val="009001FB"/>
    <w:rsid w:val="0090036F"/>
    <w:rsid w:val="00900BAC"/>
    <w:rsid w:val="00901037"/>
    <w:rsid w:val="0090180E"/>
    <w:rsid w:val="00901AF6"/>
    <w:rsid w:val="00901F26"/>
    <w:rsid w:val="00901F36"/>
    <w:rsid w:val="009021F4"/>
    <w:rsid w:val="00902442"/>
    <w:rsid w:val="009024D5"/>
    <w:rsid w:val="00902AE2"/>
    <w:rsid w:val="00903236"/>
    <w:rsid w:val="00903387"/>
    <w:rsid w:val="009034EB"/>
    <w:rsid w:val="009038E4"/>
    <w:rsid w:val="009039BD"/>
    <w:rsid w:val="00903BF8"/>
    <w:rsid w:val="00904142"/>
    <w:rsid w:val="00904B25"/>
    <w:rsid w:val="00904F67"/>
    <w:rsid w:val="0090523C"/>
    <w:rsid w:val="00905985"/>
    <w:rsid w:val="00905CD9"/>
    <w:rsid w:val="00905F4A"/>
    <w:rsid w:val="009060E0"/>
    <w:rsid w:val="009067A1"/>
    <w:rsid w:val="00906EDB"/>
    <w:rsid w:val="009077DE"/>
    <w:rsid w:val="009078B2"/>
    <w:rsid w:val="00910832"/>
    <w:rsid w:val="00910984"/>
    <w:rsid w:val="00910CBA"/>
    <w:rsid w:val="00910F95"/>
    <w:rsid w:val="00911066"/>
    <w:rsid w:val="009114F8"/>
    <w:rsid w:val="00911BE0"/>
    <w:rsid w:val="00912589"/>
    <w:rsid w:val="0091272C"/>
    <w:rsid w:val="00912795"/>
    <w:rsid w:val="00912821"/>
    <w:rsid w:val="00912C2C"/>
    <w:rsid w:val="0091336E"/>
    <w:rsid w:val="0091378C"/>
    <w:rsid w:val="00913F19"/>
    <w:rsid w:val="009146D9"/>
    <w:rsid w:val="009148A0"/>
    <w:rsid w:val="00914B92"/>
    <w:rsid w:val="00914D21"/>
    <w:rsid w:val="009153A5"/>
    <w:rsid w:val="00917F4F"/>
    <w:rsid w:val="00920329"/>
    <w:rsid w:val="009203C5"/>
    <w:rsid w:val="00920533"/>
    <w:rsid w:val="0092062D"/>
    <w:rsid w:val="009207A0"/>
    <w:rsid w:val="00920D21"/>
    <w:rsid w:val="009214BC"/>
    <w:rsid w:val="009218CE"/>
    <w:rsid w:val="00921E36"/>
    <w:rsid w:val="00921F78"/>
    <w:rsid w:val="009224E5"/>
    <w:rsid w:val="00922ECD"/>
    <w:rsid w:val="00923476"/>
    <w:rsid w:val="009238EF"/>
    <w:rsid w:val="00923947"/>
    <w:rsid w:val="009239A7"/>
    <w:rsid w:val="00923CB5"/>
    <w:rsid w:val="00923E53"/>
    <w:rsid w:val="00923F9A"/>
    <w:rsid w:val="00924691"/>
    <w:rsid w:val="009246CC"/>
    <w:rsid w:val="00924DC4"/>
    <w:rsid w:val="00924E03"/>
    <w:rsid w:val="009250D1"/>
    <w:rsid w:val="009254B6"/>
    <w:rsid w:val="00926D56"/>
    <w:rsid w:val="00926F5A"/>
    <w:rsid w:val="00926F73"/>
    <w:rsid w:val="009275F9"/>
    <w:rsid w:val="0093012D"/>
    <w:rsid w:val="009303A7"/>
    <w:rsid w:val="00930C14"/>
    <w:rsid w:val="0093119E"/>
    <w:rsid w:val="009312C6"/>
    <w:rsid w:val="00931888"/>
    <w:rsid w:val="00931A42"/>
    <w:rsid w:val="00931C0D"/>
    <w:rsid w:val="00931DCE"/>
    <w:rsid w:val="009321F2"/>
    <w:rsid w:val="0093283E"/>
    <w:rsid w:val="00932C3A"/>
    <w:rsid w:val="00932F12"/>
    <w:rsid w:val="009332B8"/>
    <w:rsid w:val="009339B8"/>
    <w:rsid w:val="00933EE1"/>
    <w:rsid w:val="0093445E"/>
    <w:rsid w:val="00934DD8"/>
    <w:rsid w:val="00934F5D"/>
    <w:rsid w:val="00935618"/>
    <w:rsid w:val="00935809"/>
    <w:rsid w:val="00936547"/>
    <w:rsid w:val="00936660"/>
    <w:rsid w:val="00936C79"/>
    <w:rsid w:val="00936DA8"/>
    <w:rsid w:val="0093720A"/>
    <w:rsid w:val="00937F66"/>
    <w:rsid w:val="00940009"/>
    <w:rsid w:val="00940141"/>
    <w:rsid w:val="00940EB7"/>
    <w:rsid w:val="009412C7"/>
    <w:rsid w:val="009418F7"/>
    <w:rsid w:val="00941EDF"/>
    <w:rsid w:val="0094231C"/>
    <w:rsid w:val="00942A9D"/>
    <w:rsid w:val="00943AAD"/>
    <w:rsid w:val="00943EC8"/>
    <w:rsid w:val="0094429B"/>
    <w:rsid w:val="00944387"/>
    <w:rsid w:val="009443FB"/>
    <w:rsid w:val="00944E94"/>
    <w:rsid w:val="009451E9"/>
    <w:rsid w:val="00945261"/>
    <w:rsid w:val="009452BB"/>
    <w:rsid w:val="00945965"/>
    <w:rsid w:val="009467A6"/>
    <w:rsid w:val="009469C8"/>
    <w:rsid w:val="00946DE2"/>
    <w:rsid w:val="00947038"/>
    <w:rsid w:val="00947312"/>
    <w:rsid w:val="009479C8"/>
    <w:rsid w:val="00947C62"/>
    <w:rsid w:val="00947D8B"/>
    <w:rsid w:val="00947F41"/>
    <w:rsid w:val="00947F6D"/>
    <w:rsid w:val="00950292"/>
    <w:rsid w:val="00950324"/>
    <w:rsid w:val="00950982"/>
    <w:rsid w:val="009509E4"/>
    <w:rsid w:val="00950B8F"/>
    <w:rsid w:val="00950DAA"/>
    <w:rsid w:val="00951313"/>
    <w:rsid w:val="0095133F"/>
    <w:rsid w:val="009518DD"/>
    <w:rsid w:val="00952226"/>
    <w:rsid w:val="0095246F"/>
    <w:rsid w:val="00952480"/>
    <w:rsid w:val="00952A1E"/>
    <w:rsid w:val="00952F18"/>
    <w:rsid w:val="00952FFE"/>
    <w:rsid w:val="0095312E"/>
    <w:rsid w:val="00953B86"/>
    <w:rsid w:val="00953C68"/>
    <w:rsid w:val="00954D06"/>
    <w:rsid w:val="00955C19"/>
    <w:rsid w:val="00956872"/>
    <w:rsid w:val="00956F41"/>
    <w:rsid w:val="009574EB"/>
    <w:rsid w:val="00957FE2"/>
    <w:rsid w:val="009601D4"/>
    <w:rsid w:val="00960842"/>
    <w:rsid w:val="00960927"/>
    <w:rsid w:val="00961345"/>
    <w:rsid w:val="00961751"/>
    <w:rsid w:val="00961827"/>
    <w:rsid w:val="0096185F"/>
    <w:rsid w:val="00961ECB"/>
    <w:rsid w:val="009622D5"/>
    <w:rsid w:val="00962A39"/>
    <w:rsid w:val="00963A2D"/>
    <w:rsid w:val="00963B78"/>
    <w:rsid w:val="00964AF0"/>
    <w:rsid w:val="00965153"/>
    <w:rsid w:val="009653AF"/>
    <w:rsid w:val="00965643"/>
    <w:rsid w:val="00965B00"/>
    <w:rsid w:val="00965D58"/>
    <w:rsid w:val="00966658"/>
    <w:rsid w:val="009666EE"/>
    <w:rsid w:val="00966810"/>
    <w:rsid w:val="00966966"/>
    <w:rsid w:val="00966B5C"/>
    <w:rsid w:val="00966EB6"/>
    <w:rsid w:val="0096791B"/>
    <w:rsid w:val="00967B30"/>
    <w:rsid w:val="00967C11"/>
    <w:rsid w:val="009705F8"/>
    <w:rsid w:val="00970D5E"/>
    <w:rsid w:val="00970DC1"/>
    <w:rsid w:val="00970ECC"/>
    <w:rsid w:val="00971A5C"/>
    <w:rsid w:val="00971BBD"/>
    <w:rsid w:val="009724AB"/>
    <w:rsid w:val="00972DE3"/>
    <w:rsid w:val="009730AA"/>
    <w:rsid w:val="009736BC"/>
    <w:rsid w:val="00973898"/>
    <w:rsid w:val="009738A4"/>
    <w:rsid w:val="0097399D"/>
    <w:rsid w:val="009745BE"/>
    <w:rsid w:val="00974608"/>
    <w:rsid w:val="00974727"/>
    <w:rsid w:val="00974927"/>
    <w:rsid w:val="00974AB9"/>
    <w:rsid w:val="009751C0"/>
    <w:rsid w:val="009754B4"/>
    <w:rsid w:val="00975B37"/>
    <w:rsid w:val="00975CA2"/>
    <w:rsid w:val="00976A3E"/>
    <w:rsid w:val="00976D01"/>
    <w:rsid w:val="00977D82"/>
    <w:rsid w:val="00977E8C"/>
    <w:rsid w:val="0098022D"/>
    <w:rsid w:val="0098034C"/>
    <w:rsid w:val="00980928"/>
    <w:rsid w:val="00981883"/>
    <w:rsid w:val="00981893"/>
    <w:rsid w:val="00981F40"/>
    <w:rsid w:val="009830CA"/>
    <w:rsid w:val="00983617"/>
    <w:rsid w:val="00984753"/>
    <w:rsid w:val="00984C37"/>
    <w:rsid w:val="00984FE1"/>
    <w:rsid w:val="009851C8"/>
    <w:rsid w:val="00985AAA"/>
    <w:rsid w:val="00985B41"/>
    <w:rsid w:val="00985F0A"/>
    <w:rsid w:val="0098640A"/>
    <w:rsid w:val="009868A8"/>
    <w:rsid w:val="00987540"/>
    <w:rsid w:val="00987552"/>
    <w:rsid w:val="009875B6"/>
    <w:rsid w:val="009902DA"/>
    <w:rsid w:val="00991FF8"/>
    <w:rsid w:val="009922EF"/>
    <w:rsid w:val="009924C4"/>
    <w:rsid w:val="009926B9"/>
    <w:rsid w:val="00993025"/>
    <w:rsid w:val="0099304F"/>
    <w:rsid w:val="009931F4"/>
    <w:rsid w:val="009932D1"/>
    <w:rsid w:val="00994069"/>
    <w:rsid w:val="00994286"/>
    <w:rsid w:val="009944CD"/>
    <w:rsid w:val="0099462F"/>
    <w:rsid w:val="00995B7A"/>
    <w:rsid w:val="00995E55"/>
    <w:rsid w:val="0099657B"/>
    <w:rsid w:val="009966CA"/>
    <w:rsid w:val="0099700A"/>
    <w:rsid w:val="00997485"/>
    <w:rsid w:val="009974C9"/>
    <w:rsid w:val="009975FA"/>
    <w:rsid w:val="009977D2"/>
    <w:rsid w:val="00997B73"/>
    <w:rsid w:val="00997EDF"/>
    <w:rsid w:val="009A061B"/>
    <w:rsid w:val="009A15A7"/>
    <w:rsid w:val="009A17E0"/>
    <w:rsid w:val="009A1A6B"/>
    <w:rsid w:val="009A21BB"/>
    <w:rsid w:val="009A30ED"/>
    <w:rsid w:val="009A31EC"/>
    <w:rsid w:val="009A37EE"/>
    <w:rsid w:val="009A3A10"/>
    <w:rsid w:val="009A4238"/>
    <w:rsid w:val="009A43C1"/>
    <w:rsid w:val="009A460A"/>
    <w:rsid w:val="009A4A86"/>
    <w:rsid w:val="009A4C7F"/>
    <w:rsid w:val="009A4D20"/>
    <w:rsid w:val="009A4F90"/>
    <w:rsid w:val="009A4FAF"/>
    <w:rsid w:val="009A512A"/>
    <w:rsid w:val="009A5641"/>
    <w:rsid w:val="009A5EF8"/>
    <w:rsid w:val="009A5F7C"/>
    <w:rsid w:val="009A6891"/>
    <w:rsid w:val="009A7321"/>
    <w:rsid w:val="009A7942"/>
    <w:rsid w:val="009B032C"/>
    <w:rsid w:val="009B03F0"/>
    <w:rsid w:val="009B09A1"/>
    <w:rsid w:val="009B0B9E"/>
    <w:rsid w:val="009B1227"/>
    <w:rsid w:val="009B1342"/>
    <w:rsid w:val="009B1379"/>
    <w:rsid w:val="009B15BE"/>
    <w:rsid w:val="009B1AB1"/>
    <w:rsid w:val="009B21FD"/>
    <w:rsid w:val="009B2228"/>
    <w:rsid w:val="009B28B3"/>
    <w:rsid w:val="009B2A8B"/>
    <w:rsid w:val="009B31C0"/>
    <w:rsid w:val="009B3A11"/>
    <w:rsid w:val="009B3D77"/>
    <w:rsid w:val="009B4362"/>
    <w:rsid w:val="009B47AD"/>
    <w:rsid w:val="009B4BC8"/>
    <w:rsid w:val="009B4C9C"/>
    <w:rsid w:val="009B521B"/>
    <w:rsid w:val="009B532C"/>
    <w:rsid w:val="009B5351"/>
    <w:rsid w:val="009B5518"/>
    <w:rsid w:val="009B5984"/>
    <w:rsid w:val="009B669D"/>
    <w:rsid w:val="009C0610"/>
    <w:rsid w:val="009C0B9D"/>
    <w:rsid w:val="009C0F82"/>
    <w:rsid w:val="009C1095"/>
    <w:rsid w:val="009C1096"/>
    <w:rsid w:val="009C1F1F"/>
    <w:rsid w:val="009C1FD5"/>
    <w:rsid w:val="009C252E"/>
    <w:rsid w:val="009C27D7"/>
    <w:rsid w:val="009C34FD"/>
    <w:rsid w:val="009C381C"/>
    <w:rsid w:val="009C3966"/>
    <w:rsid w:val="009C3F37"/>
    <w:rsid w:val="009C40DF"/>
    <w:rsid w:val="009C4593"/>
    <w:rsid w:val="009C4A7E"/>
    <w:rsid w:val="009C4F93"/>
    <w:rsid w:val="009C51EE"/>
    <w:rsid w:val="009C5441"/>
    <w:rsid w:val="009C55E3"/>
    <w:rsid w:val="009C57C2"/>
    <w:rsid w:val="009C602A"/>
    <w:rsid w:val="009C6361"/>
    <w:rsid w:val="009C6DD2"/>
    <w:rsid w:val="009C7C38"/>
    <w:rsid w:val="009C7C63"/>
    <w:rsid w:val="009D0047"/>
    <w:rsid w:val="009D02B3"/>
    <w:rsid w:val="009D0DC2"/>
    <w:rsid w:val="009D135A"/>
    <w:rsid w:val="009D18DE"/>
    <w:rsid w:val="009D1C7B"/>
    <w:rsid w:val="009D1D38"/>
    <w:rsid w:val="009D2DC6"/>
    <w:rsid w:val="009D2FE2"/>
    <w:rsid w:val="009D335D"/>
    <w:rsid w:val="009D352C"/>
    <w:rsid w:val="009D3E21"/>
    <w:rsid w:val="009D3E27"/>
    <w:rsid w:val="009D4112"/>
    <w:rsid w:val="009D4455"/>
    <w:rsid w:val="009D49AE"/>
    <w:rsid w:val="009D4A4E"/>
    <w:rsid w:val="009D4F1F"/>
    <w:rsid w:val="009D53AE"/>
    <w:rsid w:val="009D5444"/>
    <w:rsid w:val="009D552D"/>
    <w:rsid w:val="009D56CA"/>
    <w:rsid w:val="009D58C4"/>
    <w:rsid w:val="009D5AAB"/>
    <w:rsid w:val="009D61E4"/>
    <w:rsid w:val="009D705C"/>
    <w:rsid w:val="009D71B4"/>
    <w:rsid w:val="009D787B"/>
    <w:rsid w:val="009E0054"/>
    <w:rsid w:val="009E03DD"/>
    <w:rsid w:val="009E0C26"/>
    <w:rsid w:val="009E1F68"/>
    <w:rsid w:val="009E20AA"/>
    <w:rsid w:val="009E25FC"/>
    <w:rsid w:val="009E2B8C"/>
    <w:rsid w:val="009E3350"/>
    <w:rsid w:val="009E3676"/>
    <w:rsid w:val="009E3AB3"/>
    <w:rsid w:val="009E43ED"/>
    <w:rsid w:val="009E4E9A"/>
    <w:rsid w:val="009E50D9"/>
    <w:rsid w:val="009E5B66"/>
    <w:rsid w:val="009E5C42"/>
    <w:rsid w:val="009E61DF"/>
    <w:rsid w:val="009E656D"/>
    <w:rsid w:val="009E6871"/>
    <w:rsid w:val="009E68C7"/>
    <w:rsid w:val="009E6ABA"/>
    <w:rsid w:val="009E6F13"/>
    <w:rsid w:val="009F087D"/>
    <w:rsid w:val="009F08D8"/>
    <w:rsid w:val="009F08FC"/>
    <w:rsid w:val="009F14F6"/>
    <w:rsid w:val="009F20D9"/>
    <w:rsid w:val="009F266F"/>
    <w:rsid w:val="009F269D"/>
    <w:rsid w:val="009F27E6"/>
    <w:rsid w:val="009F2FD5"/>
    <w:rsid w:val="009F30D1"/>
    <w:rsid w:val="009F318D"/>
    <w:rsid w:val="009F39BA"/>
    <w:rsid w:val="009F3D12"/>
    <w:rsid w:val="009F436F"/>
    <w:rsid w:val="009F4693"/>
    <w:rsid w:val="009F4879"/>
    <w:rsid w:val="009F4F66"/>
    <w:rsid w:val="009F5EFB"/>
    <w:rsid w:val="009F60F2"/>
    <w:rsid w:val="009F64EA"/>
    <w:rsid w:val="009F6B5B"/>
    <w:rsid w:val="009F7219"/>
    <w:rsid w:val="009F75E3"/>
    <w:rsid w:val="00A0005A"/>
    <w:rsid w:val="00A00070"/>
    <w:rsid w:val="00A00285"/>
    <w:rsid w:val="00A00C6B"/>
    <w:rsid w:val="00A00C8E"/>
    <w:rsid w:val="00A0118B"/>
    <w:rsid w:val="00A01440"/>
    <w:rsid w:val="00A02269"/>
    <w:rsid w:val="00A0250D"/>
    <w:rsid w:val="00A0268A"/>
    <w:rsid w:val="00A02916"/>
    <w:rsid w:val="00A038A8"/>
    <w:rsid w:val="00A03B0B"/>
    <w:rsid w:val="00A03E24"/>
    <w:rsid w:val="00A0488D"/>
    <w:rsid w:val="00A05871"/>
    <w:rsid w:val="00A05E1E"/>
    <w:rsid w:val="00A06205"/>
    <w:rsid w:val="00A0678F"/>
    <w:rsid w:val="00A067E7"/>
    <w:rsid w:val="00A072D1"/>
    <w:rsid w:val="00A07BDD"/>
    <w:rsid w:val="00A07E22"/>
    <w:rsid w:val="00A101A6"/>
    <w:rsid w:val="00A10938"/>
    <w:rsid w:val="00A10E82"/>
    <w:rsid w:val="00A11343"/>
    <w:rsid w:val="00A11630"/>
    <w:rsid w:val="00A11A03"/>
    <w:rsid w:val="00A11B08"/>
    <w:rsid w:val="00A11DE4"/>
    <w:rsid w:val="00A124C0"/>
    <w:rsid w:val="00A1278E"/>
    <w:rsid w:val="00A12B48"/>
    <w:rsid w:val="00A131DF"/>
    <w:rsid w:val="00A135AD"/>
    <w:rsid w:val="00A143EB"/>
    <w:rsid w:val="00A14511"/>
    <w:rsid w:val="00A146FA"/>
    <w:rsid w:val="00A14A1B"/>
    <w:rsid w:val="00A14BB4"/>
    <w:rsid w:val="00A14C9B"/>
    <w:rsid w:val="00A14F2E"/>
    <w:rsid w:val="00A150B8"/>
    <w:rsid w:val="00A15198"/>
    <w:rsid w:val="00A15418"/>
    <w:rsid w:val="00A15F24"/>
    <w:rsid w:val="00A16E84"/>
    <w:rsid w:val="00A17403"/>
    <w:rsid w:val="00A17477"/>
    <w:rsid w:val="00A17E3E"/>
    <w:rsid w:val="00A203AB"/>
    <w:rsid w:val="00A207F9"/>
    <w:rsid w:val="00A20CCD"/>
    <w:rsid w:val="00A20CF2"/>
    <w:rsid w:val="00A20D55"/>
    <w:rsid w:val="00A216F1"/>
    <w:rsid w:val="00A218B6"/>
    <w:rsid w:val="00A21D1E"/>
    <w:rsid w:val="00A22190"/>
    <w:rsid w:val="00A22383"/>
    <w:rsid w:val="00A22798"/>
    <w:rsid w:val="00A22951"/>
    <w:rsid w:val="00A2296D"/>
    <w:rsid w:val="00A22CE1"/>
    <w:rsid w:val="00A23757"/>
    <w:rsid w:val="00A23766"/>
    <w:rsid w:val="00A23768"/>
    <w:rsid w:val="00A23D16"/>
    <w:rsid w:val="00A249DF"/>
    <w:rsid w:val="00A24E3E"/>
    <w:rsid w:val="00A25026"/>
    <w:rsid w:val="00A250DA"/>
    <w:rsid w:val="00A253F8"/>
    <w:rsid w:val="00A254E2"/>
    <w:rsid w:val="00A25C37"/>
    <w:rsid w:val="00A2631D"/>
    <w:rsid w:val="00A26425"/>
    <w:rsid w:val="00A26443"/>
    <w:rsid w:val="00A265F3"/>
    <w:rsid w:val="00A271B4"/>
    <w:rsid w:val="00A271D1"/>
    <w:rsid w:val="00A271E0"/>
    <w:rsid w:val="00A2743A"/>
    <w:rsid w:val="00A27523"/>
    <w:rsid w:val="00A2762E"/>
    <w:rsid w:val="00A27844"/>
    <w:rsid w:val="00A30159"/>
    <w:rsid w:val="00A302B2"/>
    <w:rsid w:val="00A30651"/>
    <w:rsid w:val="00A30C39"/>
    <w:rsid w:val="00A30DCB"/>
    <w:rsid w:val="00A30E92"/>
    <w:rsid w:val="00A31478"/>
    <w:rsid w:val="00A31DE3"/>
    <w:rsid w:val="00A323C1"/>
    <w:rsid w:val="00A323C5"/>
    <w:rsid w:val="00A326D5"/>
    <w:rsid w:val="00A329E1"/>
    <w:rsid w:val="00A32B75"/>
    <w:rsid w:val="00A32E5C"/>
    <w:rsid w:val="00A32ECE"/>
    <w:rsid w:val="00A32F80"/>
    <w:rsid w:val="00A33034"/>
    <w:rsid w:val="00A33908"/>
    <w:rsid w:val="00A33BD0"/>
    <w:rsid w:val="00A33C65"/>
    <w:rsid w:val="00A33DDB"/>
    <w:rsid w:val="00A3408A"/>
    <w:rsid w:val="00A34C85"/>
    <w:rsid w:val="00A35614"/>
    <w:rsid w:val="00A35899"/>
    <w:rsid w:val="00A362DA"/>
    <w:rsid w:val="00A36474"/>
    <w:rsid w:val="00A36480"/>
    <w:rsid w:val="00A3658C"/>
    <w:rsid w:val="00A36CD8"/>
    <w:rsid w:val="00A37113"/>
    <w:rsid w:val="00A3711D"/>
    <w:rsid w:val="00A373A0"/>
    <w:rsid w:val="00A40BAA"/>
    <w:rsid w:val="00A40F61"/>
    <w:rsid w:val="00A41607"/>
    <w:rsid w:val="00A4206E"/>
    <w:rsid w:val="00A42333"/>
    <w:rsid w:val="00A4311B"/>
    <w:rsid w:val="00A43AAF"/>
    <w:rsid w:val="00A43EF4"/>
    <w:rsid w:val="00A441DD"/>
    <w:rsid w:val="00A44780"/>
    <w:rsid w:val="00A44F9A"/>
    <w:rsid w:val="00A45010"/>
    <w:rsid w:val="00A45AE4"/>
    <w:rsid w:val="00A45FB6"/>
    <w:rsid w:val="00A4638B"/>
    <w:rsid w:val="00A46687"/>
    <w:rsid w:val="00A466F0"/>
    <w:rsid w:val="00A46825"/>
    <w:rsid w:val="00A46DC8"/>
    <w:rsid w:val="00A47105"/>
    <w:rsid w:val="00A47612"/>
    <w:rsid w:val="00A5074E"/>
    <w:rsid w:val="00A51573"/>
    <w:rsid w:val="00A51AC6"/>
    <w:rsid w:val="00A51B36"/>
    <w:rsid w:val="00A520AF"/>
    <w:rsid w:val="00A52A6C"/>
    <w:rsid w:val="00A52C31"/>
    <w:rsid w:val="00A53021"/>
    <w:rsid w:val="00A53644"/>
    <w:rsid w:val="00A5368F"/>
    <w:rsid w:val="00A536EB"/>
    <w:rsid w:val="00A53AAE"/>
    <w:rsid w:val="00A54165"/>
    <w:rsid w:val="00A54219"/>
    <w:rsid w:val="00A5428C"/>
    <w:rsid w:val="00A542FC"/>
    <w:rsid w:val="00A548BF"/>
    <w:rsid w:val="00A54CC3"/>
    <w:rsid w:val="00A551D5"/>
    <w:rsid w:val="00A55EB2"/>
    <w:rsid w:val="00A56093"/>
    <w:rsid w:val="00A56695"/>
    <w:rsid w:val="00A56B70"/>
    <w:rsid w:val="00A570ED"/>
    <w:rsid w:val="00A57643"/>
    <w:rsid w:val="00A577CC"/>
    <w:rsid w:val="00A5799A"/>
    <w:rsid w:val="00A6014C"/>
    <w:rsid w:val="00A6023F"/>
    <w:rsid w:val="00A602C7"/>
    <w:rsid w:val="00A603CF"/>
    <w:rsid w:val="00A60BA4"/>
    <w:rsid w:val="00A61E38"/>
    <w:rsid w:val="00A61E6E"/>
    <w:rsid w:val="00A62561"/>
    <w:rsid w:val="00A62C01"/>
    <w:rsid w:val="00A62E35"/>
    <w:rsid w:val="00A62F44"/>
    <w:rsid w:val="00A62F7A"/>
    <w:rsid w:val="00A64377"/>
    <w:rsid w:val="00A64D31"/>
    <w:rsid w:val="00A64FB0"/>
    <w:rsid w:val="00A650F8"/>
    <w:rsid w:val="00A65574"/>
    <w:rsid w:val="00A65BD8"/>
    <w:rsid w:val="00A66396"/>
    <w:rsid w:val="00A66836"/>
    <w:rsid w:val="00A66BEC"/>
    <w:rsid w:val="00A66F82"/>
    <w:rsid w:val="00A671F6"/>
    <w:rsid w:val="00A67C38"/>
    <w:rsid w:val="00A70019"/>
    <w:rsid w:val="00A7050B"/>
    <w:rsid w:val="00A71212"/>
    <w:rsid w:val="00A71277"/>
    <w:rsid w:val="00A7178F"/>
    <w:rsid w:val="00A72149"/>
    <w:rsid w:val="00A72209"/>
    <w:rsid w:val="00A72416"/>
    <w:rsid w:val="00A7277C"/>
    <w:rsid w:val="00A73487"/>
    <w:rsid w:val="00A734A8"/>
    <w:rsid w:val="00A737DC"/>
    <w:rsid w:val="00A7383C"/>
    <w:rsid w:val="00A73EA5"/>
    <w:rsid w:val="00A74201"/>
    <w:rsid w:val="00A742C6"/>
    <w:rsid w:val="00A748A2"/>
    <w:rsid w:val="00A748C2"/>
    <w:rsid w:val="00A74D03"/>
    <w:rsid w:val="00A7518C"/>
    <w:rsid w:val="00A751DB"/>
    <w:rsid w:val="00A75461"/>
    <w:rsid w:val="00A75620"/>
    <w:rsid w:val="00A75AE3"/>
    <w:rsid w:val="00A75C20"/>
    <w:rsid w:val="00A75F2A"/>
    <w:rsid w:val="00A7634B"/>
    <w:rsid w:val="00A76B48"/>
    <w:rsid w:val="00A76CA1"/>
    <w:rsid w:val="00A775A0"/>
    <w:rsid w:val="00A775B6"/>
    <w:rsid w:val="00A80150"/>
    <w:rsid w:val="00A8091C"/>
    <w:rsid w:val="00A809F3"/>
    <w:rsid w:val="00A80B6E"/>
    <w:rsid w:val="00A80D12"/>
    <w:rsid w:val="00A80E02"/>
    <w:rsid w:val="00A81211"/>
    <w:rsid w:val="00A81575"/>
    <w:rsid w:val="00A82247"/>
    <w:rsid w:val="00A825B1"/>
    <w:rsid w:val="00A82817"/>
    <w:rsid w:val="00A82CF5"/>
    <w:rsid w:val="00A82D00"/>
    <w:rsid w:val="00A83C5A"/>
    <w:rsid w:val="00A84283"/>
    <w:rsid w:val="00A84514"/>
    <w:rsid w:val="00A84839"/>
    <w:rsid w:val="00A84855"/>
    <w:rsid w:val="00A84A6B"/>
    <w:rsid w:val="00A84EB7"/>
    <w:rsid w:val="00A852C0"/>
    <w:rsid w:val="00A85FAE"/>
    <w:rsid w:val="00A86B7A"/>
    <w:rsid w:val="00A86D79"/>
    <w:rsid w:val="00A87297"/>
    <w:rsid w:val="00A87CB8"/>
    <w:rsid w:val="00A903B0"/>
    <w:rsid w:val="00A90BD5"/>
    <w:rsid w:val="00A91102"/>
    <w:rsid w:val="00A9139F"/>
    <w:rsid w:val="00A9162A"/>
    <w:rsid w:val="00A9284D"/>
    <w:rsid w:val="00A92CA3"/>
    <w:rsid w:val="00A93531"/>
    <w:rsid w:val="00A940DE"/>
    <w:rsid w:val="00A94333"/>
    <w:rsid w:val="00A94A53"/>
    <w:rsid w:val="00A94AC2"/>
    <w:rsid w:val="00A952CA"/>
    <w:rsid w:val="00A954A0"/>
    <w:rsid w:val="00A9588F"/>
    <w:rsid w:val="00A9591D"/>
    <w:rsid w:val="00A95B35"/>
    <w:rsid w:val="00A96D72"/>
    <w:rsid w:val="00A96F6D"/>
    <w:rsid w:val="00A9714C"/>
    <w:rsid w:val="00A9739C"/>
    <w:rsid w:val="00A97CE3"/>
    <w:rsid w:val="00AA0332"/>
    <w:rsid w:val="00AA047C"/>
    <w:rsid w:val="00AA0972"/>
    <w:rsid w:val="00AA0C68"/>
    <w:rsid w:val="00AA1A98"/>
    <w:rsid w:val="00AA236C"/>
    <w:rsid w:val="00AA2827"/>
    <w:rsid w:val="00AA290A"/>
    <w:rsid w:val="00AA29F3"/>
    <w:rsid w:val="00AA2CA1"/>
    <w:rsid w:val="00AA305E"/>
    <w:rsid w:val="00AA34FF"/>
    <w:rsid w:val="00AA493A"/>
    <w:rsid w:val="00AA4A5C"/>
    <w:rsid w:val="00AA5765"/>
    <w:rsid w:val="00AA5980"/>
    <w:rsid w:val="00AA5A51"/>
    <w:rsid w:val="00AA5A56"/>
    <w:rsid w:val="00AA6008"/>
    <w:rsid w:val="00AA628E"/>
    <w:rsid w:val="00AA6C20"/>
    <w:rsid w:val="00AA6C9D"/>
    <w:rsid w:val="00AB0139"/>
    <w:rsid w:val="00AB13BE"/>
    <w:rsid w:val="00AB1474"/>
    <w:rsid w:val="00AB1B99"/>
    <w:rsid w:val="00AB1C80"/>
    <w:rsid w:val="00AB1CB4"/>
    <w:rsid w:val="00AB1CCE"/>
    <w:rsid w:val="00AB2283"/>
    <w:rsid w:val="00AB261B"/>
    <w:rsid w:val="00AB2CA6"/>
    <w:rsid w:val="00AB2F36"/>
    <w:rsid w:val="00AB3913"/>
    <w:rsid w:val="00AB48DB"/>
    <w:rsid w:val="00AB4BB4"/>
    <w:rsid w:val="00AB4C19"/>
    <w:rsid w:val="00AB52A4"/>
    <w:rsid w:val="00AB53D9"/>
    <w:rsid w:val="00AB566E"/>
    <w:rsid w:val="00AB5A32"/>
    <w:rsid w:val="00AB5AF9"/>
    <w:rsid w:val="00AB5FD1"/>
    <w:rsid w:val="00AB75E4"/>
    <w:rsid w:val="00AC088D"/>
    <w:rsid w:val="00AC0C22"/>
    <w:rsid w:val="00AC0C8D"/>
    <w:rsid w:val="00AC0CA8"/>
    <w:rsid w:val="00AC0D60"/>
    <w:rsid w:val="00AC0E98"/>
    <w:rsid w:val="00AC16ED"/>
    <w:rsid w:val="00AC1EF2"/>
    <w:rsid w:val="00AC2103"/>
    <w:rsid w:val="00AC2273"/>
    <w:rsid w:val="00AC228D"/>
    <w:rsid w:val="00AC2453"/>
    <w:rsid w:val="00AC3132"/>
    <w:rsid w:val="00AC338F"/>
    <w:rsid w:val="00AC350E"/>
    <w:rsid w:val="00AC3A5E"/>
    <w:rsid w:val="00AC3FB8"/>
    <w:rsid w:val="00AC442A"/>
    <w:rsid w:val="00AC45BF"/>
    <w:rsid w:val="00AC4DE4"/>
    <w:rsid w:val="00AC55E0"/>
    <w:rsid w:val="00AC568B"/>
    <w:rsid w:val="00AC58BD"/>
    <w:rsid w:val="00AC5DDA"/>
    <w:rsid w:val="00AC68C4"/>
    <w:rsid w:val="00AC70E5"/>
    <w:rsid w:val="00AC738D"/>
    <w:rsid w:val="00AD02B4"/>
    <w:rsid w:val="00AD0ACF"/>
    <w:rsid w:val="00AD0C0E"/>
    <w:rsid w:val="00AD0CCA"/>
    <w:rsid w:val="00AD0EA8"/>
    <w:rsid w:val="00AD12D7"/>
    <w:rsid w:val="00AD161D"/>
    <w:rsid w:val="00AD1671"/>
    <w:rsid w:val="00AD212C"/>
    <w:rsid w:val="00AD25B7"/>
    <w:rsid w:val="00AD2E73"/>
    <w:rsid w:val="00AD33B5"/>
    <w:rsid w:val="00AD39C5"/>
    <w:rsid w:val="00AD4405"/>
    <w:rsid w:val="00AD44D6"/>
    <w:rsid w:val="00AD4758"/>
    <w:rsid w:val="00AD4C14"/>
    <w:rsid w:val="00AD529E"/>
    <w:rsid w:val="00AD58BA"/>
    <w:rsid w:val="00AD5AAE"/>
    <w:rsid w:val="00AD63A8"/>
    <w:rsid w:val="00AD6551"/>
    <w:rsid w:val="00AD6C33"/>
    <w:rsid w:val="00AD6FF6"/>
    <w:rsid w:val="00AD7EFA"/>
    <w:rsid w:val="00AE0240"/>
    <w:rsid w:val="00AE0C18"/>
    <w:rsid w:val="00AE0DDF"/>
    <w:rsid w:val="00AE0F38"/>
    <w:rsid w:val="00AE0FF7"/>
    <w:rsid w:val="00AE1233"/>
    <w:rsid w:val="00AE1A26"/>
    <w:rsid w:val="00AE1B86"/>
    <w:rsid w:val="00AE1BF1"/>
    <w:rsid w:val="00AE1C5B"/>
    <w:rsid w:val="00AE29B1"/>
    <w:rsid w:val="00AE2B9B"/>
    <w:rsid w:val="00AE2CCA"/>
    <w:rsid w:val="00AE2CD0"/>
    <w:rsid w:val="00AE3069"/>
    <w:rsid w:val="00AE32A5"/>
    <w:rsid w:val="00AE3417"/>
    <w:rsid w:val="00AE353B"/>
    <w:rsid w:val="00AE3795"/>
    <w:rsid w:val="00AE38EC"/>
    <w:rsid w:val="00AE5068"/>
    <w:rsid w:val="00AE5351"/>
    <w:rsid w:val="00AE5DC6"/>
    <w:rsid w:val="00AE6047"/>
    <w:rsid w:val="00AE6902"/>
    <w:rsid w:val="00AE6CA5"/>
    <w:rsid w:val="00AE6CDA"/>
    <w:rsid w:val="00AE7563"/>
    <w:rsid w:val="00AE75D8"/>
    <w:rsid w:val="00AE7DF2"/>
    <w:rsid w:val="00AE7F61"/>
    <w:rsid w:val="00AE7FEA"/>
    <w:rsid w:val="00AF026A"/>
    <w:rsid w:val="00AF0DD8"/>
    <w:rsid w:val="00AF1B9B"/>
    <w:rsid w:val="00AF2072"/>
    <w:rsid w:val="00AF232D"/>
    <w:rsid w:val="00AF34E5"/>
    <w:rsid w:val="00AF3C1C"/>
    <w:rsid w:val="00AF4556"/>
    <w:rsid w:val="00AF4833"/>
    <w:rsid w:val="00AF49F1"/>
    <w:rsid w:val="00AF5466"/>
    <w:rsid w:val="00AF5905"/>
    <w:rsid w:val="00AF608E"/>
    <w:rsid w:val="00AF61F7"/>
    <w:rsid w:val="00AF6364"/>
    <w:rsid w:val="00AF6798"/>
    <w:rsid w:val="00AF6857"/>
    <w:rsid w:val="00AF6B2F"/>
    <w:rsid w:val="00AF7141"/>
    <w:rsid w:val="00AF778C"/>
    <w:rsid w:val="00AF7EB0"/>
    <w:rsid w:val="00B0029C"/>
    <w:rsid w:val="00B0079B"/>
    <w:rsid w:val="00B00EF8"/>
    <w:rsid w:val="00B011E9"/>
    <w:rsid w:val="00B012EA"/>
    <w:rsid w:val="00B018F0"/>
    <w:rsid w:val="00B01A5B"/>
    <w:rsid w:val="00B01DF1"/>
    <w:rsid w:val="00B02016"/>
    <w:rsid w:val="00B0297A"/>
    <w:rsid w:val="00B02A16"/>
    <w:rsid w:val="00B03C1C"/>
    <w:rsid w:val="00B04358"/>
    <w:rsid w:val="00B04872"/>
    <w:rsid w:val="00B04DB0"/>
    <w:rsid w:val="00B04DDE"/>
    <w:rsid w:val="00B05004"/>
    <w:rsid w:val="00B05114"/>
    <w:rsid w:val="00B05301"/>
    <w:rsid w:val="00B05824"/>
    <w:rsid w:val="00B05A1E"/>
    <w:rsid w:val="00B05B68"/>
    <w:rsid w:val="00B06AFD"/>
    <w:rsid w:val="00B06B93"/>
    <w:rsid w:val="00B07250"/>
    <w:rsid w:val="00B0744F"/>
    <w:rsid w:val="00B07A57"/>
    <w:rsid w:val="00B07B27"/>
    <w:rsid w:val="00B10381"/>
    <w:rsid w:val="00B10673"/>
    <w:rsid w:val="00B1093E"/>
    <w:rsid w:val="00B10A03"/>
    <w:rsid w:val="00B10BE9"/>
    <w:rsid w:val="00B10DC0"/>
    <w:rsid w:val="00B119A9"/>
    <w:rsid w:val="00B11A6E"/>
    <w:rsid w:val="00B11E18"/>
    <w:rsid w:val="00B131C3"/>
    <w:rsid w:val="00B132ED"/>
    <w:rsid w:val="00B1333F"/>
    <w:rsid w:val="00B139F9"/>
    <w:rsid w:val="00B1437C"/>
    <w:rsid w:val="00B14699"/>
    <w:rsid w:val="00B14818"/>
    <w:rsid w:val="00B14C0A"/>
    <w:rsid w:val="00B14F14"/>
    <w:rsid w:val="00B15668"/>
    <w:rsid w:val="00B15992"/>
    <w:rsid w:val="00B15BE2"/>
    <w:rsid w:val="00B15D59"/>
    <w:rsid w:val="00B15E15"/>
    <w:rsid w:val="00B1601B"/>
    <w:rsid w:val="00B16179"/>
    <w:rsid w:val="00B167C8"/>
    <w:rsid w:val="00B16995"/>
    <w:rsid w:val="00B169CF"/>
    <w:rsid w:val="00B17156"/>
    <w:rsid w:val="00B174F6"/>
    <w:rsid w:val="00B175AA"/>
    <w:rsid w:val="00B175C1"/>
    <w:rsid w:val="00B1762B"/>
    <w:rsid w:val="00B17E57"/>
    <w:rsid w:val="00B200E4"/>
    <w:rsid w:val="00B206CB"/>
    <w:rsid w:val="00B207E9"/>
    <w:rsid w:val="00B208B5"/>
    <w:rsid w:val="00B208CF"/>
    <w:rsid w:val="00B2125E"/>
    <w:rsid w:val="00B216AF"/>
    <w:rsid w:val="00B21B9B"/>
    <w:rsid w:val="00B21E84"/>
    <w:rsid w:val="00B21F11"/>
    <w:rsid w:val="00B22391"/>
    <w:rsid w:val="00B23717"/>
    <w:rsid w:val="00B23EAE"/>
    <w:rsid w:val="00B23F10"/>
    <w:rsid w:val="00B24065"/>
    <w:rsid w:val="00B241F7"/>
    <w:rsid w:val="00B24943"/>
    <w:rsid w:val="00B24B2E"/>
    <w:rsid w:val="00B24E84"/>
    <w:rsid w:val="00B25247"/>
    <w:rsid w:val="00B2571D"/>
    <w:rsid w:val="00B25AEE"/>
    <w:rsid w:val="00B25F29"/>
    <w:rsid w:val="00B26490"/>
    <w:rsid w:val="00B269C5"/>
    <w:rsid w:val="00B26DF2"/>
    <w:rsid w:val="00B275DA"/>
    <w:rsid w:val="00B30122"/>
    <w:rsid w:val="00B30359"/>
    <w:rsid w:val="00B304A8"/>
    <w:rsid w:val="00B30639"/>
    <w:rsid w:val="00B30EB7"/>
    <w:rsid w:val="00B30F04"/>
    <w:rsid w:val="00B31CC8"/>
    <w:rsid w:val="00B31E3D"/>
    <w:rsid w:val="00B3237F"/>
    <w:rsid w:val="00B33BF2"/>
    <w:rsid w:val="00B33E9F"/>
    <w:rsid w:val="00B33FB6"/>
    <w:rsid w:val="00B34B01"/>
    <w:rsid w:val="00B35466"/>
    <w:rsid w:val="00B356F9"/>
    <w:rsid w:val="00B36368"/>
    <w:rsid w:val="00B363F6"/>
    <w:rsid w:val="00B36CE4"/>
    <w:rsid w:val="00B36EEA"/>
    <w:rsid w:val="00B37243"/>
    <w:rsid w:val="00B40047"/>
    <w:rsid w:val="00B407E9"/>
    <w:rsid w:val="00B409F8"/>
    <w:rsid w:val="00B40B5A"/>
    <w:rsid w:val="00B41169"/>
    <w:rsid w:val="00B415CB"/>
    <w:rsid w:val="00B41885"/>
    <w:rsid w:val="00B419A6"/>
    <w:rsid w:val="00B41EAB"/>
    <w:rsid w:val="00B41F29"/>
    <w:rsid w:val="00B427D8"/>
    <w:rsid w:val="00B42F03"/>
    <w:rsid w:val="00B42F3D"/>
    <w:rsid w:val="00B433AE"/>
    <w:rsid w:val="00B435FE"/>
    <w:rsid w:val="00B437EF"/>
    <w:rsid w:val="00B44647"/>
    <w:rsid w:val="00B44B0D"/>
    <w:rsid w:val="00B44D39"/>
    <w:rsid w:val="00B44EB8"/>
    <w:rsid w:val="00B44EF9"/>
    <w:rsid w:val="00B44F07"/>
    <w:rsid w:val="00B4510E"/>
    <w:rsid w:val="00B45BA1"/>
    <w:rsid w:val="00B45CFE"/>
    <w:rsid w:val="00B460C6"/>
    <w:rsid w:val="00B4629B"/>
    <w:rsid w:val="00B46446"/>
    <w:rsid w:val="00B465CE"/>
    <w:rsid w:val="00B4690E"/>
    <w:rsid w:val="00B46A6F"/>
    <w:rsid w:val="00B46C80"/>
    <w:rsid w:val="00B46E0E"/>
    <w:rsid w:val="00B46EB2"/>
    <w:rsid w:val="00B47784"/>
    <w:rsid w:val="00B47967"/>
    <w:rsid w:val="00B47FD1"/>
    <w:rsid w:val="00B5179D"/>
    <w:rsid w:val="00B51B08"/>
    <w:rsid w:val="00B52C33"/>
    <w:rsid w:val="00B5303C"/>
    <w:rsid w:val="00B5331E"/>
    <w:rsid w:val="00B53E81"/>
    <w:rsid w:val="00B551C6"/>
    <w:rsid w:val="00B5573B"/>
    <w:rsid w:val="00B55BFE"/>
    <w:rsid w:val="00B564CF"/>
    <w:rsid w:val="00B57259"/>
    <w:rsid w:val="00B608A0"/>
    <w:rsid w:val="00B609B0"/>
    <w:rsid w:val="00B61514"/>
    <w:rsid w:val="00B61E8A"/>
    <w:rsid w:val="00B6211D"/>
    <w:rsid w:val="00B62788"/>
    <w:rsid w:val="00B62E45"/>
    <w:rsid w:val="00B63124"/>
    <w:rsid w:val="00B63D5C"/>
    <w:rsid w:val="00B6428C"/>
    <w:rsid w:val="00B64375"/>
    <w:rsid w:val="00B64730"/>
    <w:rsid w:val="00B649DE"/>
    <w:rsid w:val="00B64E09"/>
    <w:rsid w:val="00B64F4E"/>
    <w:rsid w:val="00B65FD7"/>
    <w:rsid w:val="00B6664B"/>
    <w:rsid w:val="00B668AC"/>
    <w:rsid w:val="00B6690C"/>
    <w:rsid w:val="00B669F9"/>
    <w:rsid w:val="00B671E2"/>
    <w:rsid w:val="00B672C6"/>
    <w:rsid w:val="00B67306"/>
    <w:rsid w:val="00B673EA"/>
    <w:rsid w:val="00B6786E"/>
    <w:rsid w:val="00B678F4"/>
    <w:rsid w:val="00B67DC3"/>
    <w:rsid w:val="00B706A3"/>
    <w:rsid w:val="00B70E33"/>
    <w:rsid w:val="00B70FF5"/>
    <w:rsid w:val="00B71440"/>
    <w:rsid w:val="00B717A6"/>
    <w:rsid w:val="00B72D5E"/>
    <w:rsid w:val="00B72FD7"/>
    <w:rsid w:val="00B74048"/>
    <w:rsid w:val="00B747A3"/>
    <w:rsid w:val="00B74B5A"/>
    <w:rsid w:val="00B74BE4"/>
    <w:rsid w:val="00B74EB4"/>
    <w:rsid w:val="00B75AD7"/>
    <w:rsid w:val="00B762E2"/>
    <w:rsid w:val="00B77082"/>
    <w:rsid w:val="00B77215"/>
    <w:rsid w:val="00B7724C"/>
    <w:rsid w:val="00B7727D"/>
    <w:rsid w:val="00B775E0"/>
    <w:rsid w:val="00B77793"/>
    <w:rsid w:val="00B77E96"/>
    <w:rsid w:val="00B77F0D"/>
    <w:rsid w:val="00B80092"/>
    <w:rsid w:val="00B80255"/>
    <w:rsid w:val="00B805A1"/>
    <w:rsid w:val="00B80CF0"/>
    <w:rsid w:val="00B810A7"/>
    <w:rsid w:val="00B81442"/>
    <w:rsid w:val="00B82008"/>
    <w:rsid w:val="00B82020"/>
    <w:rsid w:val="00B8270E"/>
    <w:rsid w:val="00B83863"/>
    <w:rsid w:val="00B8398A"/>
    <w:rsid w:val="00B83E12"/>
    <w:rsid w:val="00B846E2"/>
    <w:rsid w:val="00B84FB7"/>
    <w:rsid w:val="00B853F2"/>
    <w:rsid w:val="00B85553"/>
    <w:rsid w:val="00B85FBC"/>
    <w:rsid w:val="00B85FEC"/>
    <w:rsid w:val="00B866BD"/>
    <w:rsid w:val="00B86DAB"/>
    <w:rsid w:val="00B87082"/>
    <w:rsid w:val="00B870C4"/>
    <w:rsid w:val="00B8731C"/>
    <w:rsid w:val="00B873A1"/>
    <w:rsid w:val="00B8757F"/>
    <w:rsid w:val="00B87904"/>
    <w:rsid w:val="00B87934"/>
    <w:rsid w:val="00B9059A"/>
    <w:rsid w:val="00B90F08"/>
    <w:rsid w:val="00B9212C"/>
    <w:rsid w:val="00B92161"/>
    <w:rsid w:val="00B9219E"/>
    <w:rsid w:val="00B92218"/>
    <w:rsid w:val="00B9242E"/>
    <w:rsid w:val="00B92A28"/>
    <w:rsid w:val="00B92EBC"/>
    <w:rsid w:val="00B9300A"/>
    <w:rsid w:val="00B93210"/>
    <w:rsid w:val="00B93ABC"/>
    <w:rsid w:val="00B93FBB"/>
    <w:rsid w:val="00B93FF2"/>
    <w:rsid w:val="00B94307"/>
    <w:rsid w:val="00B947F4"/>
    <w:rsid w:val="00B94D28"/>
    <w:rsid w:val="00B94DB2"/>
    <w:rsid w:val="00B958D6"/>
    <w:rsid w:val="00B95FBB"/>
    <w:rsid w:val="00B9607A"/>
    <w:rsid w:val="00B9608A"/>
    <w:rsid w:val="00B96AF4"/>
    <w:rsid w:val="00B96D13"/>
    <w:rsid w:val="00B9735C"/>
    <w:rsid w:val="00B97AA2"/>
    <w:rsid w:val="00BA0206"/>
    <w:rsid w:val="00BA088C"/>
    <w:rsid w:val="00BA20C2"/>
    <w:rsid w:val="00BA2382"/>
    <w:rsid w:val="00BA2730"/>
    <w:rsid w:val="00BA2A4C"/>
    <w:rsid w:val="00BA2D28"/>
    <w:rsid w:val="00BA33A3"/>
    <w:rsid w:val="00BA3494"/>
    <w:rsid w:val="00BA3879"/>
    <w:rsid w:val="00BA3961"/>
    <w:rsid w:val="00BA3C98"/>
    <w:rsid w:val="00BA4273"/>
    <w:rsid w:val="00BA4643"/>
    <w:rsid w:val="00BA4700"/>
    <w:rsid w:val="00BA493F"/>
    <w:rsid w:val="00BA4BD1"/>
    <w:rsid w:val="00BA4EEF"/>
    <w:rsid w:val="00BA518B"/>
    <w:rsid w:val="00BA5C96"/>
    <w:rsid w:val="00BA62AF"/>
    <w:rsid w:val="00BA6844"/>
    <w:rsid w:val="00BA6C96"/>
    <w:rsid w:val="00BA702D"/>
    <w:rsid w:val="00BA7064"/>
    <w:rsid w:val="00BA7350"/>
    <w:rsid w:val="00BA7514"/>
    <w:rsid w:val="00BA78EB"/>
    <w:rsid w:val="00BA7F07"/>
    <w:rsid w:val="00BB0008"/>
    <w:rsid w:val="00BB0019"/>
    <w:rsid w:val="00BB07D7"/>
    <w:rsid w:val="00BB16C9"/>
    <w:rsid w:val="00BB1F7E"/>
    <w:rsid w:val="00BB246D"/>
    <w:rsid w:val="00BB2771"/>
    <w:rsid w:val="00BB2EF7"/>
    <w:rsid w:val="00BB33AA"/>
    <w:rsid w:val="00BB361C"/>
    <w:rsid w:val="00BB3641"/>
    <w:rsid w:val="00BB36D8"/>
    <w:rsid w:val="00BB3C5A"/>
    <w:rsid w:val="00BB47EE"/>
    <w:rsid w:val="00BB4E16"/>
    <w:rsid w:val="00BB50EF"/>
    <w:rsid w:val="00BB52D6"/>
    <w:rsid w:val="00BB546E"/>
    <w:rsid w:val="00BB56C4"/>
    <w:rsid w:val="00BB594B"/>
    <w:rsid w:val="00BB60B0"/>
    <w:rsid w:val="00BB63A6"/>
    <w:rsid w:val="00BB64ED"/>
    <w:rsid w:val="00BB68BD"/>
    <w:rsid w:val="00BB6ABD"/>
    <w:rsid w:val="00BB75E4"/>
    <w:rsid w:val="00BB79E2"/>
    <w:rsid w:val="00BB7AC0"/>
    <w:rsid w:val="00BC03A1"/>
    <w:rsid w:val="00BC0B7F"/>
    <w:rsid w:val="00BC0C02"/>
    <w:rsid w:val="00BC1036"/>
    <w:rsid w:val="00BC1167"/>
    <w:rsid w:val="00BC15E1"/>
    <w:rsid w:val="00BC1651"/>
    <w:rsid w:val="00BC27AE"/>
    <w:rsid w:val="00BC3C79"/>
    <w:rsid w:val="00BC3E2F"/>
    <w:rsid w:val="00BC4671"/>
    <w:rsid w:val="00BC4D1D"/>
    <w:rsid w:val="00BC4EFB"/>
    <w:rsid w:val="00BC5425"/>
    <w:rsid w:val="00BC551C"/>
    <w:rsid w:val="00BC5626"/>
    <w:rsid w:val="00BC5EC0"/>
    <w:rsid w:val="00BC6561"/>
    <w:rsid w:val="00BC6834"/>
    <w:rsid w:val="00BC6936"/>
    <w:rsid w:val="00BC6BC8"/>
    <w:rsid w:val="00BC6E20"/>
    <w:rsid w:val="00BC6FA6"/>
    <w:rsid w:val="00BC6FB0"/>
    <w:rsid w:val="00BC77BE"/>
    <w:rsid w:val="00BC784B"/>
    <w:rsid w:val="00BC78F1"/>
    <w:rsid w:val="00BC7CBD"/>
    <w:rsid w:val="00BD023A"/>
    <w:rsid w:val="00BD0251"/>
    <w:rsid w:val="00BD035A"/>
    <w:rsid w:val="00BD081E"/>
    <w:rsid w:val="00BD0998"/>
    <w:rsid w:val="00BD0FC6"/>
    <w:rsid w:val="00BD11C1"/>
    <w:rsid w:val="00BD1F2E"/>
    <w:rsid w:val="00BD215B"/>
    <w:rsid w:val="00BD2341"/>
    <w:rsid w:val="00BD24A1"/>
    <w:rsid w:val="00BD24C1"/>
    <w:rsid w:val="00BD25BE"/>
    <w:rsid w:val="00BD2754"/>
    <w:rsid w:val="00BD2A5E"/>
    <w:rsid w:val="00BD30E4"/>
    <w:rsid w:val="00BD3730"/>
    <w:rsid w:val="00BD37F4"/>
    <w:rsid w:val="00BD3935"/>
    <w:rsid w:val="00BD3F9B"/>
    <w:rsid w:val="00BD4B9F"/>
    <w:rsid w:val="00BD4E1D"/>
    <w:rsid w:val="00BD5108"/>
    <w:rsid w:val="00BD56FB"/>
    <w:rsid w:val="00BD5B57"/>
    <w:rsid w:val="00BD5DAA"/>
    <w:rsid w:val="00BD61F8"/>
    <w:rsid w:val="00BD666D"/>
    <w:rsid w:val="00BD79EA"/>
    <w:rsid w:val="00BE07CB"/>
    <w:rsid w:val="00BE0A6D"/>
    <w:rsid w:val="00BE0C9E"/>
    <w:rsid w:val="00BE10F0"/>
    <w:rsid w:val="00BE1153"/>
    <w:rsid w:val="00BE160D"/>
    <w:rsid w:val="00BE19E4"/>
    <w:rsid w:val="00BE1AEB"/>
    <w:rsid w:val="00BE1B8C"/>
    <w:rsid w:val="00BE1E54"/>
    <w:rsid w:val="00BE21E1"/>
    <w:rsid w:val="00BE2628"/>
    <w:rsid w:val="00BE2644"/>
    <w:rsid w:val="00BE274D"/>
    <w:rsid w:val="00BE29D4"/>
    <w:rsid w:val="00BE2D05"/>
    <w:rsid w:val="00BE2E26"/>
    <w:rsid w:val="00BE3059"/>
    <w:rsid w:val="00BE31B8"/>
    <w:rsid w:val="00BE3759"/>
    <w:rsid w:val="00BE47DD"/>
    <w:rsid w:val="00BE4C75"/>
    <w:rsid w:val="00BE5380"/>
    <w:rsid w:val="00BE5451"/>
    <w:rsid w:val="00BE5654"/>
    <w:rsid w:val="00BE5BA2"/>
    <w:rsid w:val="00BE61AF"/>
    <w:rsid w:val="00BE633C"/>
    <w:rsid w:val="00BE6658"/>
    <w:rsid w:val="00BE685D"/>
    <w:rsid w:val="00BE6C79"/>
    <w:rsid w:val="00BE798A"/>
    <w:rsid w:val="00BE7CCD"/>
    <w:rsid w:val="00BE7FB7"/>
    <w:rsid w:val="00BF0248"/>
    <w:rsid w:val="00BF0985"/>
    <w:rsid w:val="00BF1C7C"/>
    <w:rsid w:val="00BF1DCA"/>
    <w:rsid w:val="00BF1FDC"/>
    <w:rsid w:val="00BF2599"/>
    <w:rsid w:val="00BF2A51"/>
    <w:rsid w:val="00BF3513"/>
    <w:rsid w:val="00BF43AF"/>
    <w:rsid w:val="00BF5554"/>
    <w:rsid w:val="00BF5957"/>
    <w:rsid w:val="00BF5F42"/>
    <w:rsid w:val="00BF6C5A"/>
    <w:rsid w:val="00BF708E"/>
    <w:rsid w:val="00C0095D"/>
    <w:rsid w:val="00C00BEB"/>
    <w:rsid w:val="00C00D22"/>
    <w:rsid w:val="00C0120D"/>
    <w:rsid w:val="00C014D6"/>
    <w:rsid w:val="00C021AA"/>
    <w:rsid w:val="00C0221A"/>
    <w:rsid w:val="00C0233D"/>
    <w:rsid w:val="00C02359"/>
    <w:rsid w:val="00C025F2"/>
    <w:rsid w:val="00C02612"/>
    <w:rsid w:val="00C0365C"/>
    <w:rsid w:val="00C03879"/>
    <w:rsid w:val="00C03B33"/>
    <w:rsid w:val="00C03E0C"/>
    <w:rsid w:val="00C044FF"/>
    <w:rsid w:val="00C047E9"/>
    <w:rsid w:val="00C04B12"/>
    <w:rsid w:val="00C053B4"/>
    <w:rsid w:val="00C05430"/>
    <w:rsid w:val="00C06B6F"/>
    <w:rsid w:val="00C06BC3"/>
    <w:rsid w:val="00C07441"/>
    <w:rsid w:val="00C07774"/>
    <w:rsid w:val="00C07782"/>
    <w:rsid w:val="00C10221"/>
    <w:rsid w:val="00C10B49"/>
    <w:rsid w:val="00C115A4"/>
    <w:rsid w:val="00C11762"/>
    <w:rsid w:val="00C11C05"/>
    <w:rsid w:val="00C13382"/>
    <w:rsid w:val="00C13DE3"/>
    <w:rsid w:val="00C14102"/>
    <w:rsid w:val="00C1471A"/>
    <w:rsid w:val="00C15066"/>
    <w:rsid w:val="00C15091"/>
    <w:rsid w:val="00C1535D"/>
    <w:rsid w:val="00C15610"/>
    <w:rsid w:val="00C161A8"/>
    <w:rsid w:val="00C164BB"/>
    <w:rsid w:val="00C16973"/>
    <w:rsid w:val="00C16AA2"/>
    <w:rsid w:val="00C16E1F"/>
    <w:rsid w:val="00C16FE8"/>
    <w:rsid w:val="00C170A5"/>
    <w:rsid w:val="00C17278"/>
    <w:rsid w:val="00C2010D"/>
    <w:rsid w:val="00C20AAE"/>
    <w:rsid w:val="00C2137E"/>
    <w:rsid w:val="00C21A2B"/>
    <w:rsid w:val="00C21D0E"/>
    <w:rsid w:val="00C2211A"/>
    <w:rsid w:val="00C22149"/>
    <w:rsid w:val="00C2220C"/>
    <w:rsid w:val="00C222A7"/>
    <w:rsid w:val="00C22D9E"/>
    <w:rsid w:val="00C22E3E"/>
    <w:rsid w:val="00C22EF8"/>
    <w:rsid w:val="00C23DF7"/>
    <w:rsid w:val="00C244B8"/>
    <w:rsid w:val="00C2505C"/>
    <w:rsid w:val="00C2525F"/>
    <w:rsid w:val="00C2545F"/>
    <w:rsid w:val="00C258CB"/>
    <w:rsid w:val="00C25FD2"/>
    <w:rsid w:val="00C262F6"/>
    <w:rsid w:val="00C265C2"/>
    <w:rsid w:val="00C2688E"/>
    <w:rsid w:val="00C26948"/>
    <w:rsid w:val="00C26CF4"/>
    <w:rsid w:val="00C2798A"/>
    <w:rsid w:val="00C307D5"/>
    <w:rsid w:val="00C3121D"/>
    <w:rsid w:val="00C317BE"/>
    <w:rsid w:val="00C31A52"/>
    <w:rsid w:val="00C31AFD"/>
    <w:rsid w:val="00C31B79"/>
    <w:rsid w:val="00C31FA1"/>
    <w:rsid w:val="00C327ED"/>
    <w:rsid w:val="00C331E5"/>
    <w:rsid w:val="00C34BA1"/>
    <w:rsid w:val="00C34FF7"/>
    <w:rsid w:val="00C3554B"/>
    <w:rsid w:val="00C35A09"/>
    <w:rsid w:val="00C35E48"/>
    <w:rsid w:val="00C367D7"/>
    <w:rsid w:val="00C37308"/>
    <w:rsid w:val="00C37A5D"/>
    <w:rsid w:val="00C37EE2"/>
    <w:rsid w:val="00C37FDA"/>
    <w:rsid w:val="00C37FE2"/>
    <w:rsid w:val="00C401CB"/>
    <w:rsid w:val="00C40A02"/>
    <w:rsid w:val="00C40FED"/>
    <w:rsid w:val="00C410EA"/>
    <w:rsid w:val="00C41123"/>
    <w:rsid w:val="00C4156A"/>
    <w:rsid w:val="00C41595"/>
    <w:rsid w:val="00C4177D"/>
    <w:rsid w:val="00C41BFD"/>
    <w:rsid w:val="00C41E48"/>
    <w:rsid w:val="00C44CDB"/>
    <w:rsid w:val="00C44DBB"/>
    <w:rsid w:val="00C44F3C"/>
    <w:rsid w:val="00C45F79"/>
    <w:rsid w:val="00C463E5"/>
    <w:rsid w:val="00C4741C"/>
    <w:rsid w:val="00C47ADF"/>
    <w:rsid w:val="00C50595"/>
    <w:rsid w:val="00C50C1C"/>
    <w:rsid w:val="00C5132C"/>
    <w:rsid w:val="00C51BF0"/>
    <w:rsid w:val="00C521B6"/>
    <w:rsid w:val="00C5228D"/>
    <w:rsid w:val="00C522C7"/>
    <w:rsid w:val="00C522FE"/>
    <w:rsid w:val="00C52460"/>
    <w:rsid w:val="00C52725"/>
    <w:rsid w:val="00C52C51"/>
    <w:rsid w:val="00C53794"/>
    <w:rsid w:val="00C538A3"/>
    <w:rsid w:val="00C53C0F"/>
    <w:rsid w:val="00C53D9A"/>
    <w:rsid w:val="00C53EB8"/>
    <w:rsid w:val="00C54476"/>
    <w:rsid w:val="00C54C53"/>
    <w:rsid w:val="00C54E69"/>
    <w:rsid w:val="00C5505E"/>
    <w:rsid w:val="00C5519C"/>
    <w:rsid w:val="00C553D9"/>
    <w:rsid w:val="00C55638"/>
    <w:rsid w:val="00C557A2"/>
    <w:rsid w:val="00C55848"/>
    <w:rsid w:val="00C55C49"/>
    <w:rsid w:val="00C55F77"/>
    <w:rsid w:val="00C564E0"/>
    <w:rsid w:val="00C56A09"/>
    <w:rsid w:val="00C56B2F"/>
    <w:rsid w:val="00C57037"/>
    <w:rsid w:val="00C6024F"/>
    <w:rsid w:val="00C61CA6"/>
    <w:rsid w:val="00C61D2F"/>
    <w:rsid w:val="00C62070"/>
    <w:rsid w:val="00C62AD5"/>
    <w:rsid w:val="00C6341D"/>
    <w:rsid w:val="00C63804"/>
    <w:rsid w:val="00C651A9"/>
    <w:rsid w:val="00C65886"/>
    <w:rsid w:val="00C65956"/>
    <w:rsid w:val="00C65D0B"/>
    <w:rsid w:val="00C65DB6"/>
    <w:rsid w:val="00C661F4"/>
    <w:rsid w:val="00C66359"/>
    <w:rsid w:val="00C66B05"/>
    <w:rsid w:val="00C66DB9"/>
    <w:rsid w:val="00C66E85"/>
    <w:rsid w:val="00C67990"/>
    <w:rsid w:val="00C67BBA"/>
    <w:rsid w:val="00C67E59"/>
    <w:rsid w:val="00C67ED6"/>
    <w:rsid w:val="00C7051F"/>
    <w:rsid w:val="00C70912"/>
    <w:rsid w:val="00C71871"/>
    <w:rsid w:val="00C71D15"/>
    <w:rsid w:val="00C725F0"/>
    <w:rsid w:val="00C7290C"/>
    <w:rsid w:val="00C72CE1"/>
    <w:rsid w:val="00C735C8"/>
    <w:rsid w:val="00C73F3D"/>
    <w:rsid w:val="00C748D9"/>
    <w:rsid w:val="00C75365"/>
    <w:rsid w:val="00C755B0"/>
    <w:rsid w:val="00C75870"/>
    <w:rsid w:val="00C75A33"/>
    <w:rsid w:val="00C763AD"/>
    <w:rsid w:val="00C7642D"/>
    <w:rsid w:val="00C76627"/>
    <w:rsid w:val="00C768F3"/>
    <w:rsid w:val="00C7699F"/>
    <w:rsid w:val="00C76B32"/>
    <w:rsid w:val="00C776E3"/>
    <w:rsid w:val="00C80148"/>
    <w:rsid w:val="00C8089D"/>
    <w:rsid w:val="00C8108A"/>
    <w:rsid w:val="00C821DD"/>
    <w:rsid w:val="00C82561"/>
    <w:rsid w:val="00C825A1"/>
    <w:rsid w:val="00C82769"/>
    <w:rsid w:val="00C827B4"/>
    <w:rsid w:val="00C82A52"/>
    <w:rsid w:val="00C83312"/>
    <w:rsid w:val="00C83791"/>
    <w:rsid w:val="00C83CE9"/>
    <w:rsid w:val="00C83F7F"/>
    <w:rsid w:val="00C84315"/>
    <w:rsid w:val="00C8440E"/>
    <w:rsid w:val="00C85564"/>
    <w:rsid w:val="00C85670"/>
    <w:rsid w:val="00C85C05"/>
    <w:rsid w:val="00C86212"/>
    <w:rsid w:val="00C86435"/>
    <w:rsid w:val="00C8687A"/>
    <w:rsid w:val="00C869BC"/>
    <w:rsid w:val="00C86A1F"/>
    <w:rsid w:val="00C876F1"/>
    <w:rsid w:val="00C87C7B"/>
    <w:rsid w:val="00C87DDE"/>
    <w:rsid w:val="00C9050D"/>
    <w:rsid w:val="00C90AFB"/>
    <w:rsid w:val="00C9183A"/>
    <w:rsid w:val="00C91979"/>
    <w:rsid w:val="00C91B3D"/>
    <w:rsid w:val="00C92693"/>
    <w:rsid w:val="00C92B68"/>
    <w:rsid w:val="00C92C87"/>
    <w:rsid w:val="00C92F60"/>
    <w:rsid w:val="00C9352B"/>
    <w:rsid w:val="00C94787"/>
    <w:rsid w:val="00C95D08"/>
    <w:rsid w:val="00C96090"/>
    <w:rsid w:val="00C96448"/>
    <w:rsid w:val="00C9699D"/>
    <w:rsid w:val="00C96BC1"/>
    <w:rsid w:val="00C97141"/>
    <w:rsid w:val="00C97164"/>
    <w:rsid w:val="00C97366"/>
    <w:rsid w:val="00CA020A"/>
    <w:rsid w:val="00CA0715"/>
    <w:rsid w:val="00CA0CC9"/>
    <w:rsid w:val="00CA0F2C"/>
    <w:rsid w:val="00CA0F40"/>
    <w:rsid w:val="00CA1BAC"/>
    <w:rsid w:val="00CA2893"/>
    <w:rsid w:val="00CA28AB"/>
    <w:rsid w:val="00CA2924"/>
    <w:rsid w:val="00CA2A0C"/>
    <w:rsid w:val="00CA2CE7"/>
    <w:rsid w:val="00CA2E42"/>
    <w:rsid w:val="00CA33FF"/>
    <w:rsid w:val="00CA38CB"/>
    <w:rsid w:val="00CA3A05"/>
    <w:rsid w:val="00CA3F64"/>
    <w:rsid w:val="00CA41DB"/>
    <w:rsid w:val="00CA422A"/>
    <w:rsid w:val="00CA4614"/>
    <w:rsid w:val="00CA5119"/>
    <w:rsid w:val="00CA535C"/>
    <w:rsid w:val="00CA574C"/>
    <w:rsid w:val="00CA61A3"/>
    <w:rsid w:val="00CA68F1"/>
    <w:rsid w:val="00CA7434"/>
    <w:rsid w:val="00CA79E1"/>
    <w:rsid w:val="00CB0B4C"/>
    <w:rsid w:val="00CB0D8E"/>
    <w:rsid w:val="00CB14EC"/>
    <w:rsid w:val="00CB1584"/>
    <w:rsid w:val="00CB1828"/>
    <w:rsid w:val="00CB1CB6"/>
    <w:rsid w:val="00CB281E"/>
    <w:rsid w:val="00CB2AD7"/>
    <w:rsid w:val="00CB2BDE"/>
    <w:rsid w:val="00CB331C"/>
    <w:rsid w:val="00CB3596"/>
    <w:rsid w:val="00CB3AD7"/>
    <w:rsid w:val="00CB3B27"/>
    <w:rsid w:val="00CB3E16"/>
    <w:rsid w:val="00CB3E68"/>
    <w:rsid w:val="00CB3EC7"/>
    <w:rsid w:val="00CB3F89"/>
    <w:rsid w:val="00CB404E"/>
    <w:rsid w:val="00CB4CC7"/>
    <w:rsid w:val="00CB4F1D"/>
    <w:rsid w:val="00CB51A2"/>
    <w:rsid w:val="00CB55E7"/>
    <w:rsid w:val="00CB5C6B"/>
    <w:rsid w:val="00CB5D13"/>
    <w:rsid w:val="00CB5EA8"/>
    <w:rsid w:val="00CB6083"/>
    <w:rsid w:val="00CB642D"/>
    <w:rsid w:val="00CB6F45"/>
    <w:rsid w:val="00CB7225"/>
    <w:rsid w:val="00CB749C"/>
    <w:rsid w:val="00CB7914"/>
    <w:rsid w:val="00CC01CD"/>
    <w:rsid w:val="00CC04DD"/>
    <w:rsid w:val="00CC0570"/>
    <w:rsid w:val="00CC060B"/>
    <w:rsid w:val="00CC1748"/>
    <w:rsid w:val="00CC187D"/>
    <w:rsid w:val="00CC1BD0"/>
    <w:rsid w:val="00CC1FFB"/>
    <w:rsid w:val="00CC2160"/>
    <w:rsid w:val="00CC24F8"/>
    <w:rsid w:val="00CC263F"/>
    <w:rsid w:val="00CC2662"/>
    <w:rsid w:val="00CC2928"/>
    <w:rsid w:val="00CC2C6A"/>
    <w:rsid w:val="00CC3308"/>
    <w:rsid w:val="00CC36C3"/>
    <w:rsid w:val="00CC3B36"/>
    <w:rsid w:val="00CC3C18"/>
    <w:rsid w:val="00CC3E0A"/>
    <w:rsid w:val="00CC483B"/>
    <w:rsid w:val="00CC4B36"/>
    <w:rsid w:val="00CC4F6E"/>
    <w:rsid w:val="00CC5424"/>
    <w:rsid w:val="00CC6CF3"/>
    <w:rsid w:val="00CC718F"/>
    <w:rsid w:val="00CC75B0"/>
    <w:rsid w:val="00CC7AFB"/>
    <w:rsid w:val="00CC7DD2"/>
    <w:rsid w:val="00CD0A95"/>
    <w:rsid w:val="00CD15FA"/>
    <w:rsid w:val="00CD189F"/>
    <w:rsid w:val="00CD18BA"/>
    <w:rsid w:val="00CD1C66"/>
    <w:rsid w:val="00CD1E28"/>
    <w:rsid w:val="00CD2F07"/>
    <w:rsid w:val="00CD3C63"/>
    <w:rsid w:val="00CD4360"/>
    <w:rsid w:val="00CD4898"/>
    <w:rsid w:val="00CD4E02"/>
    <w:rsid w:val="00CD4F21"/>
    <w:rsid w:val="00CD5296"/>
    <w:rsid w:val="00CD542B"/>
    <w:rsid w:val="00CD5432"/>
    <w:rsid w:val="00CD5484"/>
    <w:rsid w:val="00CD5AAB"/>
    <w:rsid w:val="00CD5B62"/>
    <w:rsid w:val="00CD5FA4"/>
    <w:rsid w:val="00CD657C"/>
    <w:rsid w:val="00CD668C"/>
    <w:rsid w:val="00CD71CF"/>
    <w:rsid w:val="00CE033A"/>
    <w:rsid w:val="00CE0606"/>
    <w:rsid w:val="00CE08F8"/>
    <w:rsid w:val="00CE0C41"/>
    <w:rsid w:val="00CE0D66"/>
    <w:rsid w:val="00CE1338"/>
    <w:rsid w:val="00CE156B"/>
    <w:rsid w:val="00CE157D"/>
    <w:rsid w:val="00CE18CD"/>
    <w:rsid w:val="00CE19A9"/>
    <w:rsid w:val="00CE1F14"/>
    <w:rsid w:val="00CE2658"/>
    <w:rsid w:val="00CE346B"/>
    <w:rsid w:val="00CE4033"/>
    <w:rsid w:val="00CE40ED"/>
    <w:rsid w:val="00CE4914"/>
    <w:rsid w:val="00CE6466"/>
    <w:rsid w:val="00CE6B08"/>
    <w:rsid w:val="00CE7861"/>
    <w:rsid w:val="00CE7AC5"/>
    <w:rsid w:val="00CF0320"/>
    <w:rsid w:val="00CF0423"/>
    <w:rsid w:val="00CF072B"/>
    <w:rsid w:val="00CF0858"/>
    <w:rsid w:val="00CF0A92"/>
    <w:rsid w:val="00CF0BA8"/>
    <w:rsid w:val="00CF104C"/>
    <w:rsid w:val="00CF16AA"/>
    <w:rsid w:val="00CF1CC5"/>
    <w:rsid w:val="00CF1E0C"/>
    <w:rsid w:val="00CF21BD"/>
    <w:rsid w:val="00CF2295"/>
    <w:rsid w:val="00CF262D"/>
    <w:rsid w:val="00CF28C5"/>
    <w:rsid w:val="00CF2D25"/>
    <w:rsid w:val="00CF30B9"/>
    <w:rsid w:val="00CF30BB"/>
    <w:rsid w:val="00CF3178"/>
    <w:rsid w:val="00CF3218"/>
    <w:rsid w:val="00CF3B6B"/>
    <w:rsid w:val="00CF4223"/>
    <w:rsid w:val="00CF4575"/>
    <w:rsid w:val="00CF4B0C"/>
    <w:rsid w:val="00CF5069"/>
    <w:rsid w:val="00CF5400"/>
    <w:rsid w:val="00CF5D33"/>
    <w:rsid w:val="00CF6638"/>
    <w:rsid w:val="00CF6F4A"/>
    <w:rsid w:val="00CF75CA"/>
    <w:rsid w:val="00CF779A"/>
    <w:rsid w:val="00CF7C93"/>
    <w:rsid w:val="00D00035"/>
    <w:rsid w:val="00D00128"/>
    <w:rsid w:val="00D0026B"/>
    <w:rsid w:val="00D010EC"/>
    <w:rsid w:val="00D01ECA"/>
    <w:rsid w:val="00D02005"/>
    <w:rsid w:val="00D02162"/>
    <w:rsid w:val="00D02462"/>
    <w:rsid w:val="00D027FF"/>
    <w:rsid w:val="00D0291D"/>
    <w:rsid w:val="00D02B94"/>
    <w:rsid w:val="00D02BE6"/>
    <w:rsid w:val="00D02DA2"/>
    <w:rsid w:val="00D02EF3"/>
    <w:rsid w:val="00D037DA"/>
    <w:rsid w:val="00D03A4D"/>
    <w:rsid w:val="00D04288"/>
    <w:rsid w:val="00D04795"/>
    <w:rsid w:val="00D049B9"/>
    <w:rsid w:val="00D049BD"/>
    <w:rsid w:val="00D04CBF"/>
    <w:rsid w:val="00D04CEE"/>
    <w:rsid w:val="00D04DBB"/>
    <w:rsid w:val="00D054DA"/>
    <w:rsid w:val="00D05510"/>
    <w:rsid w:val="00D05719"/>
    <w:rsid w:val="00D06351"/>
    <w:rsid w:val="00D066F5"/>
    <w:rsid w:val="00D06750"/>
    <w:rsid w:val="00D06BFC"/>
    <w:rsid w:val="00D07A79"/>
    <w:rsid w:val="00D1015D"/>
    <w:rsid w:val="00D104D1"/>
    <w:rsid w:val="00D10583"/>
    <w:rsid w:val="00D11001"/>
    <w:rsid w:val="00D110EE"/>
    <w:rsid w:val="00D11142"/>
    <w:rsid w:val="00D118BE"/>
    <w:rsid w:val="00D124DA"/>
    <w:rsid w:val="00D13026"/>
    <w:rsid w:val="00D133ED"/>
    <w:rsid w:val="00D1343E"/>
    <w:rsid w:val="00D1354F"/>
    <w:rsid w:val="00D13724"/>
    <w:rsid w:val="00D13741"/>
    <w:rsid w:val="00D1384F"/>
    <w:rsid w:val="00D14827"/>
    <w:rsid w:val="00D15498"/>
    <w:rsid w:val="00D15A4D"/>
    <w:rsid w:val="00D15D8B"/>
    <w:rsid w:val="00D1623C"/>
    <w:rsid w:val="00D1659C"/>
    <w:rsid w:val="00D1672D"/>
    <w:rsid w:val="00D171FA"/>
    <w:rsid w:val="00D17837"/>
    <w:rsid w:val="00D17A8A"/>
    <w:rsid w:val="00D201A6"/>
    <w:rsid w:val="00D204A0"/>
    <w:rsid w:val="00D20709"/>
    <w:rsid w:val="00D20C44"/>
    <w:rsid w:val="00D20CB7"/>
    <w:rsid w:val="00D2142A"/>
    <w:rsid w:val="00D2157F"/>
    <w:rsid w:val="00D2180C"/>
    <w:rsid w:val="00D21BB9"/>
    <w:rsid w:val="00D221D9"/>
    <w:rsid w:val="00D228EE"/>
    <w:rsid w:val="00D229AB"/>
    <w:rsid w:val="00D22CB6"/>
    <w:rsid w:val="00D2346D"/>
    <w:rsid w:val="00D24054"/>
    <w:rsid w:val="00D243C6"/>
    <w:rsid w:val="00D24457"/>
    <w:rsid w:val="00D24AED"/>
    <w:rsid w:val="00D24CB1"/>
    <w:rsid w:val="00D2521F"/>
    <w:rsid w:val="00D2529D"/>
    <w:rsid w:val="00D25312"/>
    <w:rsid w:val="00D254CE"/>
    <w:rsid w:val="00D2551A"/>
    <w:rsid w:val="00D25F44"/>
    <w:rsid w:val="00D25FA3"/>
    <w:rsid w:val="00D2604C"/>
    <w:rsid w:val="00D26353"/>
    <w:rsid w:val="00D2671E"/>
    <w:rsid w:val="00D27023"/>
    <w:rsid w:val="00D27251"/>
    <w:rsid w:val="00D2728A"/>
    <w:rsid w:val="00D272CF"/>
    <w:rsid w:val="00D274EE"/>
    <w:rsid w:val="00D2777D"/>
    <w:rsid w:val="00D2795F"/>
    <w:rsid w:val="00D279A9"/>
    <w:rsid w:val="00D27E12"/>
    <w:rsid w:val="00D305CA"/>
    <w:rsid w:val="00D3096B"/>
    <w:rsid w:val="00D3196C"/>
    <w:rsid w:val="00D31F2E"/>
    <w:rsid w:val="00D32199"/>
    <w:rsid w:val="00D3279A"/>
    <w:rsid w:val="00D32CDC"/>
    <w:rsid w:val="00D32D42"/>
    <w:rsid w:val="00D32E46"/>
    <w:rsid w:val="00D32F7F"/>
    <w:rsid w:val="00D3345E"/>
    <w:rsid w:val="00D334DB"/>
    <w:rsid w:val="00D3360B"/>
    <w:rsid w:val="00D33998"/>
    <w:rsid w:val="00D33B25"/>
    <w:rsid w:val="00D33B89"/>
    <w:rsid w:val="00D34E7B"/>
    <w:rsid w:val="00D35184"/>
    <w:rsid w:val="00D35B70"/>
    <w:rsid w:val="00D35F7D"/>
    <w:rsid w:val="00D35F9C"/>
    <w:rsid w:val="00D361CD"/>
    <w:rsid w:val="00D363CC"/>
    <w:rsid w:val="00D36979"/>
    <w:rsid w:val="00D36B78"/>
    <w:rsid w:val="00D37780"/>
    <w:rsid w:val="00D37A8D"/>
    <w:rsid w:val="00D37BF1"/>
    <w:rsid w:val="00D4011D"/>
    <w:rsid w:val="00D405AF"/>
    <w:rsid w:val="00D40EAD"/>
    <w:rsid w:val="00D41292"/>
    <w:rsid w:val="00D41CD9"/>
    <w:rsid w:val="00D41DDB"/>
    <w:rsid w:val="00D42005"/>
    <w:rsid w:val="00D42598"/>
    <w:rsid w:val="00D42B02"/>
    <w:rsid w:val="00D4323D"/>
    <w:rsid w:val="00D439D7"/>
    <w:rsid w:val="00D43CC8"/>
    <w:rsid w:val="00D43FBC"/>
    <w:rsid w:val="00D441CA"/>
    <w:rsid w:val="00D442D1"/>
    <w:rsid w:val="00D44A21"/>
    <w:rsid w:val="00D44D48"/>
    <w:rsid w:val="00D45355"/>
    <w:rsid w:val="00D459CA"/>
    <w:rsid w:val="00D45BE7"/>
    <w:rsid w:val="00D45CEE"/>
    <w:rsid w:val="00D462D6"/>
    <w:rsid w:val="00D46AD5"/>
    <w:rsid w:val="00D46D0F"/>
    <w:rsid w:val="00D4766A"/>
    <w:rsid w:val="00D4774D"/>
    <w:rsid w:val="00D5016C"/>
    <w:rsid w:val="00D501A9"/>
    <w:rsid w:val="00D503DF"/>
    <w:rsid w:val="00D509C9"/>
    <w:rsid w:val="00D50B55"/>
    <w:rsid w:val="00D50B7E"/>
    <w:rsid w:val="00D50B98"/>
    <w:rsid w:val="00D50C62"/>
    <w:rsid w:val="00D50CE8"/>
    <w:rsid w:val="00D50DF3"/>
    <w:rsid w:val="00D50E79"/>
    <w:rsid w:val="00D51397"/>
    <w:rsid w:val="00D513D5"/>
    <w:rsid w:val="00D5177D"/>
    <w:rsid w:val="00D51D23"/>
    <w:rsid w:val="00D525E1"/>
    <w:rsid w:val="00D5271D"/>
    <w:rsid w:val="00D535EC"/>
    <w:rsid w:val="00D5384E"/>
    <w:rsid w:val="00D53A16"/>
    <w:rsid w:val="00D53CA6"/>
    <w:rsid w:val="00D54188"/>
    <w:rsid w:val="00D5421D"/>
    <w:rsid w:val="00D55679"/>
    <w:rsid w:val="00D558B7"/>
    <w:rsid w:val="00D55C3F"/>
    <w:rsid w:val="00D55C6F"/>
    <w:rsid w:val="00D565DF"/>
    <w:rsid w:val="00D5676B"/>
    <w:rsid w:val="00D56A9C"/>
    <w:rsid w:val="00D56F3F"/>
    <w:rsid w:val="00D572C7"/>
    <w:rsid w:val="00D5764A"/>
    <w:rsid w:val="00D57CA8"/>
    <w:rsid w:val="00D57DE3"/>
    <w:rsid w:val="00D57EB4"/>
    <w:rsid w:val="00D60B85"/>
    <w:rsid w:val="00D60CB8"/>
    <w:rsid w:val="00D61301"/>
    <w:rsid w:val="00D6139B"/>
    <w:rsid w:val="00D619D2"/>
    <w:rsid w:val="00D61C47"/>
    <w:rsid w:val="00D61E65"/>
    <w:rsid w:val="00D627F3"/>
    <w:rsid w:val="00D62DFF"/>
    <w:rsid w:val="00D62E8C"/>
    <w:rsid w:val="00D6328C"/>
    <w:rsid w:val="00D636DC"/>
    <w:rsid w:val="00D63840"/>
    <w:rsid w:val="00D638BF"/>
    <w:rsid w:val="00D63CCE"/>
    <w:rsid w:val="00D644C2"/>
    <w:rsid w:val="00D6473F"/>
    <w:rsid w:val="00D64D6E"/>
    <w:rsid w:val="00D65437"/>
    <w:rsid w:val="00D65843"/>
    <w:rsid w:val="00D65A9F"/>
    <w:rsid w:val="00D660AC"/>
    <w:rsid w:val="00D664DD"/>
    <w:rsid w:val="00D667B7"/>
    <w:rsid w:val="00D6696B"/>
    <w:rsid w:val="00D67452"/>
    <w:rsid w:val="00D67FDD"/>
    <w:rsid w:val="00D7015B"/>
    <w:rsid w:val="00D703BC"/>
    <w:rsid w:val="00D70DF2"/>
    <w:rsid w:val="00D70FE6"/>
    <w:rsid w:val="00D71618"/>
    <w:rsid w:val="00D717A7"/>
    <w:rsid w:val="00D720E8"/>
    <w:rsid w:val="00D7220A"/>
    <w:rsid w:val="00D72C59"/>
    <w:rsid w:val="00D72E30"/>
    <w:rsid w:val="00D73259"/>
    <w:rsid w:val="00D73A59"/>
    <w:rsid w:val="00D73C5A"/>
    <w:rsid w:val="00D73CDB"/>
    <w:rsid w:val="00D743AE"/>
    <w:rsid w:val="00D74941"/>
    <w:rsid w:val="00D74C68"/>
    <w:rsid w:val="00D74DE8"/>
    <w:rsid w:val="00D75004"/>
    <w:rsid w:val="00D75FB2"/>
    <w:rsid w:val="00D7698A"/>
    <w:rsid w:val="00D76D8E"/>
    <w:rsid w:val="00D76F84"/>
    <w:rsid w:val="00D77085"/>
    <w:rsid w:val="00D7787A"/>
    <w:rsid w:val="00D77971"/>
    <w:rsid w:val="00D80997"/>
    <w:rsid w:val="00D80A7B"/>
    <w:rsid w:val="00D80DAD"/>
    <w:rsid w:val="00D813D7"/>
    <w:rsid w:val="00D815FA"/>
    <w:rsid w:val="00D81FA3"/>
    <w:rsid w:val="00D82789"/>
    <w:rsid w:val="00D82D8D"/>
    <w:rsid w:val="00D8308A"/>
    <w:rsid w:val="00D83839"/>
    <w:rsid w:val="00D8456D"/>
    <w:rsid w:val="00D84851"/>
    <w:rsid w:val="00D84C83"/>
    <w:rsid w:val="00D853FE"/>
    <w:rsid w:val="00D85420"/>
    <w:rsid w:val="00D85B8C"/>
    <w:rsid w:val="00D86411"/>
    <w:rsid w:val="00D86D02"/>
    <w:rsid w:val="00D86E66"/>
    <w:rsid w:val="00D87469"/>
    <w:rsid w:val="00D87E45"/>
    <w:rsid w:val="00D901A7"/>
    <w:rsid w:val="00D902D4"/>
    <w:rsid w:val="00D90526"/>
    <w:rsid w:val="00D905D2"/>
    <w:rsid w:val="00D908AA"/>
    <w:rsid w:val="00D90B6B"/>
    <w:rsid w:val="00D90C78"/>
    <w:rsid w:val="00D90CC5"/>
    <w:rsid w:val="00D912CC"/>
    <w:rsid w:val="00D91872"/>
    <w:rsid w:val="00D9191F"/>
    <w:rsid w:val="00D91E5E"/>
    <w:rsid w:val="00D91E9D"/>
    <w:rsid w:val="00D9217F"/>
    <w:rsid w:val="00D922C8"/>
    <w:rsid w:val="00D92DF9"/>
    <w:rsid w:val="00D934EE"/>
    <w:rsid w:val="00D9385E"/>
    <w:rsid w:val="00D93925"/>
    <w:rsid w:val="00D93BB6"/>
    <w:rsid w:val="00D93FD7"/>
    <w:rsid w:val="00D94D68"/>
    <w:rsid w:val="00D94DF5"/>
    <w:rsid w:val="00D94EAB"/>
    <w:rsid w:val="00D95A7B"/>
    <w:rsid w:val="00D95C5B"/>
    <w:rsid w:val="00D95E30"/>
    <w:rsid w:val="00D95EAD"/>
    <w:rsid w:val="00D95ED8"/>
    <w:rsid w:val="00D96651"/>
    <w:rsid w:val="00D966F5"/>
    <w:rsid w:val="00D96D3D"/>
    <w:rsid w:val="00D97103"/>
    <w:rsid w:val="00D974D6"/>
    <w:rsid w:val="00D97B66"/>
    <w:rsid w:val="00D97C1D"/>
    <w:rsid w:val="00D97E8A"/>
    <w:rsid w:val="00D97EE3"/>
    <w:rsid w:val="00DA0132"/>
    <w:rsid w:val="00DA02D8"/>
    <w:rsid w:val="00DA0D6F"/>
    <w:rsid w:val="00DA0F06"/>
    <w:rsid w:val="00DA15BA"/>
    <w:rsid w:val="00DA1C06"/>
    <w:rsid w:val="00DA2064"/>
    <w:rsid w:val="00DA22D5"/>
    <w:rsid w:val="00DA25C8"/>
    <w:rsid w:val="00DA26A2"/>
    <w:rsid w:val="00DA2DC9"/>
    <w:rsid w:val="00DA2FAC"/>
    <w:rsid w:val="00DA30EF"/>
    <w:rsid w:val="00DA3207"/>
    <w:rsid w:val="00DA36EE"/>
    <w:rsid w:val="00DA37AA"/>
    <w:rsid w:val="00DA39B8"/>
    <w:rsid w:val="00DA4A88"/>
    <w:rsid w:val="00DA4DA2"/>
    <w:rsid w:val="00DA4E7D"/>
    <w:rsid w:val="00DA511A"/>
    <w:rsid w:val="00DA5269"/>
    <w:rsid w:val="00DA52D1"/>
    <w:rsid w:val="00DA53CA"/>
    <w:rsid w:val="00DA6059"/>
    <w:rsid w:val="00DA66CB"/>
    <w:rsid w:val="00DA688B"/>
    <w:rsid w:val="00DA6C26"/>
    <w:rsid w:val="00DA74A9"/>
    <w:rsid w:val="00DA74F8"/>
    <w:rsid w:val="00DA7ECC"/>
    <w:rsid w:val="00DB0C9A"/>
    <w:rsid w:val="00DB1440"/>
    <w:rsid w:val="00DB1641"/>
    <w:rsid w:val="00DB1CF4"/>
    <w:rsid w:val="00DB1FEF"/>
    <w:rsid w:val="00DB2758"/>
    <w:rsid w:val="00DB2D9C"/>
    <w:rsid w:val="00DB2FEC"/>
    <w:rsid w:val="00DB3637"/>
    <w:rsid w:val="00DB4069"/>
    <w:rsid w:val="00DB4400"/>
    <w:rsid w:val="00DB47A3"/>
    <w:rsid w:val="00DB4B01"/>
    <w:rsid w:val="00DB4DB8"/>
    <w:rsid w:val="00DB5A97"/>
    <w:rsid w:val="00DB62C8"/>
    <w:rsid w:val="00DB62D6"/>
    <w:rsid w:val="00DB63ED"/>
    <w:rsid w:val="00DB6A76"/>
    <w:rsid w:val="00DB6BC3"/>
    <w:rsid w:val="00DB6D8F"/>
    <w:rsid w:val="00DB6E53"/>
    <w:rsid w:val="00DB7D71"/>
    <w:rsid w:val="00DC0119"/>
    <w:rsid w:val="00DC0806"/>
    <w:rsid w:val="00DC0A04"/>
    <w:rsid w:val="00DC1C3C"/>
    <w:rsid w:val="00DC1CCA"/>
    <w:rsid w:val="00DC2701"/>
    <w:rsid w:val="00DC334F"/>
    <w:rsid w:val="00DC34D8"/>
    <w:rsid w:val="00DC3582"/>
    <w:rsid w:val="00DC45E0"/>
    <w:rsid w:val="00DC481C"/>
    <w:rsid w:val="00DC4852"/>
    <w:rsid w:val="00DC48D0"/>
    <w:rsid w:val="00DC4BF9"/>
    <w:rsid w:val="00DC4E9E"/>
    <w:rsid w:val="00DC5596"/>
    <w:rsid w:val="00DC5C66"/>
    <w:rsid w:val="00DC5EA7"/>
    <w:rsid w:val="00DC63D3"/>
    <w:rsid w:val="00DC642B"/>
    <w:rsid w:val="00DC73A1"/>
    <w:rsid w:val="00DC767F"/>
    <w:rsid w:val="00DC777D"/>
    <w:rsid w:val="00DC79DA"/>
    <w:rsid w:val="00DC7FB9"/>
    <w:rsid w:val="00DD0612"/>
    <w:rsid w:val="00DD068B"/>
    <w:rsid w:val="00DD12B8"/>
    <w:rsid w:val="00DD1670"/>
    <w:rsid w:val="00DD1D73"/>
    <w:rsid w:val="00DD1D7A"/>
    <w:rsid w:val="00DD21D8"/>
    <w:rsid w:val="00DD222E"/>
    <w:rsid w:val="00DD345B"/>
    <w:rsid w:val="00DD362C"/>
    <w:rsid w:val="00DD38DF"/>
    <w:rsid w:val="00DD38FA"/>
    <w:rsid w:val="00DD3A62"/>
    <w:rsid w:val="00DD403D"/>
    <w:rsid w:val="00DD4054"/>
    <w:rsid w:val="00DD562E"/>
    <w:rsid w:val="00DD5BB4"/>
    <w:rsid w:val="00DD5F72"/>
    <w:rsid w:val="00DD64F6"/>
    <w:rsid w:val="00DD6928"/>
    <w:rsid w:val="00DD6A52"/>
    <w:rsid w:val="00DD6C8A"/>
    <w:rsid w:val="00DD726C"/>
    <w:rsid w:val="00DD7299"/>
    <w:rsid w:val="00DD7E42"/>
    <w:rsid w:val="00DD7FD9"/>
    <w:rsid w:val="00DE0352"/>
    <w:rsid w:val="00DE0510"/>
    <w:rsid w:val="00DE0E9E"/>
    <w:rsid w:val="00DE1C45"/>
    <w:rsid w:val="00DE1C8F"/>
    <w:rsid w:val="00DE264D"/>
    <w:rsid w:val="00DE2C81"/>
    <w:rsid w:val="00DE32B3"/>
    <w:rsid w:val="00DE366A"/>
    <w:rsid w:val="00DE37CB"/>
    <w:rsid w:val="00DE38D8"/>
    <w:rsid w:val="00DE3D5B"/>
    <w:rsid w:val="00DE414A"/>
    <w:rsid w:val="00DE4B71"/>
    <w:rsid w:val="00DE4E63"/>
    <w:rsid w:val="00DE53E0"/>
    <w:rsid w:val="00DE5797"/>
    <w:rsid w:val="00DE5E0A"/>
    <w:rsid w:val="00DE6461"/>
    <w:rsid w:val="00DE6C67"/>
    <w:rsid w:val="00DE6D33"/>
    <w:rsid w:val="00DE6DF0"/>
    <w:rsid w:val="00DE6F97"/>
    <w:rsid w:val="00DE7237"/>
    <w:rsid w:val="00DE7272"/>
    <w:rsid w:val="00DE753F"/>
    <w:rsid w:val="00DF011C"/>
    <w:rsid w:val="00DF02FF"/>
    <w:rsid w:val="00DF041B"/>
    <w:rsid w:val="00DF054B"/>
    <w:rsid w:val="00DF0935"/>
    <w:rsid w:val="00DF0FA1"/>
    <w:rsid w:val="00DF1164"/>
    <w:rsid w:val="00DF1413"/>
    <w:rsid w:val="00DF1794"/>
    <w:rsid w:val="00DF1987"/>
    <w:rsid w:val="00DF1B5F"/>
    <w:rsid w:val="00DF26CE"/>
    <w:rsid w:val="00DF28C6"/>
    <w:rsid w:val="00DF2A35"/>
    <w:rsid w:val="00DF2FB6"/>
    <w:rsid w:val="00DF3282"/>
    <w:rsid w:val="00DF3405"/>
    <w:rsid w:val="00DF377A"/>
    <w:rsid w:val="00DF38E0"/>
    <w:rsid w:val="00DF3AB7"/>
    <w:rsid w:val="00DF3D60"/>
    <w:rsid w:val="00DF3E2F"/>
    <w:rsid w:val="00DF46AE"/>
    <w:rsid w:val="00DF489B"/>
    <w:rsid w:val="00DF5022"/>
    <w:rsid w:val="00DF51A7"/>
    <w:rsid w:val="00DF5261"/>
    <w:rsid w:val="00DF5530"/>
    <w:rsid w:val="00DF5BAB"/>
    <w:rsid w:val="00DF6879"/>
    <w:rsid w:val="00DF6973"/>
    <w:rsid w:val="00DF69E8"/>
    <w:rsid w:val="00DF6CA6"/>
    <w:rsid w:val="00DF6E1E"/>
    <w:rsid w:val="00DF712C"/>
    <w:rsid w:val="00DF71D3"/>
    <w:rsid w:val="00DF72D9"/>
    <w:rsid w:val="00DF7DA2"/>
    <w:rsid w:val="00E00035"/>
    <w:rsid w:val="00E0031E"/>
    <w:rsid w:val="00E00715"/>
    <w:rsid w:val="00E00E79"/>
    <w:rsid w:val="00E00EA3"/>
    <w:rsid w:val="00E01146"/>
    <w:rsid w:val="00E018B7"/>
    <w:rsid w:val="00E019B4"/>
    <w:rsid w:val="00E02601"/>
    <w:rsid w:val="00E028A4"/>
    <w:rsid w:val="00E02B81"/>
    <w:rsid w:val="00E03223"/>
    <w:rsid w:val="00E0394D"/>
    <w:rsid w:val="00E03980"/>
    <w:rsid w:val="00E03D18"/>
    <w:rsid w:val="00E04166"/>
    <w:rsid w:val="00E04763"/>
    <w:rsid w:val="00E0498C"/>
    <w:rsid w:val="00E04A34"/>
    <w:rsid w:val="00E04B0B"/>
    <w:rsid w:val="00E04BEE"/>
    <w:rsid w:val="00E04C2C"/>
    <w:rsid w:val="00E0531C"/>
    <w:rsid w:val="00E05A2C"/>
    <w:rsid w:val="00E05B11"/>
    <w:rsid w:val="00E05BCB"/>
    <w:rsid w:val="00E05D1B"/>
    <w:rsid w:val="00E05E5C"/>
    <w:rsid w:val="00E06317"/>
    <w:rsid w:val="00E06CCA"/>
    <w:rsid w:val="00E07099"/>
    <w:rsid w:val="00E078C7"/>
    <w:rsid w:val="00E103A3"/>
    <w:rsid w:val="00E10E2D"/>
    <w:rsid w:val="00E11097"/>
    <w:rsid w:val="00E1119D"/>
    <w:rsid w:val="00E11512"/>
    <w:rsid w:val="00E11689"/>
    <w:rsid w:val="00E117BA"/>
    <w:rsid w:val="00E11E98"/>
    <w:rsid w:val="00E12093"/>
    <w:rsid w:val="00E127F0"/>
    <w:rsid w:val="00E12926"/>
    <w:rsid w:val="00E13638"/>
    <w:rsid w:val="00E13F30"/>
    <w:rsid w:val="00E13FE0"/>
    <w:rsid w:val="00E14A51"/>
    <w:rsid w:val="00E14EBD"/>
    <w:rsid w:val="00E15113"/>
    <w:rsid w:val="00E1512A"/>
    <w:rsid w:val="00E151C7"/>
    <w:rsid w:val="00E1529F"/>
    <w:rsid w:val="00E15F07"/>
    <w:rsid w:val="00E16080"/>
    <w:rsid w:val="00E16919"/>
    <w:rsid w:val="00E16A42"/>
    <w:rsid w:val="00E16C79"/>
    <w:rsid w:val="00E16EF8"/>
    <w:rsid w:val="00E16F52"/>
    <w:rsid w:val="00E1722D"/>
    <w:rsid w:val="00E17879"/>
    <w:rsid w:val="00E17A6F"/>
    <w:rsid w:val="00E20197"/>
    <w:rsid w:val="00E206CC"/>
    <w:rsid w:val="00E20965"/>
    <w:rsid w:val="00E209E7"/>
    <w:rsid w:val="00E213E0"/>
    <w:rsid w:val="00E22589"/>
    <w:rsid w:val="00E2341B"/>
    <w:rsid w:val="00E23834"/>
    <w:rsid w:val="00E239F4"/>
    <w:rsid w:val="00E2416B"/>
    <w:rsid w:val="00E2429C"/>
    <w:rsid w:val="00E25841"/>
    <w:rsid w:val="00E25FD5"/>
    <w:rsid w:val="00E26016"/>
    <w:rsid w:val="00E264D7"/>
    <w:rsid w:val="00E26632"/>
    <w:rsid w:val="00E267F4"/>
    <w:rsid w:val="00E26A8D"/>
    <w:rsid w:val="00E26AA0"/>
    <w:rsid w:val="00E26DD6"/>
    <w:rsid w:val="00E270E5"/>
    <w:rsid w:val="00E2723F"/>
    <w:rsid w:val="00E27BC3"/>
    <w:rsid w:val="00E308EB"/>
    <w:rsid w:val="00E31CBA"/>
    <w:rsid w:val="00E31EE6"/>
    <w:rsid w:val="00E32267"/>
    <w:rsid w:val="00E323DC"/>
    <w:rsid w:val="00E32B5D"/>
    <w:rsid w:val="00E32BD6"/>
    <w:rsid w:val="00E32E1B"/>
    <w:rsid w:val="00E33653"/>
    <w:rsid w:val="00E33880"/>
    <w:rsid w:val="00E33BA3"/>
    <w:rsid w:val="00E33D42"/>
    <w:rsid w:val="00E33DAA"/>
    <w:rsid w:val="00E340AD"/>
    <w:rsid w:val="00E34112"/>
    <w:rsid w:val="00E3433D"/>
    <w:rsid w:val="00E346DB"/>
    <w:rsid w:val="00E34DFC"/>
    <w:rsid w:val="00E35348"/>
    <w:rsid w:val="00E3535F"/>
    <w:rsid w:val="00E355BC"/>
    <w:rsid w:val="00E35C5A"/>
    <w:rsid w:val="00E36798"/>
    <w:rsid w:val="00E368DD"/>
    <w:rsid w:val="00E36E60"/>
    <w:rsid w:val="00E36FB7"/>
    <w:rsid w:val="00E3791C"/>
    <w:rsid w:val="00E37BEB"/>
    <w:rsid w:val="00E37F2E"/>
    <w:rsid w:val="00E37FBF"/>
    <w:rsid w:val="00E40DB3"/>
    <w:rsid w:val="00E41222"/>
    <w:rsid w:val="00E4153C"/>
    <w:rsid w:val="00E41B73"/>
    <w:rsid w:val="00E41E4E"/>
    <w:rsid w:val="00E422A2"/>
    <w:rsid w:val="00E42678"/>
    <w:rsid w:val="00E42D81"/>
    <w:rsid w:val="00E44366"/>
    <w:rsid w:val="00E447FE"/>
    <w:rsid w:val="00E44AC0"/>
    <w:rsid w:val="00E44EEC"/>
    <w:rsid w:val="00E4518F"/>
    <w:rsid w:val="00E45708"/>
    <w:rsid w:val="00E45946"/>
    <w:rsid w:val="00E4651C"/>
    <w:rsid w:val="00E4659E"/>
    <w:rsid w:val="00E46AEB"/>
    <w:rsid w:val="00E5000F"/>
    <w:rsid w:val="00E502FB"/>
    <w:rsid w:val="00E5047E"/>
    <w:rsid w:val="00E506E0"/>
    <w:rsid w:val="00E50DB7"/>
    <w:rsid w:val="00E51565"/>
    <w:rsid w:val="00E52074"/>
    <w:rsid w:val="00E523F3"/>
    <w:rsid w:val="00E5298C"/>
    <w:rsid w:val="00E52D74"/>
    <w:rsid w:val="00E530FE"/>
    <w:rsid w:val="00E53131"/>
    <w:rsid w:val="00E532E2"/>
    <w:rsid w:val="00E536DE"/>
    <w:rsid w:val="00E5400D"/>
    <w:rsid w:val="00E54B18"/>
    <w:rsid w:val="00E54C5D"/>
    <w:rsid w:val="00E54F72"/>
    <w:rsid w:val="00E558E2"/>
    <w:rsid w:val="00E558E5"/>
    <w:rsid w:val="00E55C5E"/>
    <w:rsid w:val="00E5615F"/>
    <w:rsid w:val="00E56A6D"/>
    <w:rsid w:val="00E56C53"/>
    <w:rsid w:val="00E56C5F"/>
    <w:rsid w:val="00E56E6C"/>
    <w:rsid w:val="00E5757F"/>
    <w:rsid w:val="00E5767B"/>
    <w:rsid w:val="00E579ED"/>
    <w:rsid w:val="00E579FB"/>
    <w:rsid w:val="00E60A08"/>
    <w:rsid w:val="00E60CEA"/>
    <w:rsid w:val="00E6134A"/>
    <w:rsid w:val="00E6199B"/>
    <w:rsid w:val="00E61F62"/>
    <w:rsid w:val="00E6226F"/>
    <w:rsid w:val="00E637C5"/>
    <w:rsid w:val="00E63939"/>
    <w:rsid w:val="00E64B7C"/>
    <w:rsid w:val="00E65097"/>
    <w:rsid w:val="00E65144"/>
    <w:rsid w:val="00E651D3"/>
    <w:rsid w:val="00E65258"/>
    <w:rsid w:val="00E65628"/>
    <w:rsid w:val="00E6574C"/>
    <w:rsid w:val="00E6590B"/>
    <w:rsid w:val="00E65BA2"/>
    <w:rsid w:val="00E66211"/>
    <w:rsid w:val="00E664D1"/>
    <w:rsid w:val="00E66675"/>
    <w:rsid w:val="00E6680E"/>
    <w:rsid w:val="00E66872"/>
    <w:rsid w:val="00E673AB"/>
    <w:rsid w:val="00E676FB"/>
    <w:rsid w:val="00E70077"/>
    <w:rsid w:val="00E70894"/>
    <w:rsid w:val="00E70A62"/>
    <w:rsid w:val="00E71E58"/>
    <w:rsid w:val="00E72369"/>
    <w:rsid w:val="00E72B33"/>
    <w:rsid w:val="00E73D70"/>
    <w:rsid w:val="00E745C8"/>
    <w:rsid w:val="00E745EF"/>
    <w:rsid w:val="00E7473E"/>
    <w:rsid w:val="00E74BBB"/>
    <w:rsid w:val="00E74D20"/>
    <w:rsid w:val="00E75181"/>
    <w:rsid w:val="00E753FF"/>
    <w:rsid w:val="00E756F7"/>
    <w:rsid w:val="00E75955"/>
    <w:rsid w:val="00E75C43"/>
    <w:rsid w:val="00E75DAB"/>
    <w:rsid w:val="00E75F4E"/>
    <w:rsid w:val="00E769D9"/>
    <w:rsid w:val="00E76D2D"/>
    <w:rsid w:val="00E773BB"/>
    <w:rsid w:val="00E77DAA"/>
    <w:rsid w:val="00E8006E"/>
    <w:rsid w:val="00E80DE3"/>
    <w:rsid w:val="00E811C1"/>
    <w:rsid w:val="00E814C4"/>
    <w:rsid w:val="00E821AE"/>
    <w:rsid w:val="00E823E2"/>
    <w:rsid w:val="00E8255C"/>
    <w:rsid w:val="00E82AB9"/>
    <w:rsid w:val="00E835EE"/>
    <w:rsid w:val="00E839CB"/>
    <w:rsid w:val="00E83C08"/>
    <w:rsid w:val="00E84601"/>
    <w:rsid w:val="00E84762"/>
    <w:rsid w:val="00E849A7"/>
    <w:rsid w:val="00E84A77"/>
    <w:rsid w:val="00E84C44"/>
    <w:rsid w:val="00E85098"/>
    <w:rsid w:val="00E851D2"/>
    <w:rsid w:val="00E853E2"/>
    <w:rsid w:val="00E8551A"/>
    <w:rsid w:val="00E8569C"/>
    <w:rsid w:val="00E8598F"/>
    <w:rsid w:val="00E863E3"/>
    <w:rsid w:val="00E86821"/>
    <w:rsid w:val="00E86A11"/>
    <w:rsid w:val="00E86B0D"/>
    <w:rsid w:val="00E86F10"/>
    <w:rsid w:val="00E87307"/>
    <w:rsid w:val="00E90517"/>
    <w:rsid w:val="00E90D9B"/>
    <w:rsid w:val="00E90DBF"/>
    <w:rsid w:val="00E912D4"/>
    <w:rsid w:val="00E91960"/>
    <w:rsid w:val="00E91DD1"/>
    <w:rsid w:val="00E922FA"/>
    <w:rsid w:val="00E923E8"/>
    <w:rsid w:val="00E92A46"/>
    <w:rsid w:val="00E92C6B"/>
    <w:rsid w:val="00E93466"/>
    <w:rsid w:val="00E93EA6"/>
    <w:rsid w:val="00E93F3B"/>
    <w:rsid w:val="00E945CF"/>
    <w:rsid w:val="00E94C8F"/>
    <w:rsid w:val="00E94EF7"/>
    <w:rsid w:val="00E957B4"/>
    <w:rsid w:val="00E958D5"/>
    <w:rsid w:val="00E95EDA"/>
    <w:rsid w:val="00E968AF"/>
    <w:rsid w:val="00E968B6"/>
    <w:rsid w:val="00E96DEE"/>
    <w:rsid w:val="00E9712B"/>
    <w:rsid w:val="00E97C56"/>
    <w:rsid w:val="00EA00AB"/>
    <w:rsid w:val="00EA071E"/>
    <w:rsid w:val="00EA1098"/>
    <w:rsid w:val="00EA1727"/>
    <w:rsid w:val="00EA2200"/>
    <w:rsid w:val="00EA2266"/>
    <w:rsid w:val="00EA2557"/>
    <w:rsid w:val="00EA262A"/>
    <w:rsid w:val="00EA2726"/>
    <w:rsid w:val="00EA2906"/>
    <w:rsid w:val="00EA2D9D"/>
    <w:rsid w:val="00EA2F39"/>
    <w:rsid w:val="00EA358C"/>
    <w:rsid w:val="00EA41B3"/>
    <w:rsid w:val="00EA47C8"/>
    <w:rsid w:val="00EA48B1"/>
    <w:rsid w:val="00EA531C"/>
    <w:rsid w:val="00EA533D"/>
    <w:rsid w:val="00EA5661"/>
    <w:rsid w:val="00EA5FE7"/>
    <w:rsid w:val="00EA6026"/>
    <w:rsid w:val="00EA6038"/>
    <w:rsid w:val="00EA67AF"/>
    <w:rsid w:val="00EA6C15"/>
    <w:rsid w:val="00EA77AE"/>
    <w:rsid w:val="00EA77CA"/>
    <w:rsid w:val="00EB00C9"/>
    <w:rsid w:val="00EB0588"/>
    <w:rsid w:val="00EB0B7E"/>
    <w:rsid w:val="00EB0FA9"/>
    <w:rsid w:val="00EB16F0"/>
    <w:rsid w:val="00EB1741"/>
    <w:rsid w:val="00EB19EC"/>
    <w:rsid w:val="00EB1B81"/>
    <w:rsid w:val="00EB2154"/>
    <w:rsid w:val="00EB21DE"/>
    <w:rsid w:val="00EB2281"/>
    <w:rsid w:val="00EB24C7"/>
    <w:rsid w:val="00EB2589"/>
    <w:rsid w:val="00EB3542"/>
    <w:rsid w:val="00EB44C5"/>
    <w:rsid w:val="00EB4546"/>
    <w:rsid w:val="00EB4759"/>
    <w:rsid w:val="00EB4778"/>
    <w:rsid w:val="00EB479A"/>
    <w:rsid w:val="00EB4CAE"/>
    <w:rsid w:val="00EB51F7"/>
    <w:rsid w:val="00EB53CF"/>
    <w:rsid w:val="00EB54F7"/>
    <w:rsid w:val="00EB573E"/>
    <w:rsid w:val="00EB57C5"/>
    <w:rsid w:val="00EB5B64"/>
    <w:rsid w:val="00EB6018"/>
    <w:rsid w:val="00EB6F68"/>
    <w:rsid w:val="00EB7496"/>
    <w:rsid w:val="00EB7822"/>
    <w:rsid w:val="00EB783F"/>
    <w:rsid w:val="00EB78B1"/>
    <w:rsid w:val="00EB78D7"/>
    <w:rsid w:val="00EB78F4"/>
    <w:rsid w:val="00EC03AE"/>
    <w:rsid w:val="00EC0E13"/>
    <w:rsid w:val="00EC122B"/>
    <w:rsid w:val="00EC1516"/>
    <w:rsid w:val="00EC1518"/>
    <w:rsid w:val="00EC19A3"/>
    <w:rsid w:val="00EC1B16"/>
    <w:rsid w:val="00EC1E39"/>
    <w:rsid w:val="00EC2361"/>
    <w:rsid w:val="00EC260A"/>
    <w:rsid w:val="00EC265A"/>
    <w:rsid w:val="00EC26AD"/>
    <w:rsid w:val="00EC2C9D"/>
    <w:rsid w:val="00EC2CE8"/>
    <w:rsid w:val="00EC30F0"/>
    <w:rsid w:val="00EC37F8"/>
    <w:rsid w:val="00EC3B9F"/>
    <w:rsid w:val="00EC3C50"/>
    <w:rsid w:val="00EC3CA2"/>
    <w:rsid w:val="00EC48CC"/>
    <w:rsid w:val="00EC4D56"/>
    <w:rsid w:val="00EC4FB3"/>
    <w:rsid w:val="00EC5057"/>
    <w:rsid w:val="00EC51F8"/>
    <w:rsid w:val="00EC525C"/>
    <w:rsid w:val="00EC52D8"/>
    <w:rsid w:val="00EC5D89"/>
    <w:rsid w:val="00EC6141"/>
    <w:rsid w:val="00EC62BB"/>
    <w:rsid w:val="00EC641A"/>
    <w:rsid w:val="00EC64AC"/>
    <w:rsid w:val="00EC670E"/>
    <w:rsid w:val="00EC68FD"/>
    <w:rsid w:val="00EC6EAE"/>
    <w:rsid w:val="00EC71A3"/>
    <w:rsid w:val="00EC7373"/>
    <w:rsid w:val="00EC748B"/>
    <w:rsid w:val="00EC7B2D"/>
    <w:rsid w:val="00EC7E4E"/>
    <w:rsid w:val="00ED05F0"/>
    <w:rsid w:val="00ED0BB1"/>
    <w:rsid w:val="00ED0E60"/>
    <w:rsid w:val="00ED1192"/>
    <w:rsid w:val="00ED1BEA"/>
    <w:rsid w:val="00ED1C23"/>
    <w:rsid w:val="00ED20F5"/>
    <w:rsid w:val="00ED2FDD"/>
    <w:rsid w:val="00ED3EF5"/>
    <w:rsid w:val="00ED4FB7"/>
    <w:rsid w:val="00ED50B9"/>
    <w:rsid w:val="00ED5204"/>
    <w:rsid w:val="00ED5626"/>
    <w:rsid w:val="00ED5A41"/>
    <w:rsid w:val="00ED5B41"/>
    <w:rsid w:val="00ED5F7B"/>
    <w:rsid w:val="00ED6802"/>
    <w:rsid w:val="00ED6DBD"/>
    <w:rsid w:val="00ED6FF7"/>
    <w:rsid w:val="00ED72F3"/>
    <w:rsid w:val="00EE0602"/>
    <w:rsid w:val="00EE0AA3"/>
    <w:rsid w:val="00EE0CAA"/>
    <w:rsid w:val="00EE0DFC"/>
    <w:rsid w:val="00EE0E0C"/>
    <w:rsid w:val="00EE1184"/>
    <w:rsid w:val="00EE1545"/>
    <w:rsid w:val="00EE1596"/>
    <w:rsid w:val="00EE1A49"/>
    <w:rsid w:val="00EE23B8"/>
    <w:rsid w:val="00EE25BC"/>
    <w:rsid w:val="00EE29E8"/>
    <w:rsid w:val="00EE2BC2"/>
    <w:rsid w:val="00EE2D35"/>
    <w:rsid w:val="00EE30D5"/>
    <w:rsid w:val="00EE333B"/>
    <w:rsid w:val="00EE3760"/>
    <w:rsid w:val="00EE3E67"/>
    <w:rsid w:val="00EE3EFC"/>
    <w:rsid w:val="00EE4195"/>
    <w:rsid w:val="00EE4818"/>
    <w:rsid w:val="00EE4914"/>
    <w:rsid w:val="00EE496D"/>
    <w:rsid w:val="00EE4BA5"/>
    <w:rsid w:val="00EE5257"/>
    <w:rsid w:val="00EE5A14"/>
    <w:rsid w:val="00EE5A16"/>
    <w:rsid w:val="00EE5D2E"/>
    <w:rsid w:val="00EE64A7"/>
    <w:rsid w:val="00EE6CCF"/>
    <w:rsid w:val="00EE71B6"/>
    <w:rsid w:val="00EE7E82"/>
    <w:rsid w:val="00EF00C8"/>
    <w:rsid w:val="00EF0398"/>
    <w:rsid w:val="00EF057B"/>
    <w:rsid w:val="00EF0687"/>
    <w:rsid w:val="00EF0E67"/>
    <w:rsid w:val="00EF1C5E"/>
    <w:rsid w:val="00EF1CB2"/>
    <w:rsid w:val="00EF1F95"/>
    <w:rsid w:val="00EF1FDA"/>
    <w:rsid w:val="00EF27A5"/>
    <w:rsid w:val="00EF2DE2"/>
    <w:rsid w:val="00EF345B"/>
    <w:rsid w:val="00EF3AF0"/>
    <w:rsid w:val="00EF3C28"/>
    <w:rsid w:val="00EF459E"/>
    <w:rsid w:val="00EF5055"/>
    <w:rsid w:val="00EF5985"/>
    <w:rsid w:val="00EF5A34"/>
    <w:rsid w:val="00EF6038"/>
    <w:rsid w:val="00EF60E5"/>
    <w:rsid w:val="00EF66F3"/>
    <w:rsid w:val="00EF6706"/>
    <w:rsid w:val="00EF6990"/>
    <w:rsid w:val="00EF6E77"/>
    <w:rsid w:val="00EF76AB"/>
    <w:rsid w:val="00EF7B9C"/>
    <w:rsid w:val="00EF7D10"/>
    <w:rsid w:val="00F001C7"/>
    <w:rsid w:val="00F00385"/>
    <w:rsid w:val="00F00652"/>
    <w:rsid w:val="00F0099B"/>
    <w:rsid w:val="00F00C74"/>
    <w:rsid w:val="00F00ECA"/>
    <w:rsid w:val="00F0226C"/>
    <w:rsid w:val="00F0239A"/>
    <w:rsid w:val="00F02406"/>
    <w:rsid w:val="00F030A5"/>
    <w:rsid w:val="00F03707"/>
    <w:rsid w:val="00F03C5E"/>
    <w:rsid w:val="00F04F3B"/>
    <w:rsid w:val="00F05C22"/>
    <w:rsid w:val="00F05C3C"/>
    <w:rsid w:val="00F05D9C"/>
    <w:rsid w:val="00F06289"/>
    <w:rsid w:val="00F0634D"/>
    <w:rsid w:val="00F06C09"/>
    <w:rsid w:val="00F06C25"/>
    <w:rsid w:val="00F06C3A"/>
    <w:rsid w:val="00F07320"/>
    <w:rsid w:val="00F07394"/>
    <w:rsid w:val="00F0770D"/>
    <w:rsid w:val="00F07D58"/>
    <w:rsid w:val="00F07E26"/>
    <w:rsid w:val="00F109CA"/>
    <w:rsid w:val="00F10AD5"/>
    <w:rsid w:val="00F110BB"/>
    <w:rsid w:val="00F1116E"/>
    <w:rsid w:val="00F111CA"/>
    <w:rsid w:val="00F11255"/>
    <w:rsid w:val="00F11264"/>
    <w:rsid w:val="00F11C8E"/>
    <w:rsid w:val="00F124F5"/>
    <w:rsid w:val="00F12747"/>
    <w:rsid w:val="00F12752"/>
    <w:rsid w:val="00F12798"/>
    <w:rsid w:val="00F1294A"/>
    <w:rsid w:val="00F12ABD"/>
    <w:rsid w:val="00F12D05"/>
    <w:rsid w:val="00F12DBF"/>
    <w:rsid w:val="00F1330C"/>
    <w:rsid w:val="00F1406B"/>
    <w:rsid w:val="00F15043"/>
    <w:rsid w:val="00F15133"/>
    <w:rsid w:val="00F151CB"/>
    <w:rsid w:val="00F15416"/>
    <w:rsid w:val="00F15F4E"/>
    <w:rsid w:val="00F169B6"/>
    <w:rsid w:val="00F16C66"/>
    <w:rsid w:val="00F1773D"/>
    <w:rsid w:val="00F1788B"/>
    <w:rsid w:val="00F17F57"/>
    <w:rsid w:val="00F20D7D"/>
    <w:rsid w:val="00F20EA6"/>
    <w:rsid w:val="00F20F5D"/>
    <w:rsid w:val="00F210A0"/>
    <w:rsid w:val="00F217E4"/>
    <w:rsid w:val="00F21E6A"/>
    <w:rsid w:val="00F222D4"/>
    <w:rsid w:val="00F22360"/>
    <w:rsid w:val="00F225CF"/>
    <w:rsid w:val="00F2282A"/>
    <w:rsid w:val="00F229A4"/>
    <w:rsid w:val="00F22AA0"/>
    <w:rsid w:val="00F22D00"/>
    <w:rsid w:val="00F236BE"/>
    <w:rsid w:val="00F23A5C"/>
    <w:rsid w:val="00F23F88"/>
    <w:rsid w:val="00F2408C"/>
    <w:rsid w:val="00F2443C"/>
    <w:rsid w:val="00F24CDF"/>
    <w:rsid w:val="00F252B0"/>
    <w:rsid w:val="00F25F2B"/>
    <w:rsid w:val="00F25F7F"/>
    <w:rsid w:val="00F26368"/>
    <w:rsid w:val="00F27A8C"/>
    <w:rsid w:val="00F302E9"/>
    <w:rsid w:val="00F30391"/>
    <w:rsid w:val="00F31197"/>
    <w:rsid w:val="00F31283"/>
    <w:rsid w:val="00F313D2"/>
    <w:rsid w:val="00F31681"/>
    <w:rsid w:val="00F319CD"/>
    <w:rsid w:val="00F321C0"/>
    <w:rsid w:val="00F3225A"/>
    <w:rsid w:val="00F322CC"/>
    <w:rsid w:val="00F324AE"/>
    <w:rsid w:val="00F32611"/>
    <w:rsid w:val="00F32F3B"/>
    <w:rsid w:val="00F33050"/>
    <w:rsid w:val="00F33238"/>
    <w:rsid w:val="00F333E9"/>
    <w:rsid w:val="00F33675"/>
    <w:rsid w:val="00F33FDE"/>
    <w:rsid w:val="00F345E9"/>
    <w:rsid w:val="00F346F1"/>
    <w:rsid w:val="00F34B74"/>
    <w:rsid w:val="00F34BD2"/>
    <w:rsid w:val="00F34E59"/>
    <w:rsid w:val="00F34EA7"/>
    <w:rsid w:val="00F35133"/>
    <w:rsid w:val="00F35806"/>
    <w:rsid w:val="00F35943"/>
    <w:rsid w:val="00F35C07"/>
    <w:rsid w:val="00F35DD2"/>
    <w:rsid w:val="00F363C7"/>
    <w:rsid w:val="00F3672E"/>
    <w:rsid w:val="00F3678D"/>
    <w:rsid w:val="00F369EC"/>
    <w:rsid w:val="00F36BCE"/>
    <w:rsid w:val="00F37342"/>
    <w:rsid w:val="00F378C5"/>
    <w:rsid w:val="00F37F76"/>
    <w:rsid w:val="00F40123"/>
    <w:rsid w:val="00F4041F"/>
    <w:rsid w:val="00F406DA"/>
    <w:rsid w:val="00F407BE"/>
    <w:rsid w:val="00F40BBF"/>
    <w:rsid w:val="00F40C15"/>
    <w:rsid w:val="00F40C38"/>
    <w:rsid w:val="00F40F4B"/>
    <w:rsid w:val="00F412D8"/>
    <w:rsid w:val="00F41B45"/>
    <w:rsid w:val="00F4267F"/>
    <w:rsid w:val="00F42F80"/>
    <w:rsid w:val="00F43742"/>
    <w:rsid w:val="00F441FE"/>
    <w:rsid w:val="00F44662"/>
    <w:rsid w:val="00F449E7"/>
    <w:rsid w:val="00F46674"/>
    <w:rsid w:val="00F4756C"/>
    <w:rsid w:val="00F47AC9"/>
    <w:rsid w:val="00F47B0A"/>
    <w:rsid w:val="00F47D16"/>
    <w:rsid w:val="00F47D66"/>
    <w:rsid w:val="00F5114F"/>
    <w:rsid w:val="00F51F71"/>
    <w:rsid w:val="00F52594"/>
    <w:rsid w:val="00F525AA"/>
    <w:rsid w:val="00F527BD"/>
    <w:rsid w:val="00F528F6"/>
    <w:rsid w:val="00F52F73"/>
    <w:rsid w:val="00F530D1"/>
    <w:rsid w:val="00F53C29"/>
    <w:rsid w:val="00F541A9"/>
    <w:rsid w:val="00F542E4"/>
    <w:rsid w:val="00F544DA"/>
    <w:rsid w:val="00F54759"/>
    <w:rsid w:val="00F54A47"/>
    <w:rsid w:val="00F54A6D"/>
    <w:rsid w:val="00F54AFB"/>
    <w:rsid w:val="00F54C7D"/>
    <w:rsid w:val="00F54CB1"/>
    <w:rsid w:val="00F54F44"/>
    <w:rsid w:val="00F551BF"/>
    <w:rsid w:val="00F55C30"/>
    <w:rsid w:val="00F5650A"/>
    <w:rsid w:val="00F56678"/>
    <w:rsid w:val="00F56804"/>
    <w:rsid w:val="00F56949"/>
    <w:rsid w:val="00F56B75"/>
    <w:rsid w:val="00F56FB1"/>
    <w:rsid w:val="00F57219"/>
    <w:rsid w:val="00F57375"/>
    <w:rsid w:val="00F579A0"/>
    <w:rsid w:val="00F57C72"/>
    <w:rsid w:val="00F6006F"/>
    <w:rsid w:val="00F602BA"/>
    <w:rsid w:val="00F602D2"/>
    <w:rsid w:val="00F602DA"/>
    <w:rsid w:val="00F61703"/>
    <w:rsid w:val="00F61963"/>
    <w:rsid w:val="00F621A3"/>
    <w:rsid w:val="00F627CD"/>
    <w:rsid w:val="00F64363"/>
    <w:rsid w:val="00F6439C"/>
    <w:rsid w:val="00F6469F"/>
    <w:rsid w:val="00F64BB9"/>
    <w:rsid w:val="00F64C81"/>
    <w:rsid w:val="00F64EAC"/>
    <w:rsid w:val="00F6527F"/>
    <w:rsid w:val="00F65B15"/>
    <w:rsid w:val="00F668B7"/>
    <w:rsid w:val="00F66CC1"/>
    <w:rsid w:val="00F67429"/>
    <w:rsid w:val="00F67731"/>
    <w:rsid w:val="00F70C4D"/>
    <w:rsid w:val="00F70E2F"/>
    <w:rsid w:val="00F721A1"/>
    <w:rsid w:val="00F729F9"/>
    <w:rsid w:val="00F74057"/>
    <w:rsid w:val="00F743AC"/>
    <w:rsid w:val="00F745C3"/>
    <w:rsid w:val="00F751EA"/>
    <w:rsid w:val="00F751F1"/>
    <w:rsid w:val="00F754DB"/>
    <w:rsid w:val="00F75923"/>
    <w:rsid w:val="00F76672"/>
    <w:rsid w:val="00F76A74"/>
    <w:rsid w:val="00F76B8E"/>
    <w:rsid w:val="00F77C52"/>
    <w:rsid w:val="00F80228"/>
    <w:rsid w:val="00F80D0E"/>
    <w:rsid w:val="00F81C32"/>
    <w:rsid w:val="00F81CE6"/>
    <w:rsid w:val="00F8265B"/>
    <w:rsid w:val="00F82832"/>
    <w:rsid w:val="00F82D72"/>
    <w:rsid w:val="00F82DF3"/>
    <w:rsid w:val="00F83351"/>
    <w:rsid w:val="00F83453"/>
    <w:rsid w:val="00F839D3"/>
    <w:rsid w:val="00F83E96"/>
    <w:rsid w:val="00F84648"/>
    <w:rsid w:val="00F84B2D"/>
    <w:rsid w:val="00F84DC7"/>
    <w:rsid w:val="00F85AC4"/>
    <w:rsid w:val="00F85B81"/>
    <w:rsid w:val="00F86351"/>
    <w:rsid w:val="00F8667A"/>
    <w:rsid w:val="00F8669E"/>
    <w:rsid w:val="00F86BE5"/>
    <w:rsid w:val="00F87014"/>
    <w:rsid w:val="00F870B4"/>
    <w:rsid w:val="00F87252"/>
    <w:rsid w:val="00F90045"/>
    <w:rsid w:val="00F9077C"/>
    <w:rsid w:val="00F90A20"/>
    <w:rsid w:val="00F90D02"/>
    <w:rsid w:val="00F9129F"/>
    <w:rsid w:val="00F918A2"/>
    <w:rsid w:val="00F91F1C"/>
    <w:rsid w:val="00F92111"/>
    <w:rsid w:val="00F92228"/>
    <w:rsid w:val="00F923B1"/>
    <w:rsid w:val="00F923CF"/>
    <w:rsid w:val="00F92433"/>
    <w:rsid w:val="00F9244D"/>
    <w:rsid w:val="00F92673"/>
    <w:rsid w:val="00F927B1"/>
    <w:rsid w:val="00F92CD1"/>
    <w:rsid w:val="00F9318E"/>
    <w:rsid w:val="00F9335A"/>
    <w:rsid w:val="00F93C0C"/>
    <w:rsid w:val="00F949CF"/>
    <w:rsid w:val="00F949DC"/>
    <w:rsid w:val="00F94F9A"/>
    <w:rsid w:val="00F95182"/>
    <w:rsid w:val="00F9546D"/>
    <w:rsid w:val="00F95D83"/>
    <w:rsid w:val="00F96360"/>
    <w:rsid w:val="00F96446"/>
    <w:rsid w:val="00F96678"/>
    <w:rsid w:val="00F96F04"/>
    <w:rsid w:val="00F97019"/>
    <w:rsid w:val="00F97248"/>
    <w:rsid w:val="00F97515"/>
    <w:rsid w:val="00F9766B"/>
    <w:rsid w:val="00F97791"/>
    <w:rsid w:val="00FA0984"/>
    <w:rsid w:val="00FA0B38"/>
    <w:rsid w:val="00FA0EC8"/>
    <w:rsid w:val="00FA10D1"/>
    <w:rsid w:val="00FA16D1"/>
    <w:rsid w:val="00FA1F13"/>
    <w:rsid w:val="00FA3882"/>
    <w:rsid w:val="00FA3E34"/>
    <w:rsid w:val="00FA446D"/>
    <w:rsid w:val="00FA4727"/>
    <w:rsid w:val="00FA4785"/>
    <w:rsid w:val="00FA4B90"/>
    <w:rsid w:val="00FA4E1A"/>
    <w:rsid w:val="00FA4F2D"/>
    <w:rsid w:val="00FA51A8"/>
    <w:rsid w:val="00FA5366"/>
    <w:rsid w:val="00FA5AA8"/>
    <w:rsid w:val="00FA5B82"/>
    <w:rsid w:val="00FA67F0"/>
    <w:rsid w:val="00FA6BEC"/>
    <w:rsid w:val="00FA6D14"/>
    <w:rsid w:val="00FA70AD"/>
    <w:rsid w:val="00FA71D8"/>
    <w:rsid w:val="00FB005F"/>
    <w:rsid w:val="00FB00D8"/>
    <w:rsid w:val="00FB024B"/>
    <w:rsid w:val="00FB0250"/>
    <w:rsid w:val="00FB08B6"/>
    <w:rsid w:val="00FB14A2"/>
    <w:rsid w:val="00FB15A2"/>
    <w:rsid w:val="00FB1619"/>
    <w:rsid w:val="00FB17D1"/>
    <w:rsid w:val="00FB20DB"/>
    <w:rsid w:val="00FB2FDF"/>
    <w:rsid w:val="00FB389B"/>
    <w:rsid w:val="00FB3F5D"/>
    <w:rsid w:val="00FB41B8"/>
    <w:rsid w:val="00FB49A0"/>
    <w:rsid w:val="00FB520B"/>
    <w:rsid w:val="00FB54B8"/>
    <w:rsid w:val="00FB59EB"/>
    <w:rsid w:val="00FB5BB3"/>
    <w:rsid w:val="00FB600A"/>
    <w:rsid w:val="00FB62A7"/>
    <w:rsid w:val="00FB6764"/>
    <w:rsid w:val="00FB6A4F"/>
    <w:rsid w:val="00FB6B01"/>
    <w:rsid w:val="00FB6F19"/>
    <w:rsid w:val="00FB74B0"/>
    <w:rsid w:val="00FB7637"/>
    <w:rsid w:val="00FB781E"/>
    <w:rsid w:val="00FB7909"/>
    <w:rsid w:val="00FB79DB"/>
    <w:rsid w:val="00FB7B05"/>
    <w:rsid w:val="00FB7EE8"/>
    <w:rsid w:val="00FC04AF"/>
    <w:rsid w:val="00FC0731"/>
    <w:rsid w:val="00FC16D4"/>
    <w:rsid w:val="00FC1961"/>
    <w:rsid w:val="00FC1C90"/>
    <w:rsid w:val="00FC1E29"/>
    <w:rsid w:val="00FC22CA"/>
    <w:rsid w:val="00FC2D63"/>
    <w:rsid w:val="00FC31A9"/>
    <w:rsid w:val="00FC3644"/>
    <w:rsid w:val="00FC4357"/>
    <w:rsid w:val="00FC4782"/>
    <w:rsid w:val="00FC538B"/>
    <w:rsid w:val="00FC5F0A"/>
    <w:rsid w:val="00FC6085"/>
    <w:rsid w:val="00FC6BA6"/>
    <w:rsid w:val="00FC6C49"/>
    <w:rsid w:val="00FC74E3"/>
    <w:rsid w:val="00FC7617"/>
    <w:rsid w:val="00FC7978"/>
    <w:rsid w:val="00FC7AD5"/>
    <w:rsid w:val="00FC7AFC"/>
    <w:rsid w:val="00FD00FD"/>
    <w:rsid w:val="00FD01B4"/>
    <w:rsid w:val="00FD0691"/>
    <w:rsid w:val="00FD0906"/>
    <w:rsid w:val="00FD125D"/>
    <w:rsid w:val="00FD19E2"/>
    <w:rsid w:val="00FD1CFB"/>
    <w:rsid w:val="00FD1E78"/>
    <w:rsid w:val="00FD2449"/>
    <w:rsid w:val="00FD2818"/>
    <w:rsid w:val="00FD28AE"/>
    <w:rsid w:val="00FD2BEB"/>
    <w:rsid w:val="00FD2E6B"/>
    <w:rsid w:val="00FD35FF"/>
    <w:rsid w:val="00FD4517"/>
    <w:rsid w:val="00FD4E21"/>
    <w:rsid w:val="00FD516D"/>
    <w:rsid w:val="00FD54E5"/>
    <w:rsid w:val="00FD59CD"/>
    <w:rsid w:val="00FD620C"/>
    <w:rsid w:val="00FD6545"/>
    <w:rsid w:val="00FD69F7"/>
    <w:rsid w:val="00FD6A5F"/>
    <w:rsid w:val="00FD6AC2"/>
    <w:rsid w:val="00FD6B15"/>
    <w:rsid w:val="00FD6B1B"/>
    <w:rsid w:val="00FD6B24"/>
    <w:rsid w:val="00FD6C39"/>
    <w:rsid w:val="00FD6D68"/>
    <w:rsid w:val="00FD7B1C"/>
    <w:rsid w:val="00FD7F03"/>
    <w:rsid w:val="00FE082A"/>
    <w:rsid w:val="00FE08D7"/>
    <w:rsid w:val="00FE0B91"/>
    <w:rsid w:val="00FE1330"/>
    <w:rsid w:val="00FE15E4"/>
    <w:rsid w:val="00FE1797"/>
    <w:rsid w:val="00FE1D95"/>
    <w:rsid w:val="00FE2EAC"/>
    <w:rsid w:val="00FE2FFA"/>
    <w:rsid w:val="00FE31C5"/>
    <w:rsid w:val="00FE331B"/>
    <w:rsid w:val="00FE3884"/>
    <w:rsid w:val="00FE38F8"/>
    <w:rsid w:val="00FE5DCF"/>
    <w:rsid w:val="00FE635C"/>
    <w:rsid w:val="00FE693E"/>
    <w:rsid w:val="00FE6C13"/>
    <w:rsid w:val="00FE738B"/>
    <w:rsid w:val="00FE77C0"/>
    <w:rsid w:val="00FF0584"/>
    <w:rsid w:val="00FF06E3"/>
    <w:rsid w:val="00FF19F3"/>
    <w:rsid w:val="00FF1C34"/>
    <w:rsid w:val="00FF1CC1"/>
    <w:rsid w:val="00FF2451"/>
    <w:rsid w:val="00FF2896"/>
    <w:rsid w:val="00FF2F90"/>
    <w:rsid w:val="00FF3FA2"/>
    <w:rsid w:val="00FF4038"/>
    <w:rsid w:val="00FF437E"/>
    <w:rsid w:val="00FF45C9"/>
    <w:rsid w:val="00FF4786"/>
    <w:rsid w:val="00FF4840"/>
    <w:rsid w:val="00FF4CDB"/>
    <w:rsid w:val="00FF5D46"/>
    <w:rsid w:val="00FF5E42"/>
    <w:rsid w:val="00FF6AF3"/>
    <w:rsid w:val="00FF7C3F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CA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077"/>
  </w:style>
  <w:style w:type="character" w:styleId="a3">
    <w:name w:val="Emphasis"/>
    <w:uiPriority w:val="20"/>
    <w:qFormat/>
    <w:rsid w:val="00947C62"/>
    <w:rPr>
      <w:i/>
      <w:iCs/>
    </w:rPr>
  </w:style>
  <w:style w:type="paragraph" w:styleId="a4">
    <w:name w:val="No Spacing"/>
    <w:uiPriority w:val="1"/>
    <w:qFormat/>
    <w:rsid w:val="003467C9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520"/>
    <w:pPr>
      <w:spacing w:after="200"/>
      <w:ind w:left="720"/>
      <w:contextualSpacing/>
    </w:pPr>
  </w:style>
  <w:style w:type="character" w:styleId="a6">
    <w:name w:val="Strong"/>
    <w:uiPriority w:val="22"/>
    <w:qFormat/>
    <w:rsid w:val="00A23768"/>
    <w:rPr>
      <w:b/>
      <w:bCs/>
    </w:rPr>
  </w:style>
  <w:style w:type="character" w:styleId="a7">
    <w:name w:val="Hyperlink"/>
    <w:uiPriority w:val="99"/>
    <w:unhideWhenUsed/>
    <w:rsid w:val="00B44647"/>
    <w:rPr>
      <w:color w:val="0000FF"/>
      <w:u w:val="single"/>
    </w:rPr>
  </w:style>
  <w:style w:type="paragraph" w:styleId="a8">
    <w:name w:val="Plain Text"/>
    <w:basedOn w:val="a"/>
    <w:link w:val="a9"/>
    <w:rsid w:val="00A45FB6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rsid w:val="00A45FB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ctic-counci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</Company>
  <LinksUpToDate>false</LinksUpToDate>
  <CharactersWithSpaces>38206</CharactersWithSpaces>
  <SharedDoc>false</SharedDoc>
  <HLinks>
    <vt:vector size="6" baseType="variant"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http://www.arctic-council.org/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cp:lastModifiedBy>1</cp:lastModifiedBy>
  <cp:revision>8</cp:revision>
  <cp:lastPrinted>2014-09-30T06:23:00Z</cp:lastPrinted>
  <dcterms:created xsi:type="dcterms:W3CDTF">2014-09-30T15:18:00Z</dcterms:created>
  <dcterms:modified xsi:type="dcterms:W3CDTF">2014-10-08T04:11:00Z</dcterms:modified>
</cp:coreProperties>
</file>